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4DE" w:rsidRPr="00F51458" w:rsidRDefault="00DB04DE" w:rsidP="00DB04DE">
      <w:pPr>
        <w:jc w:val="center"/>
        <w:rPr>
          <w:b/>
        </w:rPr>
      </w:pPr>
      <w:r w:rsidRPr="00F51458">
        <w:rPr>
          <w:b/>
          <w:noProof/>
          <w:lang w:eastAsia="en-GB"/>
        </w:rPr>
        <mc:AlternateContent>
          <mc:Choice Requires="wps">
            <w:drawing>
              <wp:anchor distT="45720" distB="45720" distL="114300" distR="114300" simplePos="0" relativeHeight="251659264" behindDoc="0" locked="0" layoutInCell="1" allowOverlap="1" wp14:anchorId="0D86BC6D" wp14:editId="04F752D4">
                <wp:simplePos x="0" y="0"/>
                <wp:positionH relativeFrom="margin">
                  <wp:align>right</wp:align>
                </wp:positionH>
                <wp:positionV relativeFrom="paragraph">
                  <wp:posOffset>331</wp:posOffset>
                </wp:positionV>
                <wp:extent cx="1569085" cy="995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995680"/>
                        </a:xfrm>
                        <a:prstGeom prst="rect">
                          <a:avLst/>
                        </a:prstGeom>
                        <a:solidFill>
                          <a:srgbClr val="FFFFFF"/>
                        </a:solidFill>
                        <a:ln w="9525">
                          <a:noFill/>
                          <a:miter lim="800000"/>
                          <a:headEnd/>
                          <a:tailEnd/>
                        </a:ln>
                      </wps:spPr>
                      <wps:txbx>
                        <w:txbxContent>
                          <w:p w:rsidR="00692F97" w:rsidRDefault="00692F97" w:rsidP="00DB04DE">
                            <w:r>
                              <w:rPr>
                                <w:b/>
                                <w:noProof/>
                                <w:lang w:eastAsia="en-GB"/>
                              </w:rPr>
                              <w:drawing>
                                <wp:inline distT="0" distB="0" distL="0" distR="0" wp14:anchorId="42FB92F0" wp14:editId="4840DDBA">
                                  <wp:extent cx="1548674" cy="883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tanintsikalogo3.jpg"/>
                                          <pic:cNvPicPr/>
                                        </pic:nvPicPr>
                                        <pic:blipFill rotWithShape="1">
                                          <a:blip r:embed="rId7" cstate="print">
                                            <a:extLst>
                                              <a:ext uri="{28A0092B-C50C-407E-A947-70E740481C1C}">
                                                <a14:useLocalDpi xmlns:a14="http://schemas.microsoft.com/office/drawing/2010/main" val="0"/>
                                              </a:ext>
                                            </a:extLst>
                                          </a:blip>
                                          <a:srcRect t="13220" r="10649" b="10294"/>
                                          <a:stretch/>
                                        </pic:blipFill>
                                        <pic:spPr bwMode="auto">
                                          <a:xfrm>
                                            <a:off x="0" y="0"/>
                                            <a:ext cx="1561519" cy="8908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6BC6D" id="_x0000_t202" coordsize="21600,21600" o:spt="202" path="m,l,21600r21600,l21600,xe">
                <v:stroke joinstyle="miter"/>
                <v:path gradientshapeok="t" o:connecttype="rect"/>
              </v:shapetype>
              <v:shape id="Text Box 2" o:spid="_x0000_s1026" type="#_x0000_t202" style="position:absolute;left:0;text-align:left;margin-left:72.35pt;margin-top:.05pt;width:123.55pt;height:78.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" stroked="f">
                <v:textbox>
                  <w:txbxContent>
                    <w:p w:rsidR="00692F97" w:rsidRDefault="00692F97" w:rsidP="00DB04DE">
                      <w:r>
                        <w:rPr>
                          <w:b/>
                          <w:noProof/>
                          <w:lang w:eastAsia="en-GB"/>
                        </w:rPr>
                        <w:drawing>
                          <wp:inline distT="0" distB="0" distL="0" distR="0" wp14:anchorId="42FB92F0" wp14:editId="4840DDBA">
                            <wp:extent cx="1548674" cy="883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tanintsikalogo3.jpg"/>
                                    <pic:cNvPicPr/>
                                  </pic:nvPicPr>
                                  <pic:blipFill rotWithShape="1">
                                    <a:blip r:embed="rId7" cstate="print">
                                      <a:extLst>
                                        <a:ext uri="{28A0092B-C50C-407E-A947-70E740481C1C}">
                                          <a14:useLocalDpi xmlns:a14="http://schemas.microsoft.com/office/drawing/2010/main" val="0"/>
                                        </a:ext>
                                      </a:extLst>
                                    </a:blip>
                                    <a:srcRect t="13220" r="10649" b="10294"/>
                                    <a:stretch/>
                                  </pic:blipFill>
                                  <pic:spPr bwMode="auto">
                                    <a:xfrm>
                                      <a:off x="0" y="0"/>
                                      <a:ext cx="1561519" cy="8908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F51458">
        <w:rPr>
          <w:rFonts w:ascii="Castellar" w:hAnsi="Castellar" w:cs="Castellar"/>
          <w:noProof/>
          <w:sz w:val="32"/>
          <w:szCs w:val="32"/>
          <w:lang w:eastAsia="en-GB"/>
        </w:rPr>
        <w:drawing>
          <wp:anchor distT="0" distB="0" distL="114300" distR="114300" simplePos="0" relativeHeight="251658240" behindDoc="1" locked="0" layoutInCell="1" allowOverlap="1" wp14:anchorId="1F314F75" wp14:editId="41C1F712">
            <wp:simplePos x="0" y="0"/>
            <wp:positionH relativeFrom="column">
              <wp:posOffset>0</wp:posOffset>
            </wp:positionH>
            <wp:positionV relativeFrom="paragraph">
              <wp:posOffset>0</wp:posOffset>
            </wp:positionV>
            <wp:extent cx="2712275" cy="961901"/>
            <wp:effectExtent l="19050" t="0" r="0" b="0"/>
            <wp:wrapNone/>
            <wp:docPr id="6" name="Imag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712275" cy="961901"/>
                    </a:xfrm>
                    <a:prstGeom prst="rect">
                      <a:avLst/>
                    </a:prstGeom>
                  </pic:spPr>
                </pic:pic>
              </a:graphicData>
            </a:graphic>
          </wp:anchor>
        </w:drawing>
      </w:r>
    </w:p>
    <w:p w:rsidR="00DB04DE" w:rsidRPr="00F51458" w:rsidRDefault="00DB04DE" w:rsidP="00DB04DE">
      <w:pPr>
        <w:jc w:val="center"/>
        <w:rPr>
          <w:b/>
        </w:rPr>
      </w:pPr>
    </w:p>
    <w:p w:rsidR="00DB04DE" w:rsidRPr="00F51458" w:rsidRDefault="00DB04DE" w:rsidP="00DB04DE">
      <w:pPr>
        <w:jc w:val="center"/>
        <w:rPr>
          <w:b/>
        </w:rPr>
      </w:pPr>
      <w:r w:rsidRPr="00F51458">
        <w:rPr>
          <w:b/>
        </w:rPr>
        <w:t xml:space="preserve"> </w:t>
      </w:r>
    </w:p>
    <w:p w:rsidR="00DB04DE" w:rsidRPr="00F51458" w:rsidRDefault="00DB04DE" w:rsidP="00DB04DE">
      <w:pPr>
        <w:jc w:val="center"/>
        <w:rPr>
          <w:b/>
        </w:rPr>
      </w:pPr>
    </w:p>
    <w:p w:rsidR="00DB04DE" w:rsidRPr="00F51458" w:rsidRDefault="00DB04DE" w:rsidP="00DB04DE">
      <w:pPr>
        <w:jc w:val="center"/>
        <w:rPr>
          <w:b/>
          <w:sz w:val="24"/>
          <w:szCs w:val="24"/>
        </w:rPr>
      </w:pPr>
      <w:r w:rsidRPr="00F51458">
        <w:rPr>
          <w:b/>
          <w:sz w:val="24"/>
          <w:szCs w:val="24"/>
        </w:rPr>
        <w:t xml:space="preserve">Feedback Madagascar – </w:t>
      </w:r>
      <w:proofErr w:type="gramStart"/>
      <w:r w:rsidRPr="00F51458">
        <w:rPr>
          <w:b/>
          <w:sz w:val="24"/>
          <w:szCs w:val="24"/>
        </w:rPr>
        <w:t>Ny</w:t>
      </w:r>
      <w:proofErr w:type="gramEnd"/>
      <w:r w:rsidRPr="00F51458">
        <w:rPr>
          <w:b/>
          <w:sz w:val="24"/>
          <w:szCs w:val="24"/>
        </w:rPr>
        <w:t xml:space="preserve"> Tanintsika – TASC</w:t>
      </w:r>
    </w:p>
    <w:p w:rsidR="00DB04DE" w:rsidRPr="00F51458" w:rsidRDefault="00DB04DE" w:rsidP="00DB04DE">
      <w:pPr>
        <w:pBdr>
          <w:top w:val="single" w:sz="4" w:space="1" w:color="auto"/>
          <w:left w:val="single" w:sz="4" w:space="4" w:color="auto"/>
          <w:bottom w:val="single" w:sz="4" w:space="1" w:color="auto"/>
          <w:right w:val="single" w:sz="4" w:space="4" w:color="auto"/>
        </w:pBdr>
        <w:jc w:val="center"/>
        <w:rPr>
          <w:b/>
          <w:sz w:val="28"/>
          <w:szCs w:val="28"/>
        </w:rPr>
      </w:pPr>
      <w:r w:rsidRPr="00F51458">
        <w:rPr>
          <w:b/>
          <w:sz w:val="28"/>
          <w:szCs w:val="28"/>
        </w:rPr>
        <w:t>Report 1 and Action Plan</w:t>
      </w:r>
    </w:p>
    <w:p w:rsidR="008142BD" w:rsidRPr="00F51458" w:rsidRDefault="008142BD" w:rsidP="008142BD">
      <w:pPr>
        <w:pBdr>
          <w:top w:val="single" w:sz="4" w:space="1" w:color="auto"/>
          <w:left w:val="single" w:sz="4" w:space="4" w:color="auto"/>
          <w:bottom w:val="single" w:sz="4" w:space="1" w:color="auto"/>
          <w:right w:val="single" w:sz="4" w:space="4" w:color="auto"/>
        </w:pBdr>
        <w:jc w:val="center"/>
        <w:rPr>
          <w:b/>
          <w:i/>
        </w:rPr>
      </w:pPr>
      <w:r w:rsidRPr="00F51458">
        <w:rPr>
          <w:b/>
          <w:sz w:val="28"/>
          <w:szCs w:val="28"/>
        </w:rPr>
        <w:t xml:space="preserve"> “MIVOATSE” Project:</w:t>
      </w:r>
      <w:r w:rsidRPr="00F51458">
        <w:rPr>
          <w:b/>
          <w:i/>
        </w:rPr>
        <w:t xml:space="preserve"> </w:t>
      </w:r>
    </w:p>
    <w:p w:rsidR="008142BD" w:rsidRPr="00F51458" w:rsidRDefault="008142BD" w:rsidP="008142BD">
      <w:pPr>
        <w:pBdr>
          <w:top w:val="single" w:sz="4" w:space="1" w:color="auto"/>
          <w:left w:val="single" w:sz="4" w:space="4" w:color="auto"/>
          <w:bottom w:val="single" w:sz="4" w:space="1" w:color="auto"/>
          <w:right w:val="single" w:sz="4" w:space="4" w:color="auto"/>
        </w:pBdr>
        <w:jc w:val="center"/>
        <w:rPr>
          <w:b/>
        </w:rPr>
      </w:pPr>
      <w:r w:rsidRPr="00F51458">
        <w:rPr>
          <w:b/>
          <w:i/>
        </w:rPr>
        <w:t xml:space="preserve">“Multi-Initiatives for the Vulnerable Of </w:t>
      </w:r>
      <w:proofErr w:type="spellStart"/>
      <w:r w:rsidRPr="00F51458">
        <w:rPr>
          <w:b/>
          <w:i/>
        </w:rPr>
        <w:t>Ampasambazaha</w:t>
      </w:r>
      <w:proofErr w:type="spellEnd"/>
      <w:r w:rsidRPr="00F51458">
        <w:rPr>
          <w:b/>
          <w:i/>
        </w:rPr>
        <w:t xml:space="preserve"> </w:t>
      </w:r>
      <w:proofErr w:type="gramStart"/>
      <w:r w:rsidRPr="00F51458">
        <w:rPr>
          <w:b/>
          <w:i/>
        </w:rPr>
        <w:t>Towards</w:t>
      </w:r>
      <w:proofErr w:type="gramEnd"/>
      <w:r w:rsidRPr="00F51458">
        <w:rPr>
          <w:b/>
          <w:i/>
        </w:rPr>
        <w:t xml:space="preserve"> Sustainable Employment”</w:t>
      </w:r>
    </w:p>
    <w:p w:rsidR="00DB04DE" w:rsidRPr="00F51458" w:rsidRDefault="00C63D4D" w:rsidP="00DB04DE">
      <w:pPr>
        <w:jc w:val="center"/>
        <w:rPr>
          <w:b/>
          <w:sz w:val="24"/>
          <w:szCs w:val="24"/>
        </w:rPr>
      </w:pPr>
      <w:r w:rsidRPr="00F51458">
        <w:rPr>
          <w:b/>
          <w:sz w:val="24"/>
          <w:szCs w:val="24"/>
        </w:rPr>
        <w:t>27</w:t>
      </w:r>
      <w:r w:rsidR="00DB04DE" w:rsidRPr="00F51458">
        <w:rPr>
          <w:b/>
          <w:sz w:val="24"/>
          <w:szCs w:val="24"/>
        </w:rPr>
        <w:t>-7-2016</w:t>
      </w:r>
    </w:p>
    <w:p w:rsidR="00DB04DE" w:rsidRPr="00F51458" w:rsidRDefault="00DB04DE" w:rsidP="00DB04DE">
      <w:pPr>
        <w:rPr>
          <w:b/>
        </w:rPr>
      </w:pPr>
      <w:r w:rsidRPr="00F51458">
        <w:rPr>
          <w:b/>
        </w:rPr>
        <w:t>Introduction</w:t>
      </w:r>
    </w:p>
    <w:p w:rsidR="008142BD" w:rsidRPr="00F51458" w:rsidRDefault="008142BD" w:rsidP="008142BD">
      <w:pPr>
        <w:pStyle w:val="PlainText"/>
        <w:jc w:val="both"/>
      </w:pPr>
      <w:r w:rsidRPr="00F51458">
        <w:t xml:space="preserve">The ‘MIVOATSE’ project works towards the autonomy or independence of the target group (initially people of the Star compound, but potentially expanding to other nearby areas where homeless people are concentrated once surveys are completed), so that they are empowered and capable of improving their own lives (including leaving the compound). This ultimately involves catalysing a change in their attitudes and behaviour, alongside skills training and other actions. The name ‘MIVOATSE’ was chosen </w:t>
      </w:r>
      <w:r w:rsidR="00E81FBF" w:rsidRPr="00F51458">
        <w:t xml:space="preserve">for the project </w:t>
      </w:r>
      <w:r w:rsidRPr="00F51458">
        <w:t xml:space="preserve">because it is </w:t>
      </w:r>
      <w:r w:rsidR="0094673A" w:rsidRPr="00F51458">
        <w:t>a</w:t>
      </w:r>
      <w:r w:rsidRPr="00F51458">
        <w:t xml:space="preserve"> Malagasy word meaning a positive change or evolution, which is inspiring in itself.</w:t>
      </w:r>
    </w:p>
    <w:p w:rsidR="00B02C1F" w:rsidRPr="00F51458" w:rsidRDefault="00934748" w:rsidP="008142BD">
      <w:pPr>
        <w:pStyle w:val="PlainText"/>
        <w:jc w:val="both"/>
      </w:pPr>
      <w:r w:rsidRPr="00F51458">
        <w:t xml:space="preserve">This report covers the period from the project launch in April, until </w:t>
      </w:r>
      <w:r w:rsidR="0094673A" w:rsidRPr="00F51458">
        <w:t xml:space="preserve">late </w:t>
      </w:r>
      <w:r w:rsidRPr="00F51458">
        <w:t>July 2016.</w:t>
      </w:r>
    </w:p>
    <w:p w:rsidR="008142BD" w:rsidRPr="00F51458" w:rsidRDefault="008142BD" w:rsidP="008142BD">
      <w:pPr>
        <w:pStyle w:val="PlainText"/>
        <w:jc w:val="both"/>
      </w:pPr>
    </w:p>
    <w:p w:rsidR="008142BD" w:rsidRPr="00F51458" w:rsidRDefault="008142BD" w:rsidP="008142BD">
      <w:pPr>
        <w:pStyle w:val="PlainText"/>
        <w:jc w:val="both"/>
        <w:rPr>
          <w:u w:val="single"/>
        </w:rPr>
      </w:pPr>
      <w:r w:rsidRPr="00F51458">
        <w:rPr>
          <w:u w:val="single"/>
        </w:rPr>
        <w:t>Specific initial objectives:</w:t>
      </w:r>
    </w:p>
    <w:p w:rsidR="008142BD" w:rsidRPr="00F51458" w:rsidRDefault="008142BD" w:rsidP="008142BD">
      <w:pPr>
        <w:pStyle w:val="PlainText"/>
        <w:jc w:val="both"/>
      </w:pPr>
      <w:r w:rsidRPr="00F51458">
        <w:t xml:space="preserve"> </w:t>
      </w:r>
    </w:p>
    <w:p w:rsidR="008142BD" w:rsidRPr="00F51458" w:rsidRDefault="008142BD" w:rsidP="008142BD">
      <w:pPr>
        <w:pStyle w:val="PlainText"/>
        <w:numPr>
          <w:ilvl w:val="0"/>
          <w:numId w:val="1"/>
        </w:numPr>
        <w:jc w:val="both"/>
      </w:pPr>
      <w:r w:rsidRPr="00F51458">
        <w:t>Improve the health of the people of the Star compound through education, facilitating access to services and provision of medical treatment where possible.</w:t>
      </w:r>
    </w:p>
    <w:p w:rsidR="008142BD" w:rsidRPr="00F51458" w:rsidRDefault="008142BD" w:rsidP="008142BD">
      <w:pPr>
        <w:pStyle w:val="PlainText"/>
        <w:numPr>
          <w:ilvl w:val="0"/>
          <w:numId w:val="1"/>
        </w:numPr>
        <w:jc w:val="both"/>
      </w:pPr>
      <w:r w:rsidRPr="00F51458">
        <w:t>Ensure access to clean and potable water so that waterborne disease is not continuing to be spread. (</w:t>
      </w:r>
      <w:proofErr w:type="spellStart"/>
      <w:proofErr w:type="gramStart"/>
      <w:r w:rsidRPr="00F51458">
        <w:t>ie</w:t>
      </w:r>
      <w:proofErr w:type="spellEnd"/>
      <w:proofErr w:type="gramEnd"/>
      <w:r w:rsidRPr="00F51458">
        <w:t>. through filter initially until negotiations are carried out with the landowner).</w:t>
      </w:r>
    </w:p>
    <w:p w:rsidR="008142BD" w:rsidRPr="00F51458" w:rsidRDefault="008142BD" w:rsidP="008142BD">
      <w:pPr>
        <w:pStyle w:val="PlainText"/>
        <w:numPr>
          <w:ilvl w:val="0"/>
          <w:numId w:val="1"/>
        </w:numPr>
        <w:jc w:val="both"/>
      </w:pPr>
      <w:r w:rsidRPr="00F51458">
        <w:t>Start a number of skills courses and information sessions so that they become independent and able to fend for themselves, and provide key start-up support to committed households.</w:t>
      </w:r>
    </w:p>
    <w:p w:rsidR="008142BD" w:rsidRPr="00F51458" w:rsidRDefault="008142BD" w:rsidP="008142BD">
      <w:pPr>
        <w:pStyle w:val="PlainText"/>
        <w:numPr>
          <w:ilvl w:val="0"/>
          <w:numId w:val="1"/>
        </w:numPr>
        <w:jc w:val="both"/>
      </w:pPr>
      <w:r w:rsidRPr="00F51458">
        <w:t xml:space="preserve">Look at the immediate schooling needs of the children and get them the resources, books, </w:t>
      </w:r>
      <w:proofErr w:type="spellStart"/>
      <w:r w:rsidRPr="00F51458">
        <w:t>etc</w:t>
      </w:r>
      <w:proofErr w:type="spellEnd"/>
      <w:r w:rsidRPr="00F51458">
        <w:t xml:space="preserve"> to go to school.</w:t>
      </w:r>
    </w:p>
    <w:p w:rsidR="00F9751F" w:rsidRPr="00F51458" w:rsidRDefault="00F9751F"/>
    <w:p w:rsidR="0094673A" w:rsidRPr="00F51458" w:rsidRDefault="00B02C1F" w:rsidP="00B02C1F">
      <w:pPr>
        <w:jc w:val="both"/>
      </w:pPr>
      <w:r w:rsidRPr="00F51458">
        <w:t>As from the 20</w:t>
      </w:r>
      <w:r w:rsidRPr="00F51458">
        <w:rPr>
          <w:vertAlign w:val="superscript"/>
        </w:rPr>
        <w:t>th</w:t>
      </w:r>
      <w:r w:rsidRPr="00F51458">
        <w:t xml:space="preserve"> June, rumours abounded in the Star compound that the homeless were to be evicted from the </w:t>
      </w:r>
      <w:r w:rsidR="0094673A" w:rsidRPr="00F51458">
        <w:t>site</w:t>
      </w:r>
      <w:r w:rsidRPr="00F51458">
        <w:t xml:space="preserve"> after the Independence Day celebrations</w:t>
      </w:r>
      <w:r w:rsidR="0094673A" w:rsidRPr="00F51458">
        <w:t xml:space="preserve"> had come to an end</w:t>
      </w:r>
      <w:r w:rsidRPr="00F51458">
        <w:t xml:space="preserve">.  This was confirmed by STAR, who placed security agents in the compound to survey the situation. They plan to develop the site in the future, and are keen to work together to ensure that the homeless find alternative places to live as well as </w:t>
      </w:r>
      <w:r w:rsidR="0094673A" w:rsidRPr="00F51458">
        <w:t>to improve</w:t>
      </w:r>
      <w:r w:rsidRPr="00F51458">
        <w:t xml:space="preserve"> livelihoods.</w:t>
      </w:r>
      <w:r w:rsidR="00E441EF" w:rsidRPr="00F51458">
        <w:t xml:space="preserve"> Since July, efforts have been intensified to find solutions to house the people of the Star compound</w:t>
      </w:r>
      <w:r w:rsidR="0094673A" w:rsidRPr="00F51458">
        <w:t xml:space="preserve"> and the Catholic congregation of nuns ‘</w:t>
      </w:r>
      <w:proofErr w:type="spellStart"/>
      <w:r w:rsidR="0094673A" w:rsidRPr="00F51458">
        <w:rPr>
          <w:i/>
        </w:rPr>
        <w:t>Soeurs</w:t>
      </w:r>
      <w:proofErr w:type="spellEnd"/>
      <w:r w:rsidR="0094673A" w:rsidRPr="00F51458">
        <w:rPr>
          <w:i/>
        </w:rPr>
        <w:t xml:space="preserve"> </w:t>
      </w:r>
      <w:proofErr w:type="spellStart"/>
      <w:r w:rsidR="0094673A" w:rsidRPr="00F51458">
        <w:rPr>
          <w:i/>
        </w:rPr>
        <w:t>Filles</w:t>
      </w:r>
      <w:proofErr w:type="spellEnd"/>
      <w:r w:rsidR="0094673A" w:rsidRPr="00F51458">
        <w:rPr>
          <w:i/>
        </w:rPr>
        <w:t xml:space="preserve"> de </w:t>
      </w:r>
      <w:proofErr w:type="spellStart"/>
      <w:r w:rsidR="0094673A" w:rsidRPr="00F51458">
        <w:rPr>
          <w:i/>
        </w:rPr>
        <w:t>Charité</w:t>
      </w:r>
      <w:proofErr w:type="spellEnd"/>
      <w:r w:rsidR="0094673A" w:rsidRPr="00F51458">
        <w:rPr>
          <w:i/>
        </w:rPr>
        <w:t xml:space="preserve"> </w:t>
      </w:r>
      <w:proofErr w:type="spellStart"/>
      <w:r w:rsidR="0094673A" w:rsidRPr="00F51458">
        <w:rPr>
          <w:i/>
        </w:rPr>
        <w:t>Tambohobe</w:t>
      </w:r>
      <w:proofErr w:type="spellEnd"/>
      <w:r w:rsidR="0094673A" w:rsidRPr="00F51458">
        <w:t xml:space="preserve">’ offered to house families in their </w:t>
      </w:r>
      <w:proofErr w:type="spellStart"/>
      <w:r w:rsidR="0094673A" w:rsidRPr="00F51458">
        <w:t>Ampopoka</w:t>
      </w:r>
      <w:proofErr w:type="spellEnd"/>
      <w:r w:rsidR="0094673A" w:rsidRPr="00F51458">
        <w:t xml:space="preserve"> site</w:t>
      </w:r>
      <w:r w:rsidR="00E441EF" w:rsidRPr="00F51458">
        <w:t>.</w:t>
      </w:r>
      <w:r w:rsidR="00DF08EB" w:rsidRPr="00F51458">
        <w:t xml:space="preserve"> </w:t>
      </w:r>
      <w:r w:rsidR="0094673A" w:rsidRPr="00F51458">
        <w:t>Five households have since moved there and have expressed their readiness to start a new life.</w:t>
      </w:r>
      <w:r w:rsidR="00DF08EB" w:rsidRPr="00F51458">
        <w:t xml:space="preserve"> </w:t>
      </w:r>
    </w:p>
    <w:p w:rsidR="00B02C1F" w:rsidRPr="00F51458" w:rsidRDefault="0094673A" w:rsidP="00B02C1F">
      <w:pPr>
        <w:jc w:val="both"/>
        <w:sectPr w:rsidR="00B02C1F" w:rsidRPr="00F51458" w:rsidSect="00485F7A">
          <w:footerReference w:type="default" r:id="rId9"/>
          <w:pgSz w:w="11906" w:h="16838"/>
          <w:pgMar w:top="1418" w:right="1418" w:bottom="1418" w:left="1418" w:header="709" w:footer="709" w:gutter="0"/>
          <w:cols w:space="708"/>
          <w:docGrid w:linePitch="360"/>
        </w:sectPr>
      </w:pPr>
      <w:r w:rsidRPr="00F51458">
        <w:t>Overall, d</w:t>
      </w:r>
      <w:r w:rsidR="00DF08EB" w:rsidRPr="00F51458">
        <w:t>espite the various obstacles encountered, headway has been made with regard to the psychological preparation of beneficiaries for project support, and the development of action plans for numerous families in need of help</w:t>
      </w:r>
      <w:r w:rsidRPr="00F51458">
        <w:t xml:space="preserve"> – the first round of which can be found at the end of this report</w:t>
      </w:r>
      <w:r w:rsidR="00DF08EB" w:rsidRPr="00F51458">
        <w:t>.</w:t>
      </w:r>
    </w:p>
    <w:p w:rsidR="008142BD" w:rsidRPr="00F51458" w:rsidRDefault="008142BD">
      <w:pPr>
        <w:rPr>
          <w:b/>
          <w:u w:val="single"/>
        </w:rPr>
      </w:pPr>
      <w:r w:rsidRPr="00F51458">
        <w:rPr>
          <w:b/>
          <w:u w:val="single"/>
        </w:rPr>
        <w:lastRenderedPageBreak/>
        <w:t>Achievements in relation to planned activities:</w:t>
      </w:r>
    </w:p>
    <w:tbl>
      <w:tblPr>
        <w:tblStyle w:val="TableGrid"/>
        <w:tblW w:w="0" w:type="auto"/>
        <w:tblLook w:val="04A0" w:firstRow="1" w:lastRow="0" w:firstColumn="1" w:lastColumn="0" w:noHBand="0" w:noVBand="1"/>
      </w:tblPr>
      <w:tblGrid>
        <w:gridCol w:w="3020"/>
        <w:gridCol w:w="3020"/>
        <w:gridCol w:w="3020"/>
      </w:tblGrid>
      <w:tr w:rsidR="00934748" w:rsidRPr="00F51458" w:rsidTr="007B5D9E">
        <w:trPr>
          <w:tblHeader/>
        </w:trPr>
        <w:tc>
          <w:tcPr>
            <w:tcW w:w="3020" w:type="dxa"/>
            <w:shd w:val="clear" w:color="auto" w:fill="FFE599" w:themeFill="accent4" w:themeFillTint="66"/>
          </w:tcPr>
          <w:p w:rsidR="00934748" w:rsidRPr="00F51458" w:rsidRDefault="00934748">
            <w:pPr>
              <w:rPr>
                <w:b/>
              </w:rPr>
            </w:pPr>
            <w:r w:rsidRPr="00F51458">
              <w:rPr>
                <w:b/>
              </w:rPr>
              <w:t>Planned activity</w:t>
            </w:r>
          </w:p>
        </w:tc>
        <w:tc>
          <w:tcPr>
            <w:tcW w:w="3020" w:type="dxa"/>
            <w:shd w:val="clear" w:color="auto" w:fill="FFE599" w:themeFill="accent4" w:themeFillTint="66"/>
          </w:tcPr>
          <w:p w:rsidR="00934748" w:rsidRPr="00F51458" w:rsidRDefault="00934748">
            <w:pPr>
              <w:rPr>
                <w:b/>
              </w:rPr>
            </w:pPr>
            <w:r w:rsidRPr="00F51458">
              <w:rPr>
                <w:b/>
              </w:rPr>
              <w:t>Achievement</w:t>
            </w:r>
          </w:p>
        </w:tc>
        <w:tc>
          <w:tcPr>
            <w:tcW w:w="3020" w:type="dxa"/>
            <w:shd w:val="clear" w:color="auto" w:fill="FFE599" w:themeFill="accent4" w:themeFillTint="66"/>
          </w:tcPr>
          <w:p w:rsidR="00934748" w:rsidRPr="00F51458" w:rsidRDefault="00934748">
            <w:pPr>
              <w:rPr>
                <w:b/>
              </w:rPr>
            </w:pPr>
            <w:r w:rsidRPr="00F51458">
              <w:rPr>
                <w:b/>
              </w:rPr>
              <w:t xml:space="preserve">Observation / action plan </w:t>
            </w:r>
          </w:p>
        </w:tc>
      </w:tr>
      <w:tr w:rsidR="00934748" w:rsidRPr="00F51458" w:rsidTr="008B36B1">
        <w:tc>
          <w:tcPr>
            <w:tcW w:w="3020" w:type="dxa"/>
          </w:tcPr>
          <w:p w:rsidR="00934748" w:rsidRPr="00F51458" w:rsidRDefault="00934748">
            <w:r w:rsidRPr="00F51458">
              <w:t xml:space="preserve">Sending </w:t>
            </w:r>
            <w:proofErr w:type="spellStart"/>
            <w:r w:rsidRPr="00F51458">
              <w:t>Brilliante</w:t>
            </w:r>
            <w:proofErr w:type="spellEnd"/>
            <w:r w:rsidRPr="00F51458">
              <w:t xml:space="preserve"> ‘Olga’ (homeless lady) to </w:t>
            </w:r>
            <w:proofErr w:type="spellStart"/>
            <w:r w:rsidRPr="00F51458">
              <w:t>Tanjomoha</w:t>
            </w:r>
            <w:proofErr w:type="spellEnd"/>
            <w:r w:rsidRPr="00F51458">
              <w:t xml:space="preserve"> for treatment</w:t>
            </w:r>
          </w:p>
        </w:tc>
        <w:tc>
          <w:tcPr>
            <w:tcW w:w="3020" w:type="dxa"/>
          </w:tcPr>
          <w:p w:rsidR="00934748" w:rsidRPr="00F51458" w:rsidRDefault="00E81FBF" w:rsidP="00E81FBF">
            <w:r w:rsidRPr="00F51458">
              <w:t xml:space="preserve">Olga was sent to </w:t>
            </w:r>
            <w:proofErr w:type="spellStart"/>
            <w:r w:rsidRPr="00F51458">
              <w:t>Vohipeno</w:t>
            </w:r>
            <w:proofErr w:type="spellEnd"/>
            <w:r w:rsidRPr="00F51458">
              <w:t xml:space="preserve">, initially accompanied by </w:t>
            </w:r>
            <w:proofErr w:type="spellStart"/>
            <w:r w:rsidRPr="00F51458">
              <w:t>Auguste</w:t>
            </w:r>
            <w:proofErr w:type="spellEnd"/>
            <w:r w:rsidRPr="00F51458">
              <w:t>, w</w:t>
            </w:r>
            <w:r w:rsidR="00934748" w:rsidRPr="00F51458">
              <w:t xml:space="preserve">ith </w:t>
            </w:r>
            <w:proofErr w:type="spellStart"/>
            <w:r w:rsidR="00934748" w:rsidRPr="00F51458">
              <w:t>Voa</w:t>
            </w:r>
            <w:r w:rsidR="00D634DE" w:rsidRPr="00F51458">
              <w:t>ha</w:t>
            </w:r>
            <w:r w:rsidR="00934748" w:rsidRPr="00F51458">
              <w:t>ngy</w:t>
            </w:r>
            <w:proofErr w:type="spellEnd"/>
            <w:r w:rsidRPr="00F51458">
              <w:t xml:space="preserve"> (another project beneficiary) who followed a couple of days later </w:t>
            </w:r>
            <w:r w:rsidR="00D634DE" w:rsidRPr="00F51458">
              <w:t>(the 2</w:t>
            </w:r>
            <w:r w:rsidR="00D634DE" w:rsidRPr="00F51458">
              <w:rPr>
                <w:vertAlign w:val="superscript"/>
              </w:rPr>
              <w:t>nd</w:t>
            </w:r>
            <w:r w:rsidR="00D634DE" w:rsidRPr="00F51458">
              <w:t xml:space="preserve"> May) </w:t>
            </w:r>
            <w:r w:rsidRPr="00F51458">
              <w:t xml:space="preserve">in order to take care of her. </w:t>
            </w:r>
            <w:r w:rsidR="005E755C" w:rsidRPr="00F51458">
              <w:t>After medical diagnosis, they</w:t>
            </w:r>
            <w:r w:rsidRPr="00F51458">
              <w:t xml:space="preserve"> return</w:t>
            </w:r>
            <w:r w:rsidR="005E755C" w:rsidRPr="00F51458">
              <w:t>ed</w:t>
            </w:r>
            <w:r w:rsidRPr="00F51458">
              <w:t xml:space="preserve"> to Fianarantsoa</w:t>
            </w:r>
            <w:r w:rsidR="005E755C" w:rsidRPr="00F51458">
              <w:t xml:space="preserve"> the 19</w:t>
            </w:r>
            <w:r w:rsidR="005E755C" w:rsidRPr="00F51458">
              <w:rPr>
                <w:vertAlign w:val="superscript"/>
              </w:rPr>
              <w:t>th</w:t>
            </w:r>
            <w:r w:rsidR="005E755C" w:rsidRPr="00F51458">
              <w:t xml:space="preserve"> May</w:t>
            </w:r>
            <w:r w:rsidRPr="00F51458">
              <w:t xml:space="preserve">, due various concerns </w:t>
            </w:r>
            <w:r w:rsidR="005E755C" w:rsidRPr="00F51458">
              <w:t>Olga</w:t>
            </w:r>
            <w:r w:rsidRPr="00F51458">
              <w:t xml:space="preserve"> h</w:t>
            </w:r>
            <w:r w:rsidR="005E755C" w:rsidRPr="00F51458">
              <w:t>ad.</w:t>
            </w:r>
            <w:r w:rsidRPr="00F51458">
              <w:t xml:space="preserve"> Olga and </w:t>
            </w:r>
            <w:proofErr w:type="spellStart"/>
            <w:r w:rsidRPr="00F51458">
              <w:t>Voa</w:t>
            </w:r>
            <w:r w:rsidR="00D634DE" w:rsidRPr="00F51458">
              <w:t>ha</w:t>
            </w:r>
            <w:r w:rsidRPr="00F51458">
              <w:t>ngy</w:t>
            </w:r>
            <w:proofErr w:type="spellEnd"/>
            <w:r w:rsidRPr="00F51458">
              <w:t xml:space="preserve"> were once again taken to </w:t>
            </w:r>
            <w:proofErr w:type="spellStart"/>
            <w:r w:rsidRPr="00F51458">
              <w:t>Vohipeno</w:t>
            </w:r>
            <w:proofErr w:type="spellEnd"/>
            <w:r w:rsidRPr="00F51458">
              <w:t xml:space="preserve"> with Victor and the FBM car </w:t>
            </w:r>
            <w:r w:rsidR="007B5D9E" w:rsidRPr="00F51458">
              <w:t>on the 4</w:t>
            </w:r>
            <w:r w:rsidR="007B5D9E" w:rsidRPr="00F51458">
              <w:rPr>
                <w:vertAlign w:val="superscript"/>
              </w:rPr>
              <w:t>th</w:t>
            </w:r>
            <w:r w:rsidR="007B5D9E" w:rsidRPr="00F51458">
              <w:t xml:space="preserve"> June </w:t>
            </w:r>
            <w:r w:rsidRPr="00F51458">
              <w:t xml:space="preserve">in time for the planned operation. </w:t>
            </w:r>
          </w:p>
          <w:p w:rsidR="00E81FBF" w:rsidRPr="00F51458" w:rsidRDefault="00E81FBF" w:rsidP="00E81FBF">
            <w:r w:rsidRPr="00F51458">
              <w:t>Operation was not carried out.</w:t>
            </w:r>
          </w:p>
        </w:tc>
        <w:tc>
          <w:tcPr>
            <w:tcW w:w="3020" w:type="dxa"/>
          </w:tcPr>
          <w:p w:rsidR="00934748" w:rsidRPr="00F51458" w:rsidRDefault="00E81FBF">
            <w:r w:rsidRPr="00F51458">
              <w:t>At the last moment, Olga refused to be operated on as she was afraid of dying. It appears that nothing can be done to change her mind, and so no further action has been taken.</w:t>
            </w:r>
            <w:r w:rsidR="00BF4E98" w:rsidRPr="00F51458">
              <w:t xml:space="preserve"> </w:t>
            </w:r>
          </w:p>
          <w:p w:rsidR="00BF4E98" w:rsidRPr="00F51458" w:rsidRDefault="00BF4E98">
            <w:r w:rsidRPr="00F51458">
              <w:t>Olga is one of the few people of the Star compound who is refusing to leave, and even her closest friends have somewhat given up on changing her mind.</w:t>
            </w:r>
          </w:p>
        </w:tc>
      </w:tr>
      <w:tr w:rsidR="00934748" w:rsidRPr="00F51458" w:rsidTr="00CC0E15">
        <w:tc>
          <w:tcPr>
            <w:tcW w:w="3020" w:type="dxa"/>
          </w:tcPr>
          <w:p w:rsidR="00934748" w:rsidRPr="00F51458" w:rsidRDefault="00934748">
            <w:r w:rsidRPr="00F51458">
              <w:t>Meeting with mayor of Fianarantsoa to discuss ideas and find out about situation of the land ('Star compound')</w:t>
            </w:r>
          </w:p>
        </w:tc>
        <w:tc>
          <w:tcPr>
            <w:tcW w:w="3020" w:type="dxa"/>
          </w:tcPr>
          <w:p w:rsidR="00934748" w:rsidRPr="00F51458" w:rsidRDefault="00934748">
            <w:r w:rsidRPr="00F51458">
              <w:t xml:space="preserve">Meetings </w:t>
            </w:r>
            <w:r w:rsidR="00E81FBF" w:rsidRPr="00F51458">
              <w:t xml:space="preserve">held </w:t>
            </w:r>
            <w:r w:rsidRPr="00F51458">
              <w:t>in May, June and July.</w:t>
            </w:r>
          </w:p>
          <w:p w:rsidR="00E81FBF" w:rsidRPr="00F51458" w:rsidRDefault="00E81FBF">
            <w:r w:rsidRPr="00F51458">
              <w:t>Although the municipality were unable to assist with regard to negotiating the ‘Star’ land, they have expressed the potential of collaboration in two other areas of town (development of sanitation infrastructure /playground).</w:t>
            </w:r>
          </w:p>
        </w:tc>
        <w:tc>
          <w:tcPr>
            <w:tcW w:w="3020" w:type="dxa"/>
          </w:tcPr>
          <w:p w:rsidR="00934748" w:rsidRPr="00F51458" w:rsidRDefault="00E81FBF">
            <w:r w:rsidRPr="00F51458">
              <w:t xml:space="preserve">Plans were made regarding organising the meeting with different stakeholders working with the homeless, and discussions were made with regard to the land situation. </w:t>
            </w:r>
          </w:p>
        </w:tc>
      </w:tr>
      <w:tr w:rsidR="00934748" w:rsidRPr="00F51458" w:rsidTr="00CC0E15">
        <w:tc>
          <w:tcPr>
            <w:tcW w:w="3020" w:type="dxa"/>
          </w:tcPr>
          <w:p w:rsidR="00934748" w:rsidRPr="00F51458" w:rsidRDefault="00934748">
            <w:r w:rsidRPr="00F51458">
              <w:t>Meeting with regional land director to discuss about the situation of the land</w:t>
            </w:r>
          </w:p>
        </w:tc>
        <w:tc>
          <w:tcPr>
            <w:tcW w:w="3020" w:type="dxa"/>
          </w:tcPr>
          <w:p w:rsidR="00934748" w:rsidRPr="00F51458" w:rsidRDefault="00E81FBF" w:rsidP="000B3D1F">
            <w:r w:rsidRPr="00F51458">
              <w:t xml:space="preserve">Meeting held in </w:t>
            </w:r>
            <w:r w:rsidR="00934748" w:rsidRPr="00F51458">
              <w:t>May</w:t>
            </w:r>
            <w:r w:rsidR="000B3D1F" w:rsidRPr="00F51458">
              <w:t>, in which information was obtained on procedures to follow</w:t>
            </w:r>
            <w:r w:rsidRPr="00F51458">
              <w:t xml:space="preserve">. </w:t>
            </w:r>
          </w:p>
        </w:tc>
        <w:tc>
          <w:tcPr>
            <w:tcW w:w="3020" w:type="dxa"/>
          </w:tcPr>
          <w:p w:rsidR="00934748" w:rsidRPr="00F51458" w:rsidRDefault="00934748"/>
        </w:tc>
      </w:tr>
      <w:tr w:rsidR="00934748" w:rsidRPr="00F51458" w:rsidTr="00CC0E15">
        <w:tc>
          <w:tcPr>
            <w:tcW w:w="3020" w:type="dxa"/>
          </w:tcPr>
          <w:p w:rsidR="00934748" w:rsidRPr="00F51458" w:rsidRDefault="00934748" w:rsidP="000B3D1F">
            <w:r w:rsidRPr="00F51458">
              <w:t>Request and obt</w:t>
            </w:r>
            <w:r w:rsidR="000B3D1F" w:rsidRPr="00F51458">
              <w:t>aining</w:t>
            </w:r>
            <w:r w:rsidRPr="00F51458">
              <w:t xml:space="preserve"> of certificate declaring legal situation of the land.</w:t>
            </w:r>
          </w:p>
        </w:tc>
        <w:tc>
          <w:tcPr>
            <w:tcW w:w="3020" w:type="dxa"/>
          </w:tcPr>
          <w:p w:rsidR="00934748" w:rsidRPr="00F51458" w:rsidRDefault="000B3D1F">
            <w:r w:rsidRPr="00F51458">
              <w:t xml:space="preserve">Carried out in </w:t>
            </w:r>
            <w:r w:rsidR="00934748" w:rsidRPr="00F51458">
              <w:t>May</w:t>
            </w:r>
            <w:r w:rsidRPr="00F51458">
              <w:t>. Certificate received confirming the land is owned by the company ‘Star’.</w:t>
            </w:r>
          </w:p>
        </w:tc>
        <w:tc>
          <w:tcPr>
            <w:tcW w:w="3020" w:type="dxa"/>
          </w:tcPr>
          <w:p w:rsidR="00934748" w:rsidRPr="00F51458" w:rsidRDefault="00934748"/>
        </w:tc>
      </w:tr>
      <w:tr w:rsidR="00934748" w:rsidRPr="00F51458" w:rsidTr="00CC0E15">
        <w:tc>
          <w:tcPr>
            <w:tcW w:w="3020" w:type="dxa"/>
          </w:tcPr>
          <w:p w:rsidR="00934748" w:rsidRPr="00F51458" w:rsidRDefault="00934748">
            <w:r w:rsidRPr="00F51458">
              <w:t>Negotiation with STAR</w:t>
            </w:r>
          </w:p>
        </w:tc>
        <w:tc>
          <w:tcPr>
            <w:tcW w:w="3020" w:type="dxa"/>
          </w:tcPr>
          <w:p w:rsidR="00934748" w:rsidRPr="00F51458" w:rsidRDefault="00B1035C" w:rsidP="00376924">
            <w:r w:rsidRPr="00F51458">
              <w:t xml:space="preserve">A meeting was held with the Regional Director of STAR </w:t>
            </w:r>
            <w:r w:rsidR="000B3D1F" w:rsidRPr="00F51458">
              <w:t xml:space="preserve">Fianarantsoa </w:t>
            </w:r>
            <w:r w:rsidRPr="00F51458">
              <w:t xml:space="preserve">on </w:t>
            </w:r>
            <w:r w:rsidR="00376924" w:rsidRPr="00F51458">
              <w:t>the 28</w:t>
            </w:r>
            <w:r w:rsidR="00376924" w:rsidRPr="00F51458">
              <w:rPr>
                <w:vertAlign w:val="superscript"/>
              </w:rPr>
              <w:t>th</w:t>
            </w:r>
            <w:r w:rsidR="00376924" w:rsidRPr="00F51458">
              <w:t xml:space="preserve"> June after initial contact with the head of zone the 22</w:t>
            </w:r>
            <w:r w:rsidR="00376924" w:rsidRPr="00F51458">
              <w:rPr>
                <w:vertAlign w:val="superscript"/>
              </w:rPr>
              <w:t>nd</w:t>
            </w:r>
            <w:r w:rsidR="00376924" w:rsidRPr="00F51458">
              <w:t xml:space="preserve"> June</w:t>
            </w:r>
            <w:r w:rsidR="000B3D1F" w:rsidRPr="00F51458">
              <w:t>. STAR will not negotiate about removal of the homeless people from their land, which they plan to build on, but they are open to collaboration to assist this process.</w:t>
            </w:r>
          </w:p>
        </w:tc>
        <w:tc>
          <w:tcPr>
            <w:tcW w:w="3020" w:type="dxa"/>
          </w:tcPr>
          <w:p w:rsidR="00934748" w:rsidRPr="00F51458" w:rsidRDefault="000B3D1F">
            <w:r w:rsidRPr="00F51458">
              <w:t>Star invited us to submit a proposal which they could consider for funding (action that help remove the homeless from their land or re-establish them elsewhere).</w:t>
            </w:r>
          </w:p>
        </w:tc>
      </w:tr>
      <w:tr w:rsidR="00934748" w:rsidRPr="00F51458" w:rsidTr="00CC0E15">
        <w:tc>
          <w:tcPr>
            <w:tcW w:w="3020" w:type="dxa"/>
          </w:tcPr>
          <w:p w:rsidR="00934748" w:rsidRPr="00F51458" w:rsidRDefault="00934748">
            <w:r w:rsidRPr="00F51458">
              <w:t>Medical consultation of target group (voluntary session)</w:t>
            </w:r>
          </w:p>
        </w:tc>
        <w:tc>
          <w:tcPr>
            <w:tcW w:w="3020" w:type="dxa"/>
          </w:tcPr>
          <w:p w:rsidR="00934748" w:rsidRPr="00F51458" w:rsidRDefault="000B3D1F" w:rsidP="000B3D1F">
            <w:r w:rsidRPr="00F51458">
              <w:t xml:space="preserve">Two opportunities for free medical consultations were offered to the target population in </w:t>
            </w:r>
            <w:r w:rsidR="00934748" w:rsidRPr="00F51458">
              <w:t>May</w:t>
            </w:r>
            <w:r w:rsidRPr="00F51458">
              <w:t xml:space="preserve"> 2016, with volunteer British Doctor </w:t>
            </w:r>
            <w:proofErr w:type="spellStart"/>
            <w:r w:rsidRPr="00F51458">
              <w:t>Meriel</w:t>
            </w:r>
            <w:proofErr w:type="spellEnd"/>
            <w:r w:rsidRPr="00F51458">
              <w:t xml:space="preserve"> Raymond. 10 consultations </w:t>
            </w:r>
            <w:r w:rsidRPr="00F51458">
              <w:lastRenderedPageBreak/>
              <w:t>were held initially, plus a further four in the 2</w:t>
            </w:r>
            <w:r w:rsidRPr="00F51458">
              <w:rPr>
                <w:vertAlign w:val="superscript"/>
              </w:rPr>
              <w:t>nd</w:t>
            </w:r>
            <w:r w:rsidRPr="00F51458">
              <w:t xml:space="preserve"> session.</w:t>
            </w:r>
          </w:p>
        </w:tc>
        <w:tc>
          <w:tcPr>
            <w:tcW w:w="3020" w:type="dxa"/>
          </w:tcPr>
          <w:p w:rsidR="00934748" w:rsidRPr="00F51458" w:rsidRDefault="000B3D1F">
            <w:r w:rsidRPr="00F51458">
              <w:lastRenderedPageBreak/>
              <w:t xml:space="preserve">Common problems identified were respiratory diseases, tuberculosis, and anaemia. Case of suspected </w:t>
            </w:r>
            <w:r w:rsidR="009519D9" w:rsidRPr="00F51458">
              <w:t xml:space="preserve">neuro </w:t>
            </w:r>
            <w:proofErr w:type="spellStart"/>
            <w:r w:rsidR="009519D9" w:rsidRPr="00F51458">
              <w:t>cysticercose</w:t>
            </w:r>
            <w:proofErr w:type="spellEnd"/>
            <w:r w:rsidR="00DA591C" w:rsidRPr="00F51458">
              <w:t>.</w:t>
            </w:r>
            <w:r w:rsidR="009519D9" w:rsidRPr="00F51458">
              <w:t xml:space="preserve"> </w:t>
            </w:r>
          </w:p>
          <w:p w:rsidR="000B3D1F" w:rsidRPr="00F51458" w:rsidRDefault="000B3D1F">
            <w:r w:rsidRPr="00F51458">
              <w:t>And previous case of leprosy.</w:t>
            </w:r>
          </w:p>
        </w:tc>
      </w:tr>
      <w:tr w:rsidR="008B36B1" w:rsidRPr="00F51458" w:rsidTr="000642F3">
        <w:tc>
          <w:tcPr>
            <w:tcW w:w="9060" w:type="dxa"/>
            <w:gridSpan w:val="3"/>
          </w:tcPr>
          <w:p w:rsidR="008B36B1" w:rsidRPr="00F51458" w:rsidRDefault="008B36B1" w:rsidP="008B36B1">
            <w:pPr>
              <w:jc w:val="center"/>
            </w:pPr>
            <w:r w:rsidRPr="00F51458">
              <w:rPr>
                <w:noProof/>
                <w:lang w:eastAsia="en-GB"/>
              </w:rPr>
              <w:lastRenderedPageBreak/>
              <w:drawing>
                <wp:inline distT="0" distB="0" distL="0" distR="0" wp14:anchorId="43186C41" wp14:editId="1AFDC152">
                  <wp:extent cx="4508327" cy="3381755"/>
                  <wp:effectExtent l="0" t="0" r="6985" b="9525"/>
                  <wp:docPr id="15" name="Picture 15" descr="E:\Documents\TASC\Ampasambazaha\envoyé par victor 18-7-16\DSCN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TASC\Ampasambazaha\envoyé par victor 18-7-16\DSCN975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510044" cy="3383043"/>
                          </a:xfrm>
                          <a:prstGeom prst="rect">
                            <a:avLst/>
                          </a:prstGeom>
                          <a:noFill/>
                          <a:ln>
                            <a:noFill/>
                          </a:ln>
                        </pic:spPr>
                      </pic:pic>
                    </a:graphicData>
                  </a:graphic>
                </wp:inline>
              </w:drawing>
            </w:r>
          </w:p>
          <w:p w:rsidR="008B36B1" w:rsidRPr="00F51458" w:rsidRDefault="008B36B1" w:rsidP="008B36B1">
            <w:pPr>
              <w:jc w:val="center"/>
              <w:rPr>
                <w:i/>
              </w:rPr>
            </w:pPr>
            <w:r w:rsidRPr="00F51458">
              <w:rPr>
                <w:i/>
              </w:rPr>
              <w:t>Motivational session with beneficiaries on the 2</w:t>
            </w:r>
            <w:r w:rsidRPr="00F51458">
              <w:rPr>
                <w:i/>
                <w:vertAlign w:val="superscript"/>
              </w:rPr>
              <w:t>nd</w:t>
            </w:r>
            <w:r w:rsidRPr="00F51458">
              <w:rPr>
                <w:i/>
              </w:rPr>
              <w:t xml:space="preserve"> July.</w:t>
            </w:r>
          </w:p>
        </w:tc>
      </w:tr>
      <w:tr w:rsidR="00934748" w:rsidRPr="00F51458" w:rsidTr="008B36B1">
        <w:tc>
          <w:tcPr>
            <w:tcW w:w="3020" w:type="dxa"/>
          </w:tcPr>
          <w:p w:rsidR="00934748" w:rsidRPr="00F51458" w:rsidRDefault="00934748">
            <w:r w:rsidRPr="00F51458">
              <w:t>Educational &amp; motivational sessions (twice weekly, 1.5 hour sessions) to build self-esteem &amp; motivation to change</w:t>
            </w:r>
          </w:p>
        </w:tc>
        <w:tc>
          <w:tcPr>
            <w:tcW w:w="3020" w:type="dxa"/>
          </w:tcPr>
          <w:p w:rsidR="00934748" w:rsidRPr="00F51458" w:rsidRDefault="00F57058">
            <w:r w:rsidRPr="00F51458">
              <w:t>Development of a plan for these sessions, including contacting relevant key people who could contribute.</w:t>
            </w:r>
          </w:p>
          <w:p w:rsidR="00F57058" w:rsidRPr="00F51458" w:rsidRDefault="00F57058">
            <w:r w:rsidRPr="00F51458">
              <w:t xml:space="preserve">Negotiation of room hire with the nuns in </w:t>
            </w:r>
            <w:proofErr w:type="spellStart"/>
            <w:r w:rsidRPr="00F51458">
              <w:t>Ambalapaiso</w:t>
            </w:r>
            <w:proofErr w:type="spellEnd"/>
            <w:r w:rsidR="00777DE4" w:rsidRPr="00F51458">
              <w:t xml:space="preserve"> (4-5.30pm Wednesdays and Saturdays)</w:t>
            </w:r>
            <w:r w:rsidRPr="00F51458">
              <w:t>.</w:t>
            </w:r>
          </w:p>
          <w:p w:rsidR="00B1035C" w:rsidRPr="00F51458" w:rsidRDefault="00B1035C" w:rsidP="0062197F">
            <w:r w:rsidRPr="00F51458">
              <w:t>An initial session was held on Saturday 2</w:t>
            </w:r>
            <w:r w:rsidRPr="00F51458">
              <w:rPr>
                <w:vertAlign w:val="superscript"/>
              </w:rPr>
              <w:t>nd</w:t>
            </w:r>
            <w:r w:rsidRPr="00F51458">
              <w:t xml:space="preserve"> July with</w:t>
            </w:r>
            <w:r w:rsidR="0062197F" w:rsidRPr="00F51458">
              <w:t xml:space="preserve"> 8</w:t>
            </w:r>
            <w:r w:rsidRPr="00F51458">
              <w:rPr>
                <w:color w:val="FF0000"/>
              </w:rPr>
              <w:t xml:space="preserve"> </w:t>
            </w:r>
            <w:r w:rsidRPr="00F51458">
              <w:t>people present.</w:t>
            </w:r>
            <w:r w:rsidR="0062197F" w:rsidRPr="00F51458">
              <w:t xml:space="preserve"> </w:t>
            </w:r>
          </w:p>
        </w:tc>
        <w:tc>
          <w:tcPr>
            <w:tcW w:w="3020" w:type="dxa"/>
          </w:tcPr>
          <w:p w:rsidR="00934748" w:rsidRPr="00F51458" w:rsidRDefault="00E441EF">
            <w:r w:rsidRPr="00F51458">
              <w:t>Delays to the start of sessions due to perturbations with the Independence Day celebrations and then the disruptions related to the eviction of people from the Star compound.</w:t>
            </w:r>
          </w:p>
        </w:tc>
      </w:tr>
      <w:tr w:rsidR="00934748" w:rsidRPr="00F51458" w:rsidTr="008B36B1">
        <w:tc>
          <w:tcPr>
            <w:tcW w:w="3020" w:type="dxa"/>
          </w:tcPr>
          <w:p w:rsidR="00934748" w:rsidRPr="00F51458" w:rsidRDefault="00934748" w:rsidP="00934748">
            <w:r w:rsidRPr="00F51458">
              <w:t>Continuation of quantitative data collection on target group:</w:t>
            </w:r>
          </w:p>
          <w:p w:rsidR="00934748" w:rsidRPr="00F51458" w:rsidRDefault="00934748" w:rsidP="00934748">
            <w:r w:rsidRPr="00F51458">
              <w:t>- those without birth certificates / national identity cards</w:t>
            </w:r>
          </w:p>
          <w:p w:rsidR="00934748" w:rsidRPr="00F51458" w:rsidRDefault="00934748" w:rsidP="00934748">
            <w:r w:rsidRPr="00F51458">
              <w:t>- those without vaccination</w:t>
            </w:r>
          </w:p>
          <w:p w:rsidR="00934748" w:rsidRPr="00F51458" w:rsidRDefault="00934748" w:rsidP="00934748">
            <w:r w:rsidRPr="00F51458">
              <w:t>- schooling of children</w:t>
            </w:r>
          </w:p>
        </w:tc>
        <w:tc>
          <w:tcPr>
            <w:tcW w:w="3020" w:type="dxa"/>
          </w:tcPr>
          <w:p w:rsidR="00934748" w:rsidRPr="00F51458" w:rsidRDefault="00DA591C">
            <w:r w:rsidRPr="00F51458">
              <w:t xml:space="preserve">Data has been collected on </w:t>
            </w:r>
            <w:r w:rsidR="007B5D9E" w:rsidRPr="00F51458">
              <w:t>the family situation of each beneficiary household as well as details on the</w:t>
            </w:r>
            <w:r w:rsidRPr="00F51458">
              <w:t>s</w:t>
            </w:r>
            <w:r w:rsidR="007B5D9E" w:rsidRPr="00F51458">
              <w:t>e points</w:t>
            </w:r>
            <w:r w:rsidRPr="00F51458">
              <w:t xml:space="preserve"> (included in action plan below).</w:t>
            </w:r>
          </w:p>
        </w:tc>
        <w:tc>
          <w:tcPr>
            <w:tcW w:w="3020" w:type="dxa"/>
          </w:tcPr>
          <w:p w:rsidR="00934748" w:rsidRPr="00F51458" w:rsidRDefault="00DA591C" w:rsidP="00DA591C">
            <w:r w:rsidRPr="00F51458">
              <w:t>Action plan to ensure that everyone has a birth certificate and national identity card, in order for them to benefit from full citizen rights.</w:t>
            </w:r>
          </w:p>
        </w:tc>
      </w:tr>
      <w:tr w:rsidR="00934748" w:rsidRPr="00F51458" w:rsidTr="008B36B1">
        <w:tc>
          <w:tcPr>
            <w:tcW w:w="3020" w:type="dxa"/>
          </w:tcPr>
          <w:p w:rsidR="00934748" w:rsidRPr="00F51458" w:rsidRDefault="00934748">
            <w:r w:rsidRPr="00F51458">
              <w:t>Discussion with Regional Education authorities (DREN) concerning options for schooling children from the target group</w:t>
            </w:r>
          </w:p>
        </w:tc>
        <w:tc>
          <w:tcPr>
            <w:tcW w:w="3020" w:type="dxa"/>
          </w:tcPr>
          <w:p w:rsidR="00934748" w:rsidRPr="00F51458" w:rsidRDefault="00186473">
            <w:r w:rsidRPr="00F51458">
              <w:t>Discussion carried out at the meeting on the 13</w:t>
            </w:r>
            <w:r w:rsidRPr="00F51458">
              <w:rPr>
                <w:vertAlign w:val="superscript"/>
              </w:rPr>
              <w:t>th</w:t>
            </w:r>
            <w:r w:rsidRPr="00F51458">
              <w:t xml:space="preserve"> July. </w:t>
            </w:r>
          </w:p>
        </w:tc>
        <w:tc>
          <w:tcPr>
            <w:tcW w:w="3020" w:type="dxa"/>
          </w:tcPr>
          <w:p w:rsidR="00934748" w:rsidRPr="00F51458" w:rsidRDefault="00B23DC2">
            <w:r w:rsidRPr="00F51458">
              <w:t>The DREN are ready to ensure that all children get schooling.</w:t>
            </w:r>
          </w:p>
        </w:tc>
      </w:tr>
      <w:tr w:rsidR="007B5D9E" w:rsidRPr="00F51458" w:rsidTr="008B36B1">
        <w:tc>
          <w:tcPr>
            <w:tcW w:w="3020" w:type="dxa"/>
          </w:tcPr>
          <w:p w:rsidR="007B5D9E" w:rsidRPr="00F51458" w:rsidRDefault="005A7444" w:rsidP="007B5D9E">
            <w:r w:rsidRPr="00F51458">
              <w:t>Strengthening partnerships and collecting information.</w:t>
            </w:r>
          </w:p>
        </w:tc>
        <w:tc>
          <w:tcPr>
            <w:tcW w:w="3020" w:type="dxa"/>
          </w:tcPr>
          <w:p w:rsidR="007B5D9E" w:rsidRPr="00F51458" w:rsidRDefault="007B5D9E" w:rsidP="007B5D9E">
            <w:pPr>
              <w:rPr>
                <w:highlight w:val="yellow"/>
              </w:rPr>
            </w:pPr>
            <w:r w:rsidRPr="00F51458">
              <w:t xml:space="preserve">Continuation of contacting relevant stakeholders working in the field </w:t>
            </w:r>
            <w:r w:rsidR="00F51458" w:rsidRPr="00F51458">
              <w:t>e.g.</w:t>
            </w:r>
            <w:r w:rsidRPr="00F51458">
              <w:t xml:space="preserve"> </w:t>
            </w:r>
            <w:proofErr w:type="spellStart"/>
            <w:r w:rsidRPr="00F51458">
              <w:t>Omeo</w:t>
            </w:r>
            <w:proofErr w:type="spellEnd"/>
            <w:r w:rsidRPr="00F51458">
              <w:t xml:space="preserve"> Bonbon, </w:t>
            </w:r>
            <w:r w:rsidRPr="00F51458">
              <w:lastRenderedPageBreak/>
              <w:t>BAS, Rotary Club, religious communities, the Ministry of Population…</w:t>
            </w:r>
          </w:p>
        </w:tc>
        <w:tc>
          <w:tcPr>
            <w:tcW w:w="3020" w:type="dxa"/>
          </w:tcPr>
          <w:p w:rsidR="007B5D9E" w:rsidRPr="00F51458" w:rsidRDefault="007B5D9E" w:rsidP="007B5D9E">
            <w:r w:rsidRPr="00F51458">
              <w:lastRenderedPageBreak/>
              <w:t xml:space="preserve">Some stakeholders appear to be not very favourable to </w:t>
            </w:r>
            <w:r w:rsidRPr="00F51458">
              <w:lastRenderedPageBreak/>
              <w:t xml:space="preserve">collaboration, such as BAS and </w:t>
            </w:r>
            <w:proofErr w:type="spellStart"/>
            <w:r w:rsidRPr="00F51458">
              <w:t>Omeo</w:t>
            </w:r>
            <w:proofErr w:type="spellEnd"/>
            <w:r w:rsidRPr="00F51458">
              <w:t xml:space="preserve"> Bonbon.</w:t>
            </w:r>
          </w:p>
        </w:tc>
      </w:tr>
      <w:tr w:rsidR="007B5D9E" w:rsidRPr="00F51458" w:rsidTr="007B5D9E">
        <w:tc>
          <w:tcPr>
            <w:tcW w:w="3020" w:type="dxa"/>
          </w:tcPr>
          <w:p w:rsidR="007B5D9E" w:rsidRPr="00F51458" w:rsidRDefault="007B5D9E" w:rsidP="007B5D9E">
            <w:r w:rsidRPr="00F51458">
              <w:lastRenderedPageBreak/>
              <w:t>Collect weight &amp; measure height of children in target group</w:t>
            </w:r>
          </w:p>
        </w:tc>
        <w:tc>
          <w:tcPr>
            <w:tcW w:w="3020" w:type="dxa"/>
          </w:tcPr>
          <w:p w:rsidR="007B5D9E" w:rsidRPr="00F51458" w:rsidRDefault="007B5D9E" w:rsidP="007B5D9E">
            <w:r w:rsidRPr="00F51458">
              <w:t>Not yet carried out.</w:t>
            </w:r>
          </w:p>
        </w:tc>
        <w:tc>
          <w:tcPr>
            <w:tcW w:w="3020" w:type="dxa"/>
          </w:tcPr>
          <w:p w:rsidR="007B5D9E" w:rsidRPr="00F51458" w:rsidRDefault="007B5D9E" w:rsidP="007B5D9E"/>
        </w:tc>
      </w:tr>
      <w:tr w:rsidR="007B5D9E" w:rsidRPr="00F51458" w:rsidTr="007B5D9E">
        <w:tc>
          <w:tcPr>
            <w:tcW w:w="3020" w:type="dxa"/>
          </w:tcPr>
          <w:p w:rsidR="007B5D9E" w:rsidRPr="00F51458" w:rsidRDefault="007B5D9E" w:rsidP="007B5D9E">
            <w:r w:rsidRPr="00F51458">
              <w:t>Individual interviews with homeless people identified as being priority &amp; feasible to help</w:t>
            </w:r>
          </w:p>
        </w:tc>
        <w:tc>
          <w:tcPr>
            <w:tcW w:w="3020" w:type="dxa"/>
          </w:tcPr>
          <w:p w:rsidR="007B5D9E" w:rsidRPr="00F51458" w:rsidRDefault="007B5D9E" w:rsidP="007B5D9E">
            <w:r w:rsidRPr="00F51458">
              <w:t>Carried out on Wednesday 6</w:t>
            </w:r>
            <w:r w:rsidRPr="00F51458">
              <w:rPr>
                <w:vertAlign w:val="superscript"/>
              </w:rPr>
              <w:t>th</w:t>
            </w:r>
            <w:r w:rsidRPr="00F51458">
              <w:t xml:space="preserve"> and 20</w:t>
            </w:r>
            <w:r w:rsidRPr="00F51458">
              <w:rPr>
                <w:vertAlign w:val="superscript"/>
              </w:rPr>
              <w:t>th</w:t>
            </w:r>
            <w:r w:rsidRPr="00F51458">
              <w:t xml:space="preserve"> July. More were planned for Saturday 9</w:t>
            </w:r>
            <w:r w:rsidRPr="00F51458">
              <w:rPr>
                <w:vertAlign w:val="superscript"/>
              </w:rPr>
              <w:t>th</w:t>
            </w:r>
            <w:r w:rsidRPr="00F51458">
              <w:t xml:space="preserve"> July </w:t>
            </w:r>
            <w:r w:rsidR="005A7444" w:rsidRPr="00F51458">
              <w:t>and Saturday 23</w:t>
            </w:r>
            <w:r w:rsidR="005A7444" w:rsidRPr="00F51458">
              <w:rPr>
                <w:vertAlign w:val="superscript"/>
              </w:rPr>
              <w:t>rd</w:t>
            </w:r>
            <w:r w:rsidR="005A7444" w:rsidRPr="00F51458">
              <w:t xml:space="preserve"> July </w:t>
            </w:r>
            <w:r w:rsidRPr="00F51458">
              <w:t xml:space="preserve">but they did not show up. </w:t>
            </w:r>
          </w:p>
          <w:p w:rsidR="007B5D9E" w:rsidRPr="00F51458" w:rsidRDefault="005A7444" w:rsidP="005A7444">
            <w:r w:rsidRPr="00F51458">
              <w:t>11 interviews held with 18 people present</w:t>
            </w:r>
            <w:r w:rsidR="007B5D9E" w:rsidRPr="00F51458">
              <w:t>.</w:t>
            </w:r>
          </w:p>
        </w:tc>
        <w:tc>
          <w:tcPr>
            <w:tcW w:w="3020" w:type="dxa"/>
          </w:tcPr>
          <w:p w:rsidR="007B5D9E" w:rsidRPr="00F51458" w:rsidRDefault="007B5D9E" w:rsidP="007B5D9E">
            <w:r w:rsidRPr="00F51458">
              <w:t>Development of action plans and budgeting.</w:t>
            </w:r>
            <w:r w:rsidR="005A7444" w:rsidRPr="00F51458">
              <w:t xml:space="preserve"> Action plans and budgets for those families considered priority (most ready to make an effort to change their situation for the better) are included in annexe.</w:t>
            </w:r>
          </w:p>
        </w:tc>
      </w:tr>
      <w:tr w:rsidR="007B5D9E" w:rsidRPr="00F51458" w:rsidTr="007B5D9E">
        <w:tc>
          <w:tcPr>
            <w:tcW w:w="3020" w:type="dxa"/>
          </w:tcPr>
          <w:p w:rsidR="007B5D9E" w:rsidRPr="00F51458" w:rsidRDefault="007B5D9E" w:rsidP="007B5D9E">
            <w:r w:rsidRPr="00F51458">
              <w:t>Setting individual objectives &amp; action plans, &amp; signing of contracts/ commitment letters</w:t>
            </w:r>
          </w:p>
        </w:tc>
        <w:tc>
          <w:tcPr>
            <w:tcW w:w="3020" w:type="dxa"/>
          </w:tcPr>
          <w:p w:rsidR="007B5D9E" w:rsidRPr="00F51458" w:rsidRDefault="007B5D9E" w:rsidP="007B5D9E">
            <w:r w:rsidRPr="00F51458">
              <w:t xml:space="preserve">Action plans annexed to this report. </w:t>
            </w:r>
          </w:p>
        </w:tc>
        <w:tc>
          <w:tcPr>
            <w:tcW w:w="3020" w:type="dxa"/>
          </w:tcPr>
          <w:p w:rsidR="007B5D9E" w:rsidRPr="00F51458" w:rsidRDefault="007B5D9E" w:rsidP="007B5D9E">
            <w:r w:rsidRPr="00F51458">
              <w:t>Drawing-up of contracts / commitment letters for beneficiaries.</w:t>
            </w:r>
          </w:p>
        </w:tc>
      </w:tr>
      <w:tr w:rsidR="007B5D9E" w:rsidRPr="00F51458" w:rsidTr="007B5D9E">
        <w:tc>
          <w:tcPr>
            <w:tcW w:w="3020" w:type="dxa"/>
          </w:tcPr>
          <w:p w:rsidR="007B5D9E" w:rsidRPr="00F51458" w:rsidRDefault="007B5D9E" w:rsidP="007B5D9E">
            <w:r w:rsidRPr="00F51458">
              <w:t>Training as required (as per individual action plan)</w:t>
            </w:r>
          </w:p>
        </w:tc>
        <w:tc>
          <w:tcPr>
            <w:tcW w:w="3020" w:type="dxa"/>
          </w:tcPr>
          <w:p w:rsidR="007B5D9E" w:rsidRPr="00F51458" w:rsidRDefault="007B5D9E" w:rsidP="007B5D9E">
            <w:r w:rsidRPr="00F51458">
              <w:t>Not yet carried out.</w:t>
            </w:r>
          </w:p>
        </w:tc>
        <w:tc>
          <w:tcPr>
            <w:tcW w:w="3020" w:type="dxa"/>
          </w:tcPr>
          <w:p w:rsidR="007B5D9E" w:rsidRPr="00F51458" w:rsidRDefault="007B5D9E" w:rsidP="007B5D9E">
            <w:r w:rsidRPr="00F51458">
              <w:t>Included as part of action plan.</w:t>
            </w:r>
          </w:p>
        </w:tc>
      </w:tr>
      <w:tr w:rsidR="007B5D9E" w:rsidRPr="00F51458" w:rsidTr="007B5D9E">
        <w:tc>
          <w:tcPr>
            <w:tcW w:w="3020" w:type="dxa"/>
          </w:tcPr>
          <w:p w:rsidR="007B5D9E" w:rsidRPr="00F51458" w:rsidRDefault="007B5D9E" w:rsidP="007B5D9E">
            <w:r w:rsidRPr="00F51458">
              <w:t>Provision of equipment as required (as per individual action plan)</w:t>
            </w:r>
          </w:p>
        </w:tc>
        <w:tc>
          <w:tcPr>
            <w:tcW w:w="3020" w:type="dxa"/>
          </w:tcPr>
          <w:p w:rsidR="007B5D9E" w:rsidRPr="00F51458" w:rsidRDefault="007B5D9E" w:rsidP="007B5D9E">
            <w:r w:rsidRPr="00F51458">
              <w:t xml:space="preserve">Provision of 20,000 </w:t>
            </w:r>
            <w:proofErr w:type="spellStart"/>
            <w:r w:rsidRPr="00F51458">
              <w:t>Ariary</w:t>
            </w:r>
            <w:proofErr w:type="spellEnd"/>
            <w:r w:rsidRPr="00F51458">
              <w:t xml:space="preserve"> to </w:t>
            </w:r>
            <w:proofErr w:type="spellStart"/>
            <w:r w:rsidRPr="00F51458">
              <w:t>Ramerina</w:t>
            </w:r>
            <w:proofErr w:type="spellEnd"/>
            <w:r w:rsidRPr="00F51458">
              <w:t xml:space="preserve"> in order for him to purchase new shoes. With this, he bought 3 new second-hand pairs of shoes.</w:t>
            </w:r>
          </w:p>
        </w:tc>
        <w:tc>
          <w:tcPr>
            <w:tcW w:w="3020" w:type="dxa"/>
          </w:tcPr>
          <w:p w:rsidR="007B5D9E" w:rsidRPr="00F51458" w:rsidRDefault="007B5D9E" w:rsidP="00485F7A">
            <w:r w:rsidRPr="00F51458">
              <w:t xml:space="preserve">We left </w:t>
            </w:r>
            <w:proofErr w:type="spellStart"/>
            <w:r w:rsidRPr="00F51458">
              <w:t>Ramerina</w:t>
            </w:r>
            <w:proofErr w:type="spellEnd"/>
            <w:r w:rsidRPr="00F51458">
              <w:t xml:space="preserve"> to purchase his own shoes which</w:t>
            </w:r>
            <w:r w:rsidR="00485F7A" w:rsidRPr="00F51458">
              <w:t xml:space="preserve"> he considered to</w:t>
            </w:r>
            <w:r w:rsidRPr="00F51458">
              <w:t xml:space="preserve"> </w:t>
            </w:r>
            <w:r w:rsidR="00485F7A" w:rsidRPr="00F51458">
              <w:t xml:space="preserve">best </w:t>
            </w:r>
            <w:r w:rsidRPr="00F51458">
              <w:t xml:space="preserve">suit his needs. </w:t>
            </w:r>
          </w:p>
        </w:tc>
      </w:tr>
      <w:tr w:rsidR="007B5D9E" w:rsidRPr="00F51458" w:rsidTr="007B5D9E">
        <w:tc>
          <w:tcPr>
            <w:tcW w:w="3020" w:type="dxa"/>
          </w:tcPr>
          <w:p w:rsidR="007B5D9E" w:rsidRPr="00F51458" w:rsidRDefault="007B5D9E" w:rsidP="007B5D9E">
            <w:r w:rsidRPr="00F51458">
              <w:t>Development of an action plan for schooling children from target group</w:t>
            </w:r>
          </w:p>
        </w:tc>
        <w:tc>
          <w:tcPr>
            <w:tcW w:w="3020" w:type="dxa"/>
          </w:tcPr>
          <w:p w:rsidR="007B5D9E" w:rsidRPr="00F51458" w:rsidRDefault="003D6BA5" w:rsidP="007B5D9E">
            <w:r w:rsidRPr="00F51458">
              <w:t>Negotiation underway with partners ‘</w:t>
            </w:r>
            <w:proofErr w:type="spellStart"/>
            <w:r w:rsidRPr="00F51458">
              <w:t>Lapan’ny</w:t>
            </w:r>
            <w:proofErr w:type="spellEnd"/>
            <w:r w:rsidRPr="00F51458">
              <w:t xml:space="preserve"> </w:t>
            </w:r>
            <w:proofErr w:type="spellStart"/>
            <w:r w:rsidRPr="00F51458">
              <w:t>Ankizy</w:t>
            </w:r>
            <w:proofErr w:type="spellEnd"/>
            <w:r w:rsidRPr="00F51458">
              <w:t xml:space="preserve">’ </w:t>
            </w:r>
            <w:proofErr w:type="spellStart"/>
            <w:r w:rsidRPr="00F51458">
              <w:t>Ambalapaiso</w:t>
            </w:r>
            <w:proofErr w:type="spellEnd"/>
            <w:r w:rsidRPr="00F51458">
              <w:t>.</w:t>
            </w:r>
          </w:p>
        </w:tc>
        <w:tc>
          <w:tcPr>
            <w:tcW w:w="3020" w:type="dxa"/>
          </w:tcPr>
          <w:p w:rsidR="007B5D9E" w:rsidRPr="00F51458" w:rsidRDefault="007B5D9E" w:rsidP="007B5D9E"/>
        </w:tc>
      </w:tr>
      <w:tr w:rsidR="007B5D9E" w:rsidRPr="00F51458" w:rsidTr="007B5D9E">
        <w:tc>
          <w:tcPr>
            <w:tcW w:w="3020" w:type="dxa"/>
          </w:tcPr>
          <w:p w:rsidR="007B5D9E" w:rsidRPr="00F51458" w:rsidRDefault="007B5D9E" w:rsidP="007B5D9E">
            <w:r w:rsidRPr="00F51458">
              <w:t>Support and monitoring of progress</w:t>
            </w:r>
          </w:p>
        </w:tc>
        <w:tc>
          <w:tcPr>
            <w:tcW w:w="3020" w:type="dxa"/>
          </w:tcPr>
          <w:p w:rsidR="007B5D9E" w:rsidRPr="00F51458" w:rsidRDefault="007B5D9E" w:rsidP="007B5D9E">
            <w:r w:rsidRPr="00F51458">
              <w:t>Victor has been making regular visits to the beneficiary group.</w:t>
            </w:r>
          </w:p>
        </w:tc>
        <w:tc>
          <w:tcPr>
            <w:tcW w:w="3020" w:type="dxa"/>
          </w:tcPr>
          <w:p w:rsidR="007B5D9E" w:rsidRPr="00F51458" w:rsidRDefault="007B5D9E" w:rsidP="007B5D9E"/>
        </w:tc>
      </w:tr>
      <w:tr w:rsidR="007B5D9E" w:rsidRPr="00F51458" w:rsidTr="007B5D9E">
        <w:tc>
          <w:tcPr>
            <w:tcW w:w="3020" w:type="dxa"/>
          </w:tcPr>
          <w:p w:rsidR="007B5D9E" w:rsidRPr="00F51458" w:rsidRDefault="007B5D9E" w:rsidP="007B5D9E">
            <w:r w:rsidRPr="00F51458">
              <w:t xml:space="preserve">Survey of homelessness in other parts of </w:t>
            </w:r>
            <w:proofErr w:type="spellStart"/>
            <w:r w:rsidRPr="00F51458">
              <w:t>Ambatomena</w:t>
            </w:r>
            <w:proofErr w:type="spellEnd"/>
          </w:p>
        </w:tc>
        <w:tc>
          <w:tcPr>
            <w:tcW w:w="3020" w:type="dxa"/>
          </w:tcPr>
          <w:p w:rsidR="007B5D9E" w:rsidRPr="00F51458" w:rsidRDefault="00B23DC2" w:rsidP="007B5D9E">
            <w:r w:rsidRPr="00F51458">
              <w:t>Survey started in the ‘</w:t>
            </w:r>
            <w:proofErr w:type="spellStart"/>
            <w:r w:rsidRPr="00F51458">
              <w:t>Complexe</w:t>
            </w:r>
            <w:proofErr w:type="spellEnd"/>
            <w:r w:rsidRPr="00F51458">
              <w:t xml:space="preserve">’ area of </w:t>
            </w:r>
            <w:proofErr w:type="spellStart"/>
            <w:r w:rsidRPr="00F51458">
              <w:t>Ambatomena</w:t>
            </w:r>
            <w:proofErr w:type="spellEnd"/>
            <w:r w:rsidRPr="00F51458">
              <w:t xml:space="preserve">, near the Ministry of Youth &amp; Sport. </w:t>
            </w:r>
          </w:p>
        </w:tc>
        <w:tc>
          <w:tcPr>
            <w:tcW w:w="3020" w:type="dxa"/>
          </w:tcPr>
          <w:p w:rsidR="007B5D9E" w:rsidRPr="00F51458" w:rsidRDefault="007B5D9E" w:rsidP="007B5D9E"/>
        </w:tc>
      </w:tr>
      <w:tr w:rsidR="007B5D9E" w:rsidRPr="00F51458" w:rsidTr="007B5D9E">
        <w:tc>
          <w:tcPr>
            <w:tcW w:w="3020" w:type="dxa"/>
          </w:tcPr>
          <w:p w:rsidR="007B5D9E" w:rsidRPr="00F51458" w:rsidRDefault="007B5D9E" w:rsidP="007B5D9E">
            <w:r w:rsidRPr="00F51458">
              <w:t>Health initiatives:</w:t>
            </w:r>
          </w:p>
          <w:p w:rsidR="007B5D9E" w:rsidRPr="00F51458" w:rsidRDefault="007B5D9E" w:rsidP="007B5D9E">
            <w:pPr>
              <w:pStyle w:val="ListParagraph"/>
              <w:numPr>
                <w:ilvl w:val="0"/>
                <w:numId w:val="2"/>
              </w:numPr>
              <w:ind w:left="360"/>
            </w:pPr>
            <w:r w:rsidRPr="00F51458">
              <w:t>Monthly health clinic service</w:t>
            </w:r>
          </w:p>
          <w:p w:rsidR="007B5D9E" w:rsidRPr="00F51458" w:rsidRDefault="007B5D9E" w:rsidP="007B5D9E">
            <w:pPr>
              <w:pStyle w:val="ListParagraph"/>
              <w:numPr>
                <w:ilvl w:val="0"/>
                <w:numId w:val="2"/>
              </w:numPr>
              <w:ind w:left="360"/>
            </w:pPr>
            <w:r w:rsidRPr="00F51458">
              <w:t xml:space="preserve">6 monthly deworming </w:t>
            </w:r>
          </w:p>
          <w:p w:rsidR="007B5D9E" w:rsidRPr="00F51458" w:rsidRDefault="007B5D9E" w:rsidP="007B5D9E">
            <w:pPr>
              <w:pStyle w:val="ListParagraph"/>
              <w:numPr>
                <w:ilvl w:val="0"/>
                <w:numId w:val="2"/>
              </w:numPr>
              <w:ind w:left="360"/>
            </w:pPr>
            <w:r w:rsidRPr="00F51458">
              <w:t xml:space="preserve">Provision of daily multivitamins to all target population. </w:t>
            </w:r>
          </w:p>
          <w:p w:rsidR="007B5D9E" w:rsidRPr="00F51458" w:rsidRDefault="007B5D9E" w:rsidP="007B5D9E">
            <w:pPr>
              <w:pStyle w:val="ListParagraph"/>
              <w:numPr>
                <w:ilvl w:val="0"/>
                <w:numId w:val="2"/>
              </w:numPr>
              <w:ind w:left="360"/>
            </w:pPr>
            <w:r w:rsidRPr="00F51458">
              <w:t>Provision of nutritional supplements for children under 5 e.g. peanut butter.</w:t>
            </w:r>
          </w:p>
          <w:p w:rsidR="007B5D9E" w:rsidRPr="00F51458" w:rsidRDefault="007B5D9E" w:rsidP="007B5D9E">
            <w:pPr>
              <w:pStyle w:val="ListParagraph"/>
              <w:numPr>
                <w:ilvl w:val="0"/>
                <w:numId w:val="2"/>
              </w:numPr>
              <w:ind w:left="360"/>
            </w:pPr>
            <w:r w:rsidRPr="00F51458">
              <w:t>Obtain health books for children to plot on growth charts, &amp; ask for vaccination history – if unclear, devise a re-vaccination programme.</w:t>
            </w:r>
          </w:p>
          <w:p w:rsidR="007B5D9E" w:rsidRPr="00F51458" w:rsidRDefault="007B5D9E" w:rsidP="007B5D9E">
            <w:pPr>
              <w:pStyle w:val="ListParagraph"/>
              <w:numPr>
                <w:ilvl w:val="0"/>
                <w:numId w:val="2"/>
              </w:numPr>
              <w:ind w:left="360"/>
            </w:pPr>
            <w:r w:rsidRPr="00F51458">
              <w:t xml:space="preserve">For any sex workers, recommend regular sexual </w:t>
            </w:r>
            <w:r w:rsidRPr="00F51458">
              <w:lastRenderedPageBreak/>
              <w:t>health checks – particularly for HIV, and condom distribution.</w:t>
            </w:r>
          </w:p>
        </w:tc>
        <w:tc>
          <w:tcPr>
            <w:tcW w:w="3020" w:type="dxa"/>
          </w:tcPr>
          <w:p w:rsidR="007B5D9E" w:rsidRPr="00F51458" w:rsidRDefault="007B5D9E" w:rsidP="007B5D9E">
            <w:r w:rsidRPr="00F51458">
              <w:lastRenderedPageBreak/>
              <w:t>Yet to be started.</w:t>
            </w:r>
          </w:p>
        </w:tc>
        <w:tc>
          <w:tcPr>
            <w:tcW w:w="3020" w:type="dxa"/>
          </w:tcPr>
          <w:p w:rsidR="007B5D9E" w:rsidRPr="00F51458" w:rsidRDefault="007B5D9E" w:rsidP="007B5D9E">
            <w:r w:rsidRPr="00F51458">
              <w:t>We plan to distribute the multivitamins at each educational session for project beneficiaries.</w:t>
            </w:r>
          </w:p>
        </w:tc>
      </w:tr>
      <w:tr w:rsidR="007B5D9E" w:rsidRPr="00F51458" w:rsidTr="007B5D9E">
        <w:tc>
          <w:tcPr>
            <w:tcW w:w="3020" w:type="dxa"/>
          </w:tcPr>
          <w:p w:rsidR="007B5D9E" w:rsidRPr="00F51458" w:rsidRDefault="007B5D9E" w:rsidP="007B5D9E">
            <w:r w:rsidRPr="00F51458">
              <w:t>Meeting with local authorities &amp; stakeholders to officially launch project and request collaboration.</w:t>
            </w:r>
          </w:p>
        </w:tc>
        <w:tc>
          <w:tcPr>
            <w:tcW w:w="3020" w:type="dxa"/>
          </w:tcPr>
          <w:p w:rsidR="007B5D9E" w:rsidRPr="00F51458" w:rsidRDefault="007B5D9E" w:rsidP="007B5D9E">
            <w:r w:rsidRPr="00F51458">
              <w:t>Meeting held on Wednesday 13</w:t>
            </w:r>
            <w:r w:rsidRPr="00F51458">
              <w:rPr>
                <w:vertAlign w:val="superscript"/>
              </w:rPr>
              <w:t>th</w:t>
            </w:r>
            <w:r w:rsidRPr="00F51458">
              <w:t xml:space="preserve"> July. Invitations to all relevant stakeholders were sent out, signed</w:t>
            </w:r>
            <w:r w:rsidR="00B23DC2" w:rsidRPr="00F51458">
              <w:t xml:space="preserve"> by the Mayor of Fianarantsoa. There were 20 participants from 12 different institutions.</w:t>
            </w:r>
          </w:p>
          <w:p w:rsidR="007B5D9E" w:rsidRPr="00F51458" w:rsidRDefault="007B5D9E" w:rsidP="007B5D9E"/>
        </w:tc>
        <w:tc>
          <w:tcPr>
            <w:tcW w:w="3020" w:type="dxa"/>
          </w:tcPr>
          <w:p w:rsidR="007B5D9E" w:rsidRPr="00F51458" w:rsidRDefault="00B23DC2" w:rsidP="00B23DC2">
            <w:r w:rsidRPr="00F51458">
              <w:t>Due to time constraints, it was decided that there should be a further meeting to define a clear action plan to help the homeless. This was an opportunity to share information and present activities.</w:t>
            </w:r>
          </w:p>
        </w:tc>
      </w:tr>
    </w:tbl>
    <w:p w:rsidR="002B1644" w:rsidRPr="00F51458" w:rsidRDefault="002B1644" w:rsidP="00B23DC2">
      <w:pPr>
        <w:spacing w:after="120"/>
        <w:jc w:val="center"/>
      </w:pPr>
    </w:p>
    <w:p w:rsidR="00CC0E15" w:rsidRPr="00F51458" w:rsidRDefault="00FB446A" w:rsidP="00B23DC2">
      <w:pPr>
        <w:spacing w:after="120"/>
        <w:jc w:val="center"/>
      </w:pPr>
      <w:r w:rsidRPr="00F51458">
        <w:rPr>
          <w:noProof/>
          <w:lang w:eastAsia="en-GB"/>
        </w:rPr>
        <w:drawing>
          <wp:inline distT="0" distB="0" distL="0" distR="0">
            <wp:extent cx="5060887" cy="2522776"/>
            <wp:effectExtent l="0" t="0" r="6985" b="0"/>
            <wp:docPr id="28" name="Picture 28" descr="E:\Documents\TASC\Ampasambazaha\envoyé par victor 18-7-16\P108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TASC\Ampasambazaha\envoyé par victor 18-7-16\P1080981.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t="10100" b="15383"/>
                    <a:stretch/>
                  </pic:blipFill>
                  <pic:spPr bwMode="auto">
                    <a:xfrm>
                      <a:off x="0" y="0"/>
                      <a:ext cx="5094938" cy="2539750"/>
                    </a:xfrm>
                    <a:prstGeom prst="rect">
                      <a:avLst/>
                    </a:prstGeom>
                    <a:noFill/>
                    <a:ln>
                      <a:noFill/>
                    </a:ln>
                    <a:extLst>
                      <a:ext uri="{53640926-AAD7-44D8-BBD7-CCE9431645EC}">
                        <a14:shadowObscured xmlns:a14="http://schemas.microsoft.com/office/drawing/2010/main"/>
                      </a:ext>
                    </a:extLst>
                  </pic:spPr>
                </pic:pic>
              </a:graphicData>
            </a:graphic>
          </wp:inline>
        </w:drawing>
      </w:r>
    </w:p>
    <w:p w:rsidR="009519D9" w:rsidRPr="00F51458" w:rsidRDefault="009519D9" w:rsidP="009519D9">
      <w:pPr>
        <w:spacing w:after="120"/>
        <w:jc w:val="center"/>
        <w:rPr>
          <w:i/>
        </w:rPr>
      </w:pPr>
      <w:r w:rsidRPr="00F51458">
        <w:rPr>
          <w:i/>
        </w:rPr>
        <w:t>Beneficiaries at a meeting and with new T-shirts distributed via FBM/NT.</w:t>
      </w:r>
    </w:p>
    <w:p w:rsidR="00CC0E15" w:rsidRPr="00F51458" w:rsidRDefault="00FB446A" w:rsidP="009519D9">
      <w:pPr>
        <w:jc w:val="center"/>
      </w:pPr>
      <w:r w:rsidRPr="00F51458">
        <w:rPr>
          <w:noProof/>
          <w:lang w:eastAsia="en-GB"/>
        </w:rPr>
        <w:drawing>
          <wp:inline distT="0" distB="0" distL="0" distR="0">
            <wp:extent cx="4798337" cy="3209904"/>
            <wp:effectExtent l="0" t="0" r="2540" b="0"/>
            <wp:docPr id="29" name="Picture 29" descr="E:\Documents\TASC\Ampasambazaha\envoyé par victor 18-7-16\P108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cuments\TASC\Ampasambazaha\envoyé par victor 18-7-16\P108098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08558" cy="3216741"/>
                    </a:xfrm>
                    <a:prstGeom prst="rect">
                      <a:avLst/>
                    </a:prstGeom>
                    <a:noFill/>
                    <a:ln>
                      <a:noFill/>
                    </a:ln>
                  </pic:spPr>
                </pic:pic>
              </a:graphicData>
            </a:graphic>
          </wp:inline>
        </w:drawing>
      </w:r>
    </w:p>
    <w:p w:rsidR="0062197F" w:rsidRPr="00F51458" w:rsidRDefault="008B37A6" w:rsidP="00A315B9">
      <w:pPr>
        <w:jc w:val="center"/>
      </w:pPr>
      <w:r w:rsidRPr="00F51458">
        <w:rPr>
          <w:noProof/>
          <w:lang w:eastAsia="en-GB"/>
        </w:rPr>
        <w:lastRenderedPageBreak/>
        <w:drawing>
          <wp:inline distT="0" distB="0" distL="0" distR="0">
            <wp:extent cx="3443844" cy="2138599"/>
            <wp:effectExtent l="0" t="0" r="4445" b="0"/>
            <wp:docPr id="30" name="Picture 30" descr="E:\Documents\TASC\Ampasambazaha\envoyé par victor 18-7-16\photos atelier de coordination P MIVOAT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TASC\Ampasambazaha\envoyé par victor 18-7-16\photos atelier de coordination P MIVOATSE (3).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t="17186"/>
                    <a:stretch/>
                  </pic:blipFill>
                  <pic:spPr bwMode="auto">
                    <a:xfrm>
                      <a:off x="0" y="0"/>
                      <a:ext cx="3492377" cy="2168738"/>
                    </a:xfrm>
                    <a:prstGeom prst="rect">
                      <a:avLst/>
                    </a:prstGeom>
                    <a:noFill/>
                    <a:ln>
                      <a:noFill/>
                    </a:ln>
                    <a:extLst>
                      <a:ext uri="{53640926-AAD7-44D8-BBD7-CCE9431645EC}">
                        <a14:shadowObscured xmlns:a14="http://schemas.microsoft.com/office/drawing/2010/main"/>
                      </a:ext>
                    </a:extLst>
                  </pic:spPr>
                </pic:pic>
              </a:graphicData>
            </a:graphic>
          </wp:inline>
        </w:drawing>
      </w:r>
      <w:r w:rsidR="00A315B9" w:rsidRPr="00F51458">
        <w:t xml:space="preserve"> </w:t>
      </w:r>
      <w:r w:rsidRPr="00F51458">
        <w:rPr>
          <w:noProof/>
          <w:lang w:eastAsia="en-GB"/>
        </w:rPr>
        <w:drawing>
          <wp:inline distT="0" distB="0" distL="0" distR="0">
            <wp:extent cx="2168651" cy="2137508"/>
            <wp:effectExtent l="0" t="0" r="3175" b="0"/>
            <wp:docPr id="31" name="Picture 31" descr="E:\Documents\TASC\Ampasambazaha\envoyé par victor 18-7-16\photos atelier de coordination P MIVOAT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cuments\TASC\Ampasambazaha\envoyé par victor 18-7-16\photos atelier de coordination P MIVOATSE (1).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23921"/>
                    <a:stretch/>
                  </pic:blipFill>
                  <pic:spPr bwMode="auto">
                    <a:xfrm>
                      <a:off x="0" y="0"/>
                      <a:ext cx="2188504" cy="2157076"/>
                    </a:xfrm>
                    <a:prstGeom prst="rect">
                      <a:avLst/>
                    </a:prstGeom>
                    <a:noFill/>
                    <a:ln>
                      <a:noFill/>
                    </a:ln>
                    <a:extLst>
                      <a:ext uri="{53640926-AAD7-44D8-BBD7-CCE9431645EC}">
                        <a14:shadowObscured xmlns:a14="http://schemas.microsoft.com/office/drawing/2010/main"/>
                      </a:ext>
                    </a:extLst>
                  </pic:spPr>
                </pic:pic>
              </a:graphicData>
            </a:graphic>
          </wp:inline>
        </w:drawing>
      </w:r>
    </w:p>
    <w:p w:rsidR="00C67FCD" w:rsidRPr="00F51458" w:rsidRDefault="00C67FCD" w:rsidP="00A315B9">
      <w:pPr>
        <w:jc w:val="center"/>
        <w:rPr>
          <w:i/>
        </w:rPr>
      </w:pPr>
      <w:r w:rsidRPr="00F51458">
        <w:rPr>
          <w:i/>
        </w:rPr>
        <w:t>Stakeholder meeting on 13</w:t>
      </w:r>
      <w:r w:rsidRPr="00F51458">
        <w:rPr>
          <w:i/>
          <w:vertAlign w:val="superscript"/>
        </w:rPr>
        <w:t>th</w:t>
      </w:r>
      <w:r w:rsidRPr="00F51458">
        <w:rPr>
          <w:i/>
        </w:rPr>
        <w:t xml:space="preserve"> July at the Fianarantsoa Municipality Office.</w:t>
      </w:r>
    </w:p>
    <w:p w:rsidR="0062197F" w:rsidRPr="00F51458" w:rsidRDefault="0062197F" w:rsidP="0031199C">
      <w:pPr>
        <w:jc w:val="center"/>
      </w:pPr>
      <w:r w:rsidRPr="00F51458">
        <w:rPr>
          <w:noProof/>
          <w:lang w:eastAsia="en-GB"/>
        </w:rPr>
        <w:drawing>
          <wp:inline distT="0" distB="0" distL="0" distR="0">
            <wp:extent cx="5759450" cy="4320239"/>
            <wp:effectExtent l="0" t="4128" r="8573" b="8572"/>
            <wp:docPr id="19" name="Picture 19" descr="E:\Documents\TASC\Ampasambazaha\envoyé par victor 18-7-16\DSCN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TASC\Ampasambazaha\envoyé par victor 18-7-16\DSCN9765.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5759450" cy="4320239"/>
                    </a:xfrm>
                    <a:prstGeom prst="rect">
                      <a:avLst/>
                    </a:prstGeom>
                    <a:noFill/>
                    <a:ln>
                      <a:noFill/>
                    </a:ln>
                  </pic:spPr>
                </pic:pic>
              </a:graphicData>
            </a:graphic>
          </wp:inline>
        </w:drawing>
      </w:r>
    </w:p>
    <w:p w:rsidR="00485F7A" w:rsidRPr="00F51458" w:rsidRDefault="00C67FCD" w:rsidP="002E0A55">
      <w:pPr>
        <w:jc w:val="center"/>
        <w:rPr>
          <w:b/>
          <w:u w:val="single"/>
        </w:rPr>
      </w:pPr>
      <w:r w:rsidRPr="00F51458">
        <w:rPr>
          <w:i/>
        </w:rPr>
        <w:t xml:space="preserve">Document listing the families ready to move from the Star compound to the nun’s housing in </w:t>
      </w:r>
      <w:proofErr w:type="spellStart"/>
      <w:r w:rsidRPr="00F51458">
        <w:rPr>
          <w:i/>
        </w:rPr>
        <w:t>Ampopoka</w:t>
      </w:r>
      <w:proofErr w:type="spellEnd"/>
      <w:r w:rsidRPr="00F51458">
        <w:rPr>
          <w:i/>
        </w:rPr>
        <w:t>.</w:t>
      </w:r>
      <w:r w:rsidR="00485F7A" w:rsidRPr="00F51458">
        <w:rPr>
          <w:b/>
          <w:u w:val="single"/>
        </w:rPr>
        <w:br w:type="page"/>
      </w:r>
    </w:p>
    <w:p w:rsidR="00527347" w:rsidRPr="00F51458" w:rsidRDefault="00D61A43" w:rsidP="00943ED2">
      <w:pPr>
        <w:jc w:val="center"/>
        <w:rPr>
          <w:b/>
          <w:u w:val="single"/>
        </w:rPr>
      </w:pPr>
      <w:r w:rsidRPr="00F51458">
        <w:rPr>
          <w:b/>
          <w:u w:val="single"/>
        </w:rPr>
        <w:lastRenderedPageBreak/>
        <w:t>ACTION PLAN PER BENEFICIARY</w:t>
      </w:r>
      <w:r w:rsidR="00943ED2" w:rsidRPr="00F51458">
        <w:rPr>
          <w:b/>
          <w:u w:val="single"/>
        </w:rPr>
        <w:t xml:space="preserve"> FOR THE 1st ROUND OF SUPPORT</w:t>
      </w:r>
    </w:p>
    <w:p w:rsidR="00D40F28" w:rsidRPr="00F51458" w:rsidRDefault="00D40F28">
      <w:pPr>
        <w:rPr>
          <w:b/>
          <w:u w:val="single"/>
        </w:rPr>
      </w:pPr>
      <w:r w:rsidRPr="00F51458">
        <w:rPr>
          <w:b/>
          <w:u w:val="single"/>
        </w:rPr>
        <w:t xml:space="preserve">Beneficiary 1: </w:t>
      </w:r>
      <w:proofErr w:type="spellStart"/>
      <w:r w:rsidR="00AD370B" w:rsidRPr="00F51458">
        <w:rPr>
          <w:b/>
          <w:u w:val="single"/>
        </w:rPr>
        <w:t>Voahangy</w:t>
      </w:r>
      <w:proofErr w:type="spellEnd"/>
      <w:r w:rsidR="00AD370B" w:rsidRPr="00F51458">
        <w:rPr>
          <w:b/>
          <w:u w:val="single"/>
        </w:rPr>
        <w:t xml:space="preserve"> Lalao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745"/>
        <w:gridCol w:w="633"/>
        <w:gridCol w:w="412"/>
        <w:gridCol w:w="374"/>
        <w:gridCol w:w="484"/>
        <w:gridCol w:w="449"/>
        <w:gridCol w:w="559"/>
        <w:gridCol w:w="580"/>
        <w:gridCol w:w="1612"/>
      </w:tblGrid>
      <w:tr w:rsidR="00164C25" w:rsidRPr="00F51458" w:rsidTr="000642F3">
        <w:trPr>
          <w:trHeight w:val="315"/>
        </w:trPr>
        <w:tc>
          <w:tcPr>
            <w:tcW w:w="679"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525" w:type="pct"/>
            <w:vMerge w:val="restar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NAME</w:t>
            </w:r>
          </w:p>
        </w:tc>
        <w:tc>
          <w:tcPr>
            <w:tcW w:w="359" w:type="pct"/>
            <w:vMerge w:val="restart"/>
            <w:shd w:val="clear" w:color="auto" w:fill="auto"/>
            <w:hideMark/>
          </w:tcPr>
          <w:p w:rsidR="00164C25" w:rsidRPr="00F51458" w:rsidRDefault="00164C25" w:rsidP="00E92748">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AGE</w:t>
            </w:r>
          </w:p>
        </w:tc>
        <w:tc>
          <w:tcPr>
            <w:tcW w:w="453" w:type="pct"/>
            <w:gridSpan w:val="2"/>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SEX</w:t>
            </w:r>
          </w:p>
        </w:tc>
        <w:tc>
          <w:tcPr>
            <w:tcW w:w="493" w:type="pct"/>
            <w:gridSpan w:val="2"/>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Identity card</w:t>
            </w:r>
          </w:p>
        </w:tc>
        <w:tc>
          <w:tcPr>
            <w:tcW w:w="591" w:type="pct"/>
            <w:gridSpan w:val="2"/>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Birth certificate</w:t>
            </w:r>
          </w:p>
        </w:tc>
        <w:tc>
          <w:tcPr>
            <w:tcW w:w="901" w:type="pct"/>
            <w:vMerge w:val="restart"/>
            <w:shd w:val="clear" w:color="auto" w:fill="auto"/>
            <w:hideMark/>
          </w:tcPr>
          <w:p w:rsidR="00164C25" w:rsidRPr="00F51458" w:rsidRDefault="00FA1349" w:rsidP="000642F3">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Remarks</w:t>
            </w:r>
            <w:r w:rsidR="00164C25" w:rsidRPr="00F51458">
              <w:rPr>
                <w:rFonts w:eastAsia="Times New Roman" w:cs="Times New Roman"/>
                <w:b/>
                <w:bCs/>
                <w:color w:val="000000"/>
                <w:lang w:eastAsia="en-GB"/>
              </w:rPr>
              <w:t xml:space="preserve"> </w:t>
            </w:r>
          </w:p>
        </w:tc>
      </w:tr>
      <w:tr w:rsidR="00164C25" w:rsidRPr="00F51458" w:rsidTr="000642F3">
        <w:trPr>
          <w:trHeight w:val="330"/>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b/>
                <w:bCs/>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b/>
                <w:bCs/>
                <w:color w:val="000000"/>
                <w:lang w:eastAsia="en-GB"/>
              </w:rPr>
            </w:pPr>
          </w:p>
        </w:tc>
        <w:tc>
          <w:tcPr>
            <w:tcW w:w="210" w:type="pc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M</w:t>
            </w:r>
          </w:p>
        </w:tc>
        <w:tc>
          <w:tcPr>
            <w:tcW w:w="160" w:type="pc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F</w:t>
            </w:r>
          </w:p>
        </w:tc>
        <w:tc>
          <w:tcPr>
            <w:tcW w:w="153" w:type="pc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143" w:type="pc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w:t>
            </w:r>
          </w:p>
        </w:tc>
        <w:tc>
          <w:tcPr>
            <w:tcW w:w="161" w:type="pct"/>
            <w:shd w:val="clear" w:color="auto" w:fill="auto"/>
            <w:hideMark/>
          </w:tcPr>
          <w:p w:rsidR="00164C25" w:rsidRPr="00F51458" w:rsidRDefault="00164C25" w:rsidP="000642F3">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168" w:type="pc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N</w:t>
            </w:r>
          </w:p>
        </w:tc>
        <w:tc>
          <w:tcPr>
            <w:tcW w:w="1926" w:type="pct"/>
            <w:vMerge/>
            <w:vAlign w:val="center"/>
            <w:hideMark/>
          </w:tcPr>
          <w:p w:rsidR="00164C25" w:rsidRPr="00F51458" w:rsidRDefault="00164C25" w:rsidP="000642F3">
            <w:pPr>
              <w:spacing w:after="0" w:line="240" w:lineRule="auto"/>
              <w:rPr>
                <w:rFonts w:eastAsia="Times New Roman" w:cs="Times New Roman"/>
                <w:b/>
                <w:bCs/>
                <w:color w:val="000000"/>
                <w:lang w:eastAsia="en-GB"/>
              </w:rPr>
            </w:pPr>
          </w:p>
        </w:tc>
      </w:tr>
      <w:tr w:rsidR="00164C25" w:rsidRPr="00F51458" w:rsidTr="00943ED2">
        <w:trPr>
          <w:trHeight w:hRule="exact" w:val="113"/>
        </w:trPr>
        <w:tc>
          <w:tcPr>
            <w:tcW w:w="427" w:type="pct"/>
            <w:vMerge w:val="restart"/>
            <w:shd w:val="clear" w:color="auto" w:fill="auto"/>
            <w:hideMark/>
          </w:tcPr>
          <w:p w:rsidR="00164C25" w:rsidRPr="00F51458" w:rsidRDefault="00164C25" w:rsidP="00FA1349">
            <w:pPr>
              <w:spacing w:after="0" w:line="240" w:lineRule="auto"/>
              <w:rPr>
                <w:rFonts w:eastAsia="Times New Roman" w:cs="Times New Roman"/>
                <w:color w:val="000000"/>
                <w:lang w:eastAsia="en-GB"/>
              </w:rPr>
            </w:pPr>
            <w:r w:rsidRPr="00F51458">
              <w:rPr>
                <w:rFonts w:eastAsia="Times New Roman" w:cs="Times New Roman"/>
                <w:color w:val="000000"/>
                <w:lang w:eastAsia="en-GB"/>
              </w:rPr>
              <w:t>FATHER</w:t>
            </w:r>
          </w:p>
        </w:tc>
        <w:tc>
          <w:tcPr>
            <w:tcW w:w="1414"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38" w:type="pct"/>
            <w:vMerge w:val="restart"/>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5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1"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8"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26"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r>
      <w:tr w:rsidR="00164C25" w:rsidRPr="00F51458" w:rsidTr="000642F3">
        <w:trPr>
          <w:trHeight w:val="300"/>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FA1349">
        <w:trPr>
          <w:trHeight w:val="269"/>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00"/>
        </w:trPr>
        <w:tc>
          <w:tcPr>
            <w:tcW w:w="427"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MOTHER</w:t>
            </w:r>
          </w:p>
        </w:tc>
        <w:tc>
          <w:tcPr>
            <w:tcW w:w="1414"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RASOANIRINA </w:t>
            </w:r>
            <w:proofErr w:type="spellStart"/>
            <w:r w:rsidRPr="00F51458">
              <w:rPr>
                <w:rFonts w:eastAsia="Times New Roman" w:cs="Times New Roman"/>
                <w:color w:val="000000"/>
                <w:lang w:eastAsia="en-GB"/>
              </w:rPr>
              <w:t>Voahangy</w:t>
            </w:r>
            <w:proofErr w:type="spellEnd"/>
            <w:r w:rsidRPr="00F51458">
              <w:rPr>
                <w:rFonts w:eastAsia="Times New Roman" w:cs="Times New Roman"/>
                <w:color w:val="000000"/>
                <w:lang w:eastAsia="en-GB"/>
              </w:rPr>
              <w:t xml:space="preserve"> Lalao </w:t>
            </w:r>
            <w:proofErr w:type="spellStart"/>
            <w:r w:rsidRPr="00F51458">
              <w:rPr>
                <w:rFonts w:eastAsia="Times New Roman" w:cs="Times New Roman"/>
                <w:color w:val="000000"/>
                <w:lang w:eastAsia="en-GB"/>
              </w:rPr>
              <w:t>Soaritiana</w:t>
            </w:r>
            <w:proofErr w:type="spellEnd"/>
            <w:r w:rsidRPr="00F51458">
              <w:rPr>
                <w:rFonts w:eastAsia="Times New Roman" w:cs="Times New Roman"/>
                <w:color w:val="000000"/>
                <w:lang w:eastAsia="en-GB"/>
              </w:rPr>
              <w:t xml:space="preserve"> Bernadette</w:t>
            </w:r>
          </w:p>
        </w:tc>
        <w:tc>
          <w:tcPr>
            <w:tcW w:w="238" w:type="pct"/>
            <w:vMerge w:val="restart"/>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46</w:t>
            </w:r>
          </w:p>
        </w:tc>
        <w:tc>
          <w:tcPr>
            <w:tcW w:w="21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5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61"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8"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26"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Identity card lost with no declaration of loss. </w:t>
            </w:r>
          </w:p>
        </w:tc>
      </w:tr>
      <w:tr w:rsidR="00164C25" w:rsidRPr="00F51458" w:rsidTr="000642F3">
        <w:trPr>
          <w:trHeight w:val="300"/>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15"/>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00"/>
        </w:trPr>
        <w:tc>
          <w:tcPr>
            <w:tcW w:w="427"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CHILD 1</w:t>
            </w:r>
          </w:p>
        </w:tc>
        <w:tc>
          <w:tcPr>
            <w:tcW w:w="1414" w:type="pct"/>
            <w:vMerge w:val="restart"/>
            <w:shd w:val="clear" w:color="auto" w:fill="auto"/>
            <w:hideMark/>
          </w:tcPr>
          <w:p w:rsidR="00164C25" w:rsidRPr="00F51458" w:rsidRDefault="00164C25" w:rsidP="00F51458">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RANDRIANAMBININA Tina </w:t>
            </w:r>
            <w:proofErr w:type="spellStart"/>
            <w:r w:rsidRPr="00F51458">
              <w:rPr>
                <w:rFonts w:eastAsia="Times New Roman" w:cs="Times New Roman"/>
                <w:color w:val="000000"/>
                <w:lang w:eastAsia="en-GB"/>
              </w:rPr>
              <w:t>Fago</w:t>
            </w:r>
            <w:proofErr w:type="spellEnd"/>
            <w:r w:rsidRPr="00F51458">
              <w:rPr>
                <w:rFonts w:eastAsia="Times New Roman" w:cs="Times New Roman"/>
                <w:color w:val="000000"/>
                <w:lang w:eastAsia="en-GB"/>
              </w:rPr>
              <w:t xml:space="preserve"> (</w:t>
            </w:r>
            <w:r w:rsidR="00F51458">
              <w:rPr>
                <w:rFonts w:eastAsia="Times New Roman" w:cs="Times New Roman"/>
                <w:color w:val="000000"/>
                <w:lang w:eastAsia="en-GB"/>
              </w:rPr>
              <w:t>“</w:t>
            </w:r>
            <w:proofErr w:type="spellStart"/>
            <w:r w:rsidRPr="00F51458">
              <w:rPr>
                <w:rFonts w:eastAsia="Times New Roman" w:cs="Times New Roman"/>
                <w:color w:val="000000"/>
                <w:lang w:eastAsia="en-GB"/>
              </w:rPr>
              <w:t>Ralipo</w:t>
            </w:r>
            <w:proofErr w:type="spellEnd"/>
            <w:r w:rsidR="00F51458">
              <w:rPr>
                <w:rFonts w:eastAsia="Times New Roman" w:cs="Times New Roman"/>
                <w:color w:val="000000"/>
                <w:lang w:eastAsia="en-GB"/>
              </w:rPr>
              <w:t>”</w:t>
            </w:r>
            <w:r w:rsidRPr="00F51458">
              <w:rPr>
                <w:rFonts w:eastAsia="Times New Roman" w:cs="Times New Roman"/>
                <w:color w:val="000000"/>
                <w:lang w:eastAsia="en-GB"/>
              </w:rPr>
              <w:t>)</w:t>
            </w:r>
          </w:p>
        </w:tc>
        <w:tc>
          <w:tcPr>
            <w:tcW w:w="238" w:type="pct"/>
            <w:vMerge w:val="restart"/>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22</w:t>
            </w:r>
          </w:p>
        </w:tc>
        <w:tc>
          <w:tcPr>
            <w:tcW w:w="21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6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5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61"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8"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26"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Worked as driver’s aid before. </w:t>
            </w:r>
          </w:p>
        </w:tc>
      </w:tr>
      <w:tr w:rsidR="00164C25" w:rsidRPr="00F51458" w:rsidTr="000642F3">
        <w:trPr>
          <w:trHeight w:val="300"/>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15"/>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00"/>
        </w:trPr>
        <w:tc>
          <w:tcPr>
            <w:tcW w:w="427"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CHILD 2</w:t>
            </w:r>
          </w:p>
        </w:tc>
        <w:tc>
          <w:tcPr>
            <w:tcW w:w="1414"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RAMIARIZAKANIRINA </w:t>
            </w:r>
            <w:proofErr w:type="spellStart"/>
            <w:r w:rsidRPr="00F51458">
              <w:rPr>
                <w:rFonts w:eastAsia="Times New Roman" w:cs="Times New Roman"/>
                <w:color w:val="000000"/>
                <w:lang w:eastAsia="en-GB"/>
              </w:rPr>
              <w:t>Sitrakiniaina</w:t>
            </w:r>
            <w:proofErr w:type="spellEnd"/>
            <w:r w:rsidRPr="00F51458">
              <w:rPr>
                <w:rFonts w:eastAsia="Times New Roman" w:cs="Times New Roman"/>
                <w:color w:val="000000"/>
                <w:lang w:eastAsia="en-GB"/>
              </w:rPr>
              <w:t xml:space="preserve"> Nico Alfredo</w:t>
            </w:r>
          </w:p>
        </w:tc>
        <w:tc>
          <w:tcPr>
            <w:tcW w:w="238" w:type="pct"/>
            <w:vMerge w:val="restart"/>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13</w:t>
            </w:r>
          </w:p>
        </w:tc>
        <w:tc>
          <w:tcPr>
            <w:tcW w:w="210" w:type="pct"/>
            <w:vMerge w:val="restart"/>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6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5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3"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1"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8" w:type="pct"/>
            <w:vMerge w:val="restart"/>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26"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Illiterate, no schooling.</w:t>
            </w:r>
          </w:p>
        </w:tc>
      </w:tr>
      <w:tr w:rsidR="00164C25" w:rsidRPr="00F51458" w:rsidTr="000642F3">
        <w:trPr>
          <w:trHeight w:val="300"/>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FA1349">
        <w:trPr>
          <w:trHeight w:val="269"/>
        </w:trPr>
        <w:tc>
          <w:tcPr>
            <w:tcW w:w="42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14"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E92748">
            <w:pPr>
              <w:spacing w:after="0" w:line="240" w:lineRule="auto"/>
              <w:jc w:val="center"/>
              <w:rPr>
                <w:rFonts w:eastAsia="Times New Roman" w:cs="Times New Roman"/>
                <w:color w:val="000000"/>
                <w:lang w:eastAsia="en-GB"/>
              </w:rPr>
            </w:pPr>
          </w:p>
        </w:tc>
        <w:tc>
          <w:tcPr>
            <w:tcW w:w="21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43"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6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92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935"/>
        </w:trPr>
        <w:tc>
          <w:tcPr>
            <w:tcW w:w="427"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CHILD 3</w:t>
            </w:r>
          </w:p>
        </w:tc>
        <w:tc>
          <w:tcPr>
            <w:tcW w:w="1414"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SEHENONIAINA Sylvie Valerie</w:t>
            </w:r>
          </w:p>
        </w:tc>
        <w:tc>
          <w:tcPr>
            <w:tcW w:w="238" w:type="pct"/>
            <w:tcBorders>
              <w:bottom w:val="single" w:sz="4" w:space="0" w:color="auto"/>
            </w:tcBorders>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14</w:t>
            </w:r>
          </w:p>
        </w:tc>
        <w:tc>
          <w:tcPr>
            <w:tcW w:w="210"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0" w:type="pct"/>
            <w:tcBorders>
              <w:bottom w:val="single" w:sz="4" w:space="0" w:color="auto"/>
            </w:tcBorders>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53"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3"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1"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68" w:type="pct"/>
            <w:tcBorders>
              <w:bottom w:val="single" w:sz="4" w:space="0" w:color="auto"/>
            </w:tcBorders>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26" w:type="pct"/>
            <w:vMerge w:val="restar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Lost birth </w:t>
            </w:r>
            <w:r w:rsidR="00F51458" w:rsidRPr="00F51458">
              <w:rPr>
                <w:rFonts w:eastAsia="Times New Roman" w:cs="Times New Roman"/>
                <w:color w:val="000000"/>
                <w:lang w:eastAsia="en-GB"/>
              </w:rPr>
              <w:t>certificate</w:t>
            </w:r>
            <w:r w:rsidRPr="00F51458">
              <w:rPr>
                <w:rFonts w:eastAsia="Times New Roman" w:cs="Times New Roman"/>
                <w:color w:val="000000"/>
                <w:lang w:eastAsia="en-GB"/>
              </w:rPr>
              <w:t xml:space="preserve">. Studies at LP </w:t>
            </w:r>
            <w:proofErr w:type="spellStart"/>
            <w:r w:rsidRPr="00F51458">
              <w:rPr>
                <w:rFonts w:eastAsia="Times New Roman" w:cs="Times New Roman"/>
                <w:color w:val="000000"/>
                <w:lang w:eastAsia="en-GB"/>
              </w:rPr>
              <w:t>Ambalapaiso</w:t>
            </w:r>
            <w:proofErr w:type="spellEnd"/>
            <w:r w:rsidRPr="00F51458">
              <w:rPr>
                <w:rFonts w:eastAsia="Times New Roman" w:cs="Times New Roman"/>
                <w:color w:val="000000"/>
                <w:lang w:eastAsia="en-GB"/>
              </w:rPr>
              <w:t>.</w:t>
            </w:r>
          </w:p>
        </w:tc>
      </w:tr>
      <w:tr w:rsidR="00164C25" w:rsidRPr="00F51458" w:rsidTr="00FA1349">
        <w:trPr>
          <w:trHeight w:val="475"/>
        </w:trPr>
        <w:tc>
          <w:tcPr>
            <w:tcW w:w="679"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CHILD 4</w:t>
            </w:r>
          </w:p>
        </w:tc>
        <w:tc>
          <w:tcPr>
            <w:tcW w:w="1525"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SOAFARANIRINA </w:t>
            </w:r>
            <w:proofErr w:type="spellStart"/>
            <w:r w:rsidRPr="00F51458">
              <w:rPr>
                <w:rFonts w:eastAsia="Times New Roman" w:cs="Times New Roman"/>
                <w:color w:val="000000"/>
                <w:lang w:eastAsia="en-GB"/>
              </w:rPr>
              <w:t>Philipine</w:t>
            </w:r>
            <w:proofErr w:type="spellEnd"/>
          </w:p>
        </w:tc>
        <w:tc>
          <w:tcPr>
            <w:tcW w:w="359" w:type="pct"/>
            <w:tcBorders>
              <w:bottom w:val="single" w:sz="4" w:space="0" w:color="auto"/>
            </w:tcBorders>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11</w:t>
            </w:r>
          </w:p>
        </w:tc>
        <w:tc>
          <w:tcPr>
            <w:tcW w:w="237"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tcBorders>
              <w:bottom w:val="single" w:sz="4" w:space="0" w:color="auto"/>
            </w:tcBorders>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6"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38"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90" w:type="pct"/>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1" w:type="pct"/>
            <w:tcBorders>
              <w:bottom w:val="single" w:sz="4" w:space="0" w:color="auto"/>
            </w:tcBorders>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901" w:type="pct"/>
            <w:vMerge/>
            <w:tcBorders>
              <w:bottom w:val="single" w:sz="4" w:space="0" w:color="auto"/>
            </w:tcBorders>
            <w:shd w:val="clear" w:color="auto" w:fill="auto"/>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0642F3">
        <w:trPr>
          <w:trHeight w:val="300"/>
        </w:trPr>
        <w:tc>
          <w:tcPr>
            <w:tcW w:w="679"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CHILD 5</w:t>
            </w:r>
          </w:p>
        </w:tc>
        <w:tc>
          <w:tcPr>
            <w:tcW w:w="1525"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TSIRINIRINA </w:t>
            </w:r>
            <w:proofErr w:type="spellStart"/>
            <w:r w:rsidRPr="00F51458">
              <w:rPr>
                <w:rFonts w:eastAsia="Times New Roman" w:cs="Times New Roman"/>
                <w:color w:val="000000"/>
                <w:lang w:eastAsia="en-GB"/>
              </w:rPr>
              <w:t>Balsamina</w:t>
            </w:r>
            <w:proofErr w:type="spellEnd"/>
          </w:p>
        </w:tc>
        <w:tc>
          <w:tcPr>
            <w:tcW w:w="359" w:type="pct"/>
            <w:vMerge w:val="restart"/>
            <w:shd w:val="clear" w:color="auto" w:fill="auto"/>
            <w:hideMark/>
          </w:tcPr>
          <w:p w:rsidR="00164C25" w:rsidRPr="00F51458" w:rsidRDefault="00164C25" w:rsidP="00E92748">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16</w:t>
            </w:r>
          </w:p>
        </w:tc>
        <w:tc>
          <w:tcPr>
            <w:tcW w:w="237"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6"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38"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90"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1" w:type="pct"/>
            <w:vMerge w:val="restart"/>
            <w:shd w:val="clear" w:color="auto" w:fill="auto"/>
            <w:hideMark/>
          </w:tcPr>
          <w:p w:rsidR="00164C25" w:rsidRPr="00F51458" w:rsidRDefault="003B78AE"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901" w:type="pct"/>
            <w:vMerge w:val="restart"/>
            <w:shd w:val="clear" w:color="auto" w:fill="auto"/>
            <w:hideMark/>
          </w:tcPr>
          <w:p w:rsidR="00164C25" w:rsidRPr="00F51458" w:rsidRDefault="00164C25" w:rsidP="000642F3">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Lost birth </w:t>
            </w:r>
            <w:proofErr w:type="spellStart"/>
            <w:r w:rsidRPr="00F51458">
              <w:rPr>
                <w:rFonts w:eastAsia="Times New Roman" w:cs="Times New Roman"/>
                <w:color w:val="000000"/>
                <w:lang w:eastAsia="en-GB"/>
              </w:rPr>
              <w:t>certficate</w:t>
            </w:r>
            <w:proofErr w:type="spellEnd"/>
            <w:r w:rsidRPr="00F51458">
              <w:rPr>
                <w:rFonts w:eastAsia="Times New Roman" w:cs="Times New Roman"/>
                <w:color w:val="000000"/>
                <w:lang w:eastAsia="en-GB"/>
              </w:rPr>
              <w:t xml:space="preserve">. </w:t>
            </w:r>
          </w:p>
        </w:tc>
      </w:tr>
      <w:tr w:rsidR="00164C25" w:rsidRPr="00F51458" w:rsidTr="000642F3">
        <w:trPr>
          <w:trHeight w:val="300"/>
        </w:trPr>
        <w:tc>
          <w:tcPr>
            <w:tcW w:w="679"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25"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359"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15"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5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9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30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90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r w:rsidR="00164C25" w:rsidRPr="00F51458" w:rsidTr="00FA1349">
        <w:trPr>
          <w:trHeight w:val="269"/>
        </w:trPr>
        <w:tc>
          <w:tcPr>
            <w:tcW w:w="679"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1525"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359"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7"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15"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56"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38"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290"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30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c>
          <w:tcPr>
            <w:tcW w:w="901" w:type="pct"/>
            <w:vMerge/>
            <w:vAlign w:val="center"/>
            <w:hideMark/>
          </w:tcPr>
          <w:p w:rsidR="00164C25" w:rsidRPr="00F51458" w:rsidRDefault="00164C25" w:rsidP="000642F3">
            <w:pPr>
              <w:spacing w:after="0" w:line="240" w:lineRule="auto"/>
              <w:rPr>
                <w:rFonts w:eastAsia="Times New Roman" w:cs="Times New Roman"/>
                <w:color w:val="000000"/>
                <w:lang w:eastAsia="en-GB"/>
              </w:rPr>
            </w:pPr>
          </w:p>
        </w:tc>
      </w:tr>
    </w:tbl>
    <w:p w:rsidR="00011A48" w:rsidRPr="00F51458" w:rsidRDefault="00011A48" w:rsidP="00517DD4">
      <w:pPr>
        <w:spacing w:after="0"/>
        <w:rPr>
          <w:color w:val="FF0000"/>
        </w:rPr>
      </w:pPr>
    </w:p>
    <w:p w:rsidR="00E02C81" w:rsidRPr="00F51458" w:rsidRDefault="00011A48" w:rsidP="00FA1349">
      <w:pPr>
        <w:jc w:val="both"/>
      </w:pPr>
      <w:proofErr w:type="spellStart"/>
      <w:r w:rsidRPr="00F51458">
        <w:t>Voahangy</w:t>
      </w:r>
      <w:proofErr w:type="spellEnd"/>
      <w:r w:rsidRPr="00F51458">
        <w:t xml:space="preserve"> Lalao claims to have worked in mining before</w:t>
      </w:r>
      <w:r w:rsidR="001052DF" w:rsidRPr="00F51458">
        <w:t>,</w:t>
      </w:r>
      <w:r w:rsidRPr="00F51458">
        <w:t xml:space="preserve"> when </w:t>
      </w:r>
      <w:r w:rsidR="00541B74" w:rsidRPr="00F51458">
        <w:t xml:space="preserve">tourmaline </w:t>
      </w:r>
      <w:r w:rsidRPr="00F51458">
        <w:t xml:space="preserve">boomed in the south. After </w:t>
      </w:r>
      <w:r w:rsidR="001052DF" w:rsidRPr="00F51458">
        <w:t>bankruptcy</w:t>
      </w:r>
      <w:r w:rsidRPr="00F51458">
        <w:t xml:space="preserve">, the family became homeless. </w:t>
      </w:r>
      <w:r w:rsidR="00E02C81" w:rsidRPr="00F51458">
        <w:t xml:space="preserve">Although </w:t>
      </w:r>
      <w:proofErr w:type="spellStart"/>
      <w:r w:rsidR="00E02C81" w:rsidRPr="00F51458">
        <w:t>Voahangy</w:t>
      </w:r>
      <w:proofErr w:type="spellEnd"/>
      <w:r w:rsidR="00E02C81" w:rsidRPr="00F51458">
        <w:t xml:space="preserve"> Lalao is keen to return to her home in </w:t>
      </w:r>
      <w:proofErr w:type="spellStart"/>
      <w:r w:rsidR="00E02C81" w:rsidRPr="00F51458">
        <w:t>Ambalavato</w:t>
      </w:r>
      <w:proofErr w:type="spellEnd"/>
      <w:r w:rsidR="00E02C81" w:rsidRPr="00F51458">
        <w:t>, Fianarantsoa,</w:t>
      </w:r>
      <w:r w:rsidR="00FA1349" w:rsidRPr="00F51458">
        <w:t xml:space="preserve"> where her mother lives,</w:t>
      </w:r>
      <w:r w:rsidR="00E02C81" w:rsidRPr="00F51458">
        <w:t xml:space="preserve"> and to farm her land, she claims to be unable to work due to the metal rod </w:t>
      </w:r>
      <w:r w:rsidR="001052DF" w:rsidRPr="00F51458">
        <w:t xml:space="preserve">inserted </w:t>
      </w:r>
      <w:r w:rsidR="00E02C81" w:rsidRPr="00F51458">
        <w:t>in her left arm</w:t>
      </w:r>
      <w:r w:rsidR="00A53A56" w:rsidRPr="00F51458">
        <w:t xml:space="preserve"> after it was fractured</w:t>
      </w:r>
      <w:r w:rsidR="00E02C81" w:rsidRPr="00F51458">
        <w:t xml:space="preserve">. </w:t>
      </w:r>
      <w:r w:rsidR="00FA1349" w:rsidRPr="00F51458">
        <w:t>She is unable to do any physical work like clothes</w:t>
      </w:r>
      <w:r w:rsidR="001052DF" w:rsidRPr="00F51458">
        <w:t>-</w:t>
      </w:r>
      <w:r w:rsidR="00FA1349" w:rsidRPr="00F51458">
        <w:t xml:space="preserve">washing or farming. </w:t>
      </w:r>
      <w:r w:rsidR="00E02C81" w:rsidRPr="00F51458">
        <w:t>She is keen to have this operated on to remove it.</w:t>
      </w:r>
      <w:r w:rsidR="00A53A56" w:rsidRPr="00F51458">
        <w:t xml:space="preserve"> </w:t>
      </w:r>
      <w:r w:rsidR="00FA1349" w:rsidRPr="00F51458">
        <w:t>Depending on progress post-operation, support for her farming activities could be considered.</w:t>
      </w:r>
    </w:p>
    <w:p w:rsidR="00541B74" w:rsidRPr="00F51458" w:rsidRDefault="0062197F" w:rsidP="00E02C81">
      <w:pPr>
        <w:jc w:val="center"/>
      </w:pPr>
      <w:r w:rsidRPr="00F51458">
        <w:rPr>
          <w:noProof/>
          <w:lang w:eastAsia="en-GB"/>
        </w:rPr>
        <w:drawing>
          <wp:inline distT="0" distB="0" distL="0" distR="0">
            <wp:extent cx="2838202" cy="2128972"/>
            <wp:effectExtent l="0" t="0" r="635" b="5080"/>
            <wp:docPr id="16" name="Picture 16" descr="E:\Documents\TASC\Ampasambazaha\envoyé par victor 18-7-16\DSCN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TASC\Ampasambazaha\envoyé par victor 18-7-16\DSCN975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54947" cy="2141533"/>
                    </a:xfrm>
                    <a:prstGeom prst="rect">
                      <a:avLst/>
                    </a:prstGeom>
                    <a:noFill/>
                    <a:ln>
                      <a:noFill/>
                    </a:ln>
                  </pic:spPr>
                </pic:pic>
              </a:graphicData>
            </a:graphic>
          </wp:inline>
        </w:drawing>
      </w:r>
      <w:r w:rsidR="00E02C81" w:rsidRPr="00F51458">
        <w:t xml:space="preserve"> </w:t>
      </w:r>
      <w:r w:rsidRPr="00F51458">
        <w:rPr>
          <w:noProof/>
          <w:lang w:eastAsia="en-GB"/>
        </w:rPr>
        <w:drawing>
          <wp:inline distT="0" distB="0" distL="0" distR="0">
            <wp:extent cx="2837336" cy="2128323"/>
            <wp:effectExtent l="0" t="0" r="1270" b="5715"/>
            <wp:docPr id="17" name="Picture 17" descr="E:\Documents\TASC\Ampasambazaha\envoyé par victor 18-7-16\DSCN9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TASC\Ampasambazaha\envoyé par victor 18-7-16\DSCN975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52291" cy="2139541"/>
                    </a:xfrm>
                    <a:prstGeom prst="rect">
                      <a:avLst/>
                    </a:prstGeom>
                    <a:noFill/>
                    <a:ln>
                      <a:noFill/>
                    </a:ln>
                  </pic:spPr>
                </pic:pic>
              </a:graphicData>
            </a:graphic>
          </wp:inline>
        </w:drawing>
      </w:r>
    </w:p>
    <w:p w:rsidR="00517DD4" w:rsidRPr="00F51458" w:rsidRDefault="00517DD4" w:rsidP="00E02C81">
      <w:pPr>
        <w:jc w:val="center"/>
        <w:rPr>
          <w:i/>
        </w:rPr>
      </w:pPr>
      <w:r w:rsidRPr="00F51458">
        <w:rPr>
          <w:i/>
        </w:rPr>
        <w:t xml:space="preserve">Victor with </w:t>
      </w:r>
      <w:proofErr w:type="spellStart"/>
      <w:r w:rsidRPr="00F51458">
        <w:rPr>
          <w:i/>
        </w:rPr>
        <w:t>Voahangy</w:t>
      </w:r>
      <w:proofErr w:type="spellEnd"/>
      <w:r w:rsidRPr="00F51458">
        <w:rPr>
          <w:i/>
        </w:rPr>
        <w:t xml:space="preserve"> Lalao, showing where the metal rod is in her arm.</w:t>
      </w:r>
    </w:p>
    <w:p w:rsidR="0047002A" w:rsidRPr="00F51458" w:rsidRDefault="0047002A" w:rsidP="00E02C81">
      <w:pPr>
        <w:jc w:val="center"/>
      </w:pPr>
      <w:r w:rsidRPr="00F51458">
        <w:rPr>
          <w:noProof/>
          <w:lang w:eastAsia="en-GB"/>
        </w:rPr>
        <w:lastRenderedPageBreak/>
        <w:drawing>
          <wp:inline distT="0" distB="0" distL="0" distR="0">
            <wp:extent cx="2691334" cy="2018805"/>
            <wp:effectExtent l="0" t="0" r="0" b="635"/>
            <wp:docPr id="20" name="Picture 20" descr="E:\Documents\TASC\Ampasambazaha\envoyé par victor 18-7-16\DSCN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TASC\Ampasambazaha\envoyé par victor 18-7-16\DSCN9767.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95392" cy="2021849"/>
                    </a:xfrm>
                    <a:prstGeom prst="rect">
                      <a:avLst/>
                    </a:prstGeom>
                    <a:noFill/>
                    <a:ln>
                      <a:noFill/>
                    </a:ln>
                  </pic:spPr>
                </pic:pic>
              </a:graphicData>
            </a:graphic>
          </wp:inline>
        </w:drawing>
      </w:r>
    </w:p>
    <w:p w:rsidR="00517DD4" w:rsidRPr="00F51458" w:rsidRDefault="00517DD4" w:rsidP="00E02C81">
      <w:pPr>
        <w:jc w:val="center"/>
        <w:rPr>
          <w:i/>
        </w:rPr>
      </w:pPr>
      <w:proofErr w:type="spellStart"/>
      <w:r w:rsidRPr="00F51458">
        <w:rPr>
          <w:i/>
        </w:rPr>
        <w:t>Voahangy</w:t>
      </w:r>
      <w:proofErr w:type="spellEnd"/>
      <w:r w:rsidRPr="00F51458">
        <w:rPr>
          <w:i/>
        </w:rPr>
        <w:t xml:space="preserve"> Lalao with her niece, Marie Clarisse, at her interview. </w:t>
      </w:r>
    </w:p>
    <w:p w:rsidR="0062197F" w:rsidRPr="00F51458" w:rsidRDefault="0062197F"/>
    <w:p w:rsidR="00541B74" w:rsidRPr="00F51458" w:rsidRDefault="00D41C68">
      <w:r w:rsidRPr="00F51458">
        <w:t>The estimated budget for her operation is as follows (the Doctor responsible for her 1st operation refused to give an exact cost):</w:t>
      </w:r>
    </w:p>
    <w:tbl>
      <w:tblPr>
        <w:tblStyle w:val="TableGrid"/>
        <w:tblW w:w="0" w:type="auto"/>
        <w:jc w:val="center"/>
        <w:tblLook w:val="04A0" w:firstRow="1" w:lastRow="0" w:firstColumn="1" w:lastColumn="0" w:noHBand="0" w:noVBand="1"/>
      </w:tblPr>
      <w:tblGrid>
        <w:gridCol w:w="666"/>
        <w:gridCol w:w="3863"/>
        <w:gridCol w:w="2268"/>
      </w:tblGrid>
      <w:tr w:rsidR="00D41C68" w:rsidRPr="00F51458" w:rsidTr="00D41C68">
        <w:trPr>
          <w:jc w:val="center"/>
        </w:trPr>
        <w:tc>
          <w:tcPr>
            <w:tcW w:w="666"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p>
        </w:tc>
        <w:tc>
          <w:tcPr>
            <w:tcW w:w="3863"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r w:rsidRPr="00F51458">
              <w:rPr>
                <w:rFonts w:eastAsia="Times New Roman" w:cs="Times New Roman"/>
                <w:b/>
                <w:color w:val="000000"/>
                <w:lang w:eastAsia="fr-FR"/>
              </w:rPr>
              <w:t>Item</w:t>
            </w:r>
          </w:p>
        </w:tc>
        <w:tc>
          <w:tcPr>
            <w:tcW w:w="2268"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r w:rsidRPr="00F51458">
              <w:rPr>
                <w:rFonts w:eastAsia="Times New Roman" w:cs="Times New Roman"/>
                <w:b/>
                <w:color w:val="000000"/>
                <w:lang w:eastAsia="fr-FR"/>
              </w:rPr>
              <w:t>Cost (</w:t>
            </w:r>
            <w:proofErr w:type="spellStart"/>
            <w:r w:rsidRPr="00F51458">
              <w:rPr>
                <w:rFonts w:eastAsia="Times New Roman" w:cs="Times New Roman"/>
                <w:b/>
                <w:color w:val="000000"/>
                <w:lang w:eastAsia="fr-FR"/>
              </w:rPr>
              <w:t>Ariary</w:t>
            </w:r>
            <w:proofErr w:type="spellEnd"/>
            <w:r w:rsidRPr="00F51458">
              <w:rPr>
                <w:rFonts w:eastAsia="Times New Roman" w:cs="Times New Roman"/>
                <w:b/>
                <w:color w:val="000000"/>
                <w:lang w:eastAsia="fr-FR"/>
              </w:rPr>
              <w:t>)</w:t>
            </w:r>
          </w:p>
        </w:tc>
      </w:tr>
      <w:tr w:rsidR="00D41C68" w:rsidRPr="00F51458" w:rsidTr="00D41C68">
        <w:trPr>
          <w:jc w:val="center"/>
        </w:trPr>
        <w:tc>
          <w:tcPr>
            <w:tcW w:w="666"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rPr>
                <w:rFonts w:eastAsia="Times New Roman" w:cs="Times New Roman"/>
                <w:color w:val="000000"/>
                <w:lang w:eastAsia="fr-FR"/>
              </w:rPr>
            </w:pPr>
            <w:r w:rsidRPr="00F51458">
              <w:rPr>
                <w:rFonts w:eastAsia="Times New Roman" w:cs="Times New Roman"/>
                <w:color w:val="000000"/>
                <w:lang w:eastAsia="fr-FR"/>
              </w:rPr>
              <w:t>1</w:t>
            </w:r>
          </w:p>
        </w:tc>
        <w:tc>
          <w:tcPr>
            <w:tcW w:w="3863"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rPr>
                <w:rFonts w:eastAsia="Times New Roman" w:cs="Times New Roman"/>
                <w:color w:val="000000"/>
                <w:lang w:eastAsia="fr-FR"/>
              </w:rPr>
            </w:pPr>
            <w:r w:rsidRPr="00F51458">
              <w:rPr>
                <w:rFonts w:eastAsia="Times New Roman" w:cs="Times New Roman"/>
                <w:color w:val="000000"/>
                <w:lang w:eastAsia="fr-FR"/>
              </w:rPr>
              <w:t>Operation fee</w:t>
            </w:r>
          </w:p>
        </w:tc>
        <w:tc>
          <w:tcPr>
            <w:tcW w:w="2268" w:type="dxa"/>
          </w:tcPr>
          <w:p w:rsidR="00D41C68" w:rsidRPr="00F51458" w:rsidRDefault="00D41C68" w:rsidP="00D41C68">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color w:val="000000"/>
                <w:lang w:eastAsia="fr-FR"/>
              </w:rPr>
            </w:pPr>
            <w:r w:rsidRPr="00F51458">
              <w:rPr>
                <w:rFonts w:eastAsia="Times New Roman" w:cs="Times New Roman"/>
                <w:color w:val="000000"/>
                <w:lang w:eastAsia="fr-FR"/>
              </w:rPr>
              <w:t>150,000</w:t>
            </w:r>
          </w:p>
        </w:tc>
      </w:tr>
      <w:tr w:rsidR="00D41C68" w:rsidRPr="00F51458" w:rsidTr="00D41C68">
        <w:trPr>
          <w:jc w:val="center"/>
        </w:trPr>
        <w:tc>
          <w:tcPr>
            <w:tcW w:w="666"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rPr>
                <w:rFonts w:eastAsia="Times New Roman" w:cs="Times New Roman"/>
                <w:color w:val="000000"/>
                <w:lang w:eastAsia="fr-FR"/>
              </w:rPr>
            </w:pPr>
            <w:r w:rsidRPr="00F51458">
              <w:rPr>
                <w:rFonts w:eastAsia="Times New Roman" w:cs="Times New Roman"/>
                <w:color w:val="000000"/>
                <w:lang w:eastAsia="fr-FR"/>
              </w:rPr>
              <w:t>2</w:t>
            </w:r>
          </w:p>
        </w:tc>
        <w:tc>
          <w:tcPr>
            <w:tcW w:w="3863" w:type="dxa"/>
          </w:tcPr>
          <w:p w:rsidR="00D41C68" w:rsidRPr="00F51458" w:rsidRDefault="00D41C68" w:rsidP="000642F3">
            <w:pPr>
              <w:tabs>
                <w:tab w:val="left" w:pos="1768"/>
                <w:tab w:val="left" w:pos="3504"/>
                <w:tab w:val="left" w:pos="5120"/>
                <w:tab w:val="left" w:pos="6336"/>
                <w:tab w:val="left" w:pos="7552"/>
                <w:tab w:val="left" w:pos="8768"/>
                <w:tab w:val="left" w:pos="9984"/>
                <w:tab w:val="left" w:pos="11200"/>
                <w:tab w:val="left" w:pos="12416"/>
              </w:tabs>
              <w:rPr>
                <w:rFonts w:eastAsia="Times New Roman" w:cs="Times New Roman"/>
                <w:color w:val="000000"/>
                <w:lang w:eastAsia="fr-FR"/>
              </w:rPr>
            </w:pPr>
            <w:r w:rsidRPr="00F51458">
              <w:rPr>
                <w:rFonts w:eastAsia="Times New Roman" w:cs="Times New Roman"/>
                <w:color w:val="000000"/>
                <w:lang w:eastAsia="fr-FR"/>
              </w:rPr>
              <w:t>Medical treatment</w:t>
            </w:r>
          </w:p>
        </w:tc>
        <w:tc>
          <w:tcPr>
            <w:tcW w:w="2268" w:type="dxa"/>
          </w:tcPr>
          <w:p w:rsidR="00D41C68" w:rsidRPr="00F51458" w:rsidRDefault="00D41C68" w:rsidP="00D41C68">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color w:val="000000"/>
                <w:lang w:eastAsia="fr-FR"/>
              </w:rPr>
            </w:pPr>
            <w:r w:rsidRPr="00F51458">
              <w:rPr>
                <w:rFonts w:eastAsia="Times New Roman" w:cs="Times New Roman"/>
                <w:color w:val="000000"/>
                <w:lang w:eastAsia="fr-FR"/>
              </w:rPr>
              <w:t>180,000</w:t>
            </w:r>
          </w:p>
        </w:tc>
      </w:tr>
      <w:tr w:rsidR="00D41C68" w:rsidRPr="00F51458" w:rsidTr="00D41C68">
        <w:trPr>
          <w:jc w:val="center"/>
        </w:trPr>
        <w:tc>
          <w:tcPr>
            <w:tcW w:w="666" w:type="dxa"/>
          </w:tcPr>
          <w:p w:rsidR="00D41C68" w:rsidRPr="00F51458" w:rsidRDefault="00D41C68" w:rsidP="00D41C68">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p>
        </w:tc>
        <w:tc>
          <w:tcPr>
            <w:tcW w:w="3863" w:type="dxa"/>
          </w:tcPr>
          <w:p w:rsidR="00D41C68" w:rsidRPr="00F51458" w:rsidRDefault="00D41C68" w:rsidP="00D41C68">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r w:rsidRPr="00F51458">
              <w:rPr>
                <w:rFonts w:eastAsia="Times New Roman" w:cs="Times New Roman"/>
                <w:b/>
                <w:color w:val="000000"/>
                <w:lang w:eastAsia="fr-FR"/>
              </w:rPr>
              <w:t>Total</w:t>
            </w:r>
          </w:p>
        </w:tc>
        <w:tc>
          <w:tcPr>
            <w:tcW w:w="2268" w:type="dxa"/>
          </w:tcPr>
          <w:p w:rsidR="00D41C68" w:rsidRPr="00F51458" w:rsidRDefault="00D41C68" w:rsidP="00D41C68">
            <w:pPr>
              <w:tabs>
                <w:tab w:val="left" w:pos="1768"/>
                <w:tab w:val="left" w:pos="3504"/>
                <w:tab w:val="left" w:pos="5120"/>
                <w:tab w:val="left" w:pos="6336"/>
                <w:tab w:val="left" w:pos="7552"/>
                <w:tab w:val="left" w:pos="8768"/>
                <w:tab w:val="left" w:pos="9984"/>
                <w:tab w:val="left" w:pos="11200"/>
                <w:tab w:val="left" w:pos="12416"/>
              </w:tabs>
              <w:jc w:val="center"/>
              <w:rPr>
                <w:rFonts w:eastAsia="Times New Roman" w:cs="Times New Roman"/>
                <w:b/>
                <w:color w:val="000000"/>
                <w:lang w:eastAsia="fr-FR"/>
              </w:rPr>
            </w:pPr>
            <w:r w:rsidRPr="00F51458">
              <w:rPr>
                <w:rFonts w:eastAsia="Times New Roman" w:cs="Times New Roman"/>
                <w:b/>
                <w:color w:val="000000"/>
                <w:lang w:eastAsia="fr-FR"/>
              </w:rPr>
              <w:t>330,000</w:t>
            </w:r>
          </w:p>
        </w:tc>
      </w:tr>
    </w:tbl>
    <w:p w:rsidR="00B71850" w:rsidRPr="00F51458" w:rsidRDefault="00B71850">
      <w:pPr>
        <w:rPr>
          <w:b/>
          <w:u w:val="single"/>
        </w:rPr>
      </w:pPr>
    </w:p>
    <w:p w:rsidR="00D40F28" w:rsidRPr="00F51458" w:rsidRDefault="00D40F28" w:rsidP="00D40F28">
      <w:pPr>
        <w:rPr>
          <w:b/>
          <w:u w:val="single"/>
        </w:rPr>
      </w:pPr>
      <w:r w:rsidRPr="00F51458">
        <w:rPr>
          <w:b/>
          <w:u w:val="single"/>
        </w:rPr>
        <w:t xml:space="preserve">Beneficiary </w:t>
      </w:r>
      <w:r w:rsidR="008579E4" w:rsidRPr="00F51458">
        <w:rPr>
          <w:b/>
          <w:u w:val="single"/>
        </w:rPr>
        <w:t>2</w:t>
      </w:r>
      <w:r w:rsidRPr="00F51458">
        <w:rPr>
          <w:b/>
          <w:u w:val="single"/>
        </w:rPr>
        <w:t xml:space="preserve">: </w:t>
      </w:r>
      <w:r w:rsidR="00AD370B" w:rsidRPr="00F51458">
        <w:rPr>
          <w:b/>
          <w:u w:val="single"/>
        </w:rPr>
        <w:t>Etienne</w:t>
      </w:r>
    </w:p>
    <w:p w:rsidR="00F4628C" w:rsidRPr="00F51458" w:rsidRDefault="00EF2F4B" w:rsidP="00A44126">
      <w:pPr>
        <w:jc w:val="both"/>
      </w:pPr>
      <w:r w:rsidRPr="00F51458">
        <w:t xml:space="preserve">Etienne was the President of the Star complex. He is originally from </w:t>
      </w:r>
      <w:proofErr w:type="spellStart"/>
      <w:r w:rsidRPr="00F51458">
        <w:t>Lokomby</w:t>
      </w:r>
      <w:proofErr w:type="spellEnd"/>
      <w:r w:rsidRPr="00F51458">
        <w:t xml:space="preserve">, </w:t>
      </w:r>
      <w:proofErr w:type="spellStart"/>
      <w:r w:rsidRPr="00F51458">
        <w:t>Manakara</w:t>
      </w:r>
      <w:proofErr w:type="spellEnd"/>
      <w:r w:rsidRPr="00F51458">
        <w:t xml:space="preserve">, but used to work in </w:t>
      </w:r>
      <w:proofErr w:type="spellStart"/>
      <w:r w:rsidR="00271838" w:rsidRPr="00F51458">
        <w:t>Ambositra</w:t>
      </w:r>
      <w:proofErr w:type="spellEnd"/>
      <w:r w:rsidRPr="00F51458">
        <w:t xml:space="preserve"> as a builder. </w:t>
      </w:r>
      <w:r w:rsidR="00A44126" w:rsidRPr="00F51458">
        <w:t xml:space="preserve">He was imprisoned for 3 years and, since leaving prison, he has been homeless and his life upturned. </w:t>
      </w:r>
      <w:r w:rsidRPr="00F51458">
        <w:t xml:space="preserve">He </w:t>
      </w:r>
      <w:r w:rsidR="00A44126" w:rsidRPr="00F51458">
        <w:t>developed</w:t>
      </w:r>
      <w:r w:rsidRPr="00F51458">
        <w:t xml:space="preserve"> tuberculosis, which was treated. </w:t>
      </w:r>
      <w:r w:rsidR="00A44126" w:rsidRPr="00F51458">
        <w:t>But since this health problem, he has found it difficult to work</w:t>
      </w:r>
      <w:r w:rsidR="00271838" w:rsidRPr="00F51458">
        <w:t xml:space="preserve">. </w:t>
      </w:r>
      <w:r w:rsidR="00D74075" w:rsidRPr="00F51458">
        <w:t xml:space="preserve">He largely relied on gambling for income. </w:t>
      </w:r>
      <w:r w:rsidR="00A44126" w:rsidRPr="00F51458">
        <w:t xml:space="preserve">He, with his wife and daughter, is one of the families who have recently moved to a house in </w:t>
      </w:r>
      <w:proofErr w:type="spellStart"/>
      <w:r w:rsidR="00A44126" w:rsidRPr="00F51458">
        <w:t>Ampopoka</w:t>
      </w:r>
      <w:proofErr w:type="spellEnd"/>
      <w:r w:rsidR="00A44126" w:rsidRPr="00F51458">
        <w:t xml:space="preserve"> provided by the nuns</w:t>
      </w:r>
      <w:r w:rsidR="00271838" w:rsidRPr="00F51458">
        <w:t xml:space="preserve">. </w:t>
      </w:r>
      <w:r w:rsidR="00A44126" w:rsidRPr="00F51458">
        <w:t>He is keen to start a new life as a farmer; in the Star compound he had enjoyed looking after the vegetable gardens</w:t>
      </w:r>
      <w:r w:rsidR="00271838" w:rsidRPr="00F51458">
        <w:t xml:space="preserve">. </w:t>
      </w:r>
      <w:r w:rsidR="00A44126" w:rsidRPr="00F51458">
        <w:t>He wants to plant r</w:t>
      </w:r>
      <w:r w:rsidR="00F4628C" w:rsidRPr="00F51458">
        <w:t>ice, cassava, potatoes, beans</w:t>
      </w:r>
      <w:r w:rsidR="00A44126" w:rsidRPr="00F51458">
        <w:t xml:space="preserve"> and</w:t>
      </w:r>
      <w:r w:rsidR="00F4628C" w:rsidRPr="00F51458">
        <w:t xml:space="preserve"> vegetables.</w:t>
      </w:r>
      <w:r w:rsidR="00A44126" w:rsidRPr="00F51458">
        <w:t xml:space="preserve"> However, he appears to have re-contracted tuberculosis and this needs to be treated first before he can start doing much physical work; a test is planned (for him and his family) for the 1</w:t>
      </w:r>
      <w:r w:rsidR="00A44126" w:rsidRPr="00F51458">
        <w:rPr>
          <w:vertAlign w:val="superscript"/>
        </w:rPr>
        <w:t>st</w:t>
      </w:r>
      <w:r w:rsidR="00A44126" w:rsidRPr="00F51458">
        <w:t xml:space="preserve"> August. If the result is positive, as expected, they will be required to stay in hospital for the first 2 months of treatment.</w:t>
      </w:r>
    </w:p>
    <w:p w:rsidR="00D2638D" w:rsidRPr="00F51458" w:rsidRDefault="00D2638D" w:rsidP="00271838">
      <w:pPr>
        <w:rPr>
          <w:color w:val="FF0000"/>
        </w:rPr>
      </w:pPr>
      <w:r w:rsidRPr="00F51458">
        <w:rPr>
          <w:noProof/>
          <w:lang w:eastAsia="en-GB"/>
        </w:rPr>
        <w:drawing>
          <wp:anchor distT="0" distB="0" distL="114300" distR="114300" simplePos="0" relativeHeight="251683840" behindDoc="0" locked="0" layoutInCell="1" allowOverlap="1" wp14:anchorId="6B6D2D82" wp14:editId="5677CF2F">
            <wp:simplePos x="0" y="0"/>
            <wp:positionH relativeFrom="column">
              <wp:posOffset>1389707</wp:posOffset>
            </wp:positionH>
            <wp:positionV relativeFrom="paragraph">
              <wp:posOffset>-635</wp:posOffset>
            </wp:positionV>
            <wp:extent cx="3036670" cy="2030830"/>
            <wp:effectExtent l="0" t="0" r="0" b="7620"/>
            <wp:wrapNone/>
            <wp:docPr id="193" name="Picture 3" descr="P108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3" descr="P108077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36670" cy="2030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p>
    <w:p w:rsidR="00D2638D" w:rsidRPr="00F51458" w:rsidRDefault="00D2638D" w:rsidP="00271838">
      <w:pPr>
        <w:rPr>
          <w:color w:val="FF0000"/>
        </w:rPr>
      </w:pPr>
    </w:p>
    <w:p w:rsidR="00D2638D" w:rsidRPr="00F51458" w:rsidRDefault="00D2638D" w:rsidP="00271838">
      <w:pPr>
        <w:rPr>
          <w:color w:val="FF0000"/>
        </w:rPr>
      </w:pPr>
    </w:p>
    <w:p w:rsidR="00D2638D" w:rsidRPr="00F51458" w:rsidRDefault="00D2638D" w:rsidP="00271838">
      <w:pPr>
        <w:rPr>
          <w:color w:val="FF0000"/>
        </w:rPr>
      </w:pPr>
    </w:p>
    <w:p w:rsidR="00D2638D" w:rsidRPr="00F51458" w:rsidRDefault="00D2638D" w:rsidP="00271838">
      <w:pPr>
        <w:rPr>
          <w:color w:val="FF0000"/>
        </w:rPr>
      </w:pPr>
    </w:p>
    <w:p w:rsidR="00D2638D" w:rsidRPr="00F51458" w:rsidRDefault="00D2638D" w:rsidP="00271838">
      <w:pPr>
        <w:rPr>
          <w:color w:val="FF0000"/>
        </w:rPr>
      </w:pPr>
    </w:p>
    <w:p w:rsidR="00D2638D" w:rsidRPr="00F51458" w:rsidRDefault="00D2638D" w:rsidP="00271838">
      <w:pPr>
        <w:rPr>
          <w:color w:val="FF0000"/>
        </w:rPr>
      </w:pPr>
    </w:p>
    <w:p w:rsidR="00D2638D" w:rsidRPr="00F51458" w:rsidRDefault="00A44126" w:rsidP="00A44126">
      <w:pPr>
        <w:spacing w:before="360"/>
        <w:jc w:val="center"/>
        <w:rPr>
          <w:i/>
        </w:rPr>
      </w:pPr>
      <w:r w:rsidRPr="00F51458">
        <w:rPr>
          <w:i/>
        </w:rPr>
        <w:t>Etienne at the interview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165"/>
        <w:gridCol w:w="651"/>
        <w:gridCol w:w="431"/>
        <w:gridCol w:w="350"/>
        <w:gridCol w:w="457"/>
        <w:gridCol w:w="477"/>
        <w:gridCol w:w="558"/>
        <w:gridCol w:w="582"/>
        <w:gridCol w:w="2225"/>
      </w:tblGrid>
      <w:tr w:rsidR="00FE422C" w:rsidRPr="00F51458" w:rsidTr="008623E2">
        <w:trPr>
          <w:trHeight w:val="315"/>
        </w:trPr>
        <w:tc>
          <w:tcPr>
            <w:tcW w:w="642" w:type="pct"/>
            <w:vMerge w:val="restart"/>
            <w:shd w:val="clear" w:color="auto" w:fill="auto"/>
            <w:hideMark/>
          </w:tcPr>
          <w:p w:rsidR="00FE422C" w:rsidRPr="00F51458" w:rsidRDefault="00FE422C" w:rsidP="00FE422C">
            <w:pPr>
              <w:spacing w:after="0" w:line="240" w:lineRule="auto"/>
              <w:rPr>
                <w:rFonts w:eastAsia="Times New Roman" w:cs="Times New Roman"/>
                <w:color w:val="000000"/>
                <w:lang w:eastAsia="en-GB"/>
              </w:rPr>
            </w:pPr>
            <w:r w:rsidRPr="00F51458">
              <w:rPr>
                <w:rFonts w:eastAsia="Times New Roman" w:cs="Times New Roman"/>
                <w:color w:val="000000"/>
                <w:lang w:eastAsia="en-GB"/>
              </w:rPr>
              <w:lastRenderedPageBreak/>
              <w:t> </w:t>
            </w:r>
          </w:p>
        </w:tc>
        <w:tc>
          <w:tcPr>
            <w:tcW w:w="1195" w:type="pct"/>
            <w:vMerge w:val="restar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NAME</w:t>
            </w:r>
          </w:p>
        </w:tc>
        <w:tc>
          <w:tcPr>
            <w:tcW w:w="359" w:type="pct"/>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AGE</w:t>
            </w:r>
          </w:p>
        </w:tc>
        <w:tc>
          <w:tcPr>
            <w:tcW w:w="431"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SEX</w:t>
            </w:r>
          </w:p>
        </w:tc>
        <w:tc>
          <w:tcPr>
            <w:tcW w:w="515"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Identity card</w:t>
            </w:r>
          </w:p>
        </w:tc>
        <w:tc>
          <w:tcPr>
            <w:tcW w:w="629"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Birth certificate</w:t>
            </w:r>
          </w:p>
        </w:tc>
        <w:tc>
          <w:tcPr>
            <w:tcW w:w="1228" w:type="pct"/>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 xml:space="preserve">Remarks </w:t>
            </w:r>
          </w:p>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M</w:t>
            </w:r>
          </w:p>
        </w:tc>
      </w:tr>
      <w:tr w:rsidR="00FE422C" w:rsidRPr="00F51458" w:rsidTr="008623E2">
        <w:trPr>
          <w:trHeight w:val="330"/>
        </w:trPr>
        <w:tc>
          <w:tcPr>
            <w:tcW w:w="642" w:type="pct"/>
            <w:vMerge/>
            <w:vAlign w:val="center"/>
            <w:hideMark/>
          </w:tcPr>
          <w:p w:rsidR="00FE422C" w:rsidRPr="00F51458" w:rsidRDefault="00FE422C" w:rsidP="00FE422C">
            <w:pPr>
              <w:spacing w:after="0" w:line="240" w:lineRule="auto"/>
              <w:rPr>
                <w:rFonts w:eastAsia="Times New Roman" w:cs="Times New Roman"/>
                <w:color w:val="000000"/>
                <w:lang w:eastAsia="en-GB"/>
              </w:rPr>
            </w:pPr>
          </w:p>
        </w:tc>
        <w:tc>
          <w:tcPr>
            <w:tcW w:w="1195" w:type="pct"/>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359" w:type="pct"/>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238"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M</w:t>
            </w:r>
          </w:p>
        </w:tc>
        <w:tc>
          <w:tcPr>
            <w:tcW w:w="193"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F</w:t>
            </w:r>
          </w:p>
        </w:tc>
        <w:tc>
          <w:tcPr>
            <w:tcW w:w="252"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263"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w:t>
            </w:r>
          </w:p>
        </w:tc>
        <w:tc>
          <w:tcPr>
            <w:tcW w:w="308" w:type="pct"/>
            <w:shd w:val="clear" w:color="auto" w:fill="auto"/>
            <w:vAlign w:val="center"/>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O</w:t>
            </w:r>
          </w:p>
        </w:tc>
        <w:tc>
          <w:tcPr>
            <w:tcW w:w="321" w:type="pct"/>
            <w:shd w:val="clear" w:color="auto" w:fill="auto"/>
            <w:vAlign w:val="center"/>
            <w:hideMark/>
          </w:tcPr>
          <w:p w:rsidR="00FE422C" w:rsidRPr="00F51458" w:rsidRDefault="00FE422C" w:rsidP="00FE422C">
            <w:pPr>
              <w:spacing w:after="0" w:line="240" w:lineRule="auto"/>
              <w:rPr>
                <w:rFonts w:eastAsia="Times New Roman" w:cs="Times New Roman"/>
                <w:color w:val="000000"/>
                <w:lang w:eastAsia="en-GB"/>
              </w:rPr>
            </w:pPr>
            <w:r w:rsidRPr="00F51458">
              <w:rPr>
                <w:rFonts w:eastAsia="Times New Roman" w:cs="Times New Roman"/>
                <w:color w:val="000000"/>
                <w:lang w:eastAsia="en-GB"/>
              </w:rPr>
              <w:t>N</w:t>
            </w:r>
          </w:p>
        </w:tc>
        <w:tc>
          <w:tcPr>
            <w:tcW w:w="1228" w:type="pct"/>
            <w:vMerge/>
            <w:hideMark/>
          </w:tcPr>
          <w:p w:rsidR="00FE422C" w:rsidRPr="00F51458" w:rsidRDefault="00FE422C" w:rsidP="00FE422C">
            <w:pPr>
              <w:spacing w:after="0" w:line="240" w:lineRule="auto"/>
              <w:rPr>
                <w:rFonts w:eastAsia="Times New Roman" w:cs="Times New Roman"/>
                <w:b/>
                <w:bCs/>
                <w:color w:val="000000"/>
                <w:lang w:eastAsia="en-GB"/>
              </w:rPr>
            </w:pPr>
          </w:p>
        </w:tc>
      </w:tr>
      <w:tr w:rsidR="00B275CB" w:rsidRPr="00F51458" w:rsidTr="008623E2">
        <w:trPr>
          <w:trHeight w:val="300"/>
        </w:trPr>
        <w:tc>
          <w:tcPr>
            <w:tcW w:w="64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FATHER</w:t>
            </w:r>
          </w:p>
        </w:tc>
        <w:tc>
          <w:tcPr>
            <w:tcW w:w="1195"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RANDRIAMIFIDY Hector Etienne</w:t>
            </w:r>
          </w:p>
        </w:tc>
        <w:tc>
          <w:tcPr>
            <w:tcW w:w="359" w:type="pct"/>
            <w:vMerge w:val="restart"/>
            <w:shd w:val="clear" w:color="auto" w:fill="auto"/>
            <w:hideMark/>
          </w:tcPr>
          <w:p w:rsidR="00B275CB" w:rsidRPr="00F51458" w:rsidRDefault="00B275CB" w:rsidP="00B275CB">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39</w:t>
            </w:r>
          </w:p>
        </w:tc>
        <w:tc>
          <w:tcPr>
            <w:tcW w:w="238"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5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63"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308"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321"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228" w:type="pct"/>
            <w:vMerge w:val="restart"/>
            <w:shd w:val="clear" w:color="auto" w:fill="auto"/>
            <w:hideMark/>
          </w:tcPr>
          <w:p w:rsidR="00B275CB" w:rsidRPr="00F51458" w:rsidRDefault="00301EA4" w:rsidP="00301EA4">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Identity card lost: he carried out a declaration of loss. </w:t>
            </w:r>
          </w:p>
        </w:tc>
      </w:tr>
      <w:tr w:rsidR="00B275CB" w:rsidRPr="00F51458" w:rsidTr="008623E2">
        <w:trPr>
          <w:trHeight w:val="300"/>
        </w:trPr>
        <w:tc>
          <w:tcPr>
            <w:tcW w:w="64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95"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59"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22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8623E2">
        <w:trPr>
          <w:trHeight w:val="315"/>
        </w:trPr>
        <w:tc>
          <w:tcPr>
            <w:tcW w:w="64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95"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59"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22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8623E2">
        <w:trPr>
          <w:trHeight w:hRule="exact" w:val="227"/>
        </w:trPr>
        <w:tc>
          <w:tcPr>
            <w:tcW w:w="64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MOTHER</w:t>
            </w:r>
          </w:p>
        </w:tc>
        <w:tc>
          <w:tcPr>
            <w:tcW w:w="1195"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ZAVALINA</w:t>
            </w:r>
          </w:p>
        </w:tc>
        <w:tc>
          <w:tcPr>
            <w:tcW w:w="359" w:type="pct"/>
            <w:vMerge w:val="restart"/>
            <w:shd w:val="clear" w:color="auto" w:fill="auto"/>
            <w:hideMark/>
          </w:tcPr>
          <w:p w:rsidR="00B275CB" w:rsidRPr="00F51458" w:rsidRDefault="00B275CB" w:rsidP="00B275CB">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29</w:t>
            </w:r>
          </w:p>
        </w:tc>
        <w:tc>
          <w:tcPr>
            <w:tcW w:w="238"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63"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308" w:type="pct"/>
            <w:vMerge w:val="restart"/>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321"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228" w:type="pct"/>
            <w:vMerge w:val="restart"/>
            <w:shd w:val="clear" w:color="auto" w:fill="auto"/>
            <w:hideMark/>
          </w:tcPr>
          <w:p w:rsidR="00B275CB" w:rsidRPr="00F51458" w:rsidRDefault="00301EA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Never had an identity card.</w:t>
            </w:r>
          </w:p>
        </w:tc>
      </w:tr>
      <w:tr w:rsidR="00B275CB" w:rsidRPr="00F51458" w:rsidTr="008623E2">
        <w:trPr>
          <w:trHeight w:hRule="exact" w:val="227"/>
        </w:trPr>
        <w:tc>
          <w:tcPr>
            <w:tcW w:w="64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95"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59"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22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943ED2">
        <w:trPr>
          <w:trHeight w:hRule="exact" w:val="227"/>
        </w:trPr>
        <w:tc>
          <w:tcPr>
            <w:tcW w:w="642"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95"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59"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228" w:type="pct"/>
            <w:vMerge/>
            <w:tcBorders>
              <w:bottom w:val="single" w:sz="4" w:space="0" w:color="auto"/>
            </w:tcBorders>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943ED2">
        <w:trPr>
          <w:trHeight w:hRule="exact" w:val="227"/>
        </w:trPr>
        <w:tc>
          <w:tcPr>
            <w:tcW w:w="64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CHILD 1</w:t>
            </w:r>
          </w:p>
        </w:tc>
        <w:tc>
          <w:tcPr>
            <w:tcW w:w="119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HANITRINIAINA Marie Larissa</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3B78AE"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22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r>
      <w:tr w:rsidR="00271838" w:rsidRPr="00F51458" w:rsidTr="00943ED2">
        <w:trPr>
          <w:trHeight w:val="300"/>
        </w:trPr>
        <w:tc>
          <w:tcPr>
            <w:tcW w:w="642"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195"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22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r>
      <w:tr w:rsidR="00271838" w:rsidRPr="00F51458" w:rsidTr="00943ED2">
        <w:trPr>
          <w:trHeight w:val="269"/>
        </w:trPr>
        <w:tc>
          <w:tcPr>
            <w:tcW w:w="642"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195"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228" w:type="pct"/>
            <w:vMerge/>
            <w:tcBorders>
              <w:top w:val="single" w:sz="4" w:space="0" w:color="auto"/>
              <w:left w:val="single" w:sz="4" w:space="0" w:color="auto"/>
              <w:bottom w:val="single" w:sz="4" w:space="0" w:color="auto"/>
              <w:right w:val="single" w:sz="4" w:space="0" w:color="auto"/>
            </w:tcBorders>
            <w:vAlign w:val="center"/>
            <w:hideMark/>
          </w:tcPr>
          <w:p w:rsidR="00271838" w:rsidRPr="00F51458" w:rsidRDefault="00271838" w:rsidP="00271838">
            <w:pPr>
              <w:spacing w:after="0" w:line="240" w:lineRule="auto"/>
              <w:rPr>
                <w:rFonts w:eastAsia="Times New Roman" w:cs="Times New Roman"/>
                <w:color w:val="000000"/>
                <w:lang w:eastAsia="en-GB"/>
              </w:rPr>
            </w:pPr>
          </w:p>
        </w:tc>
      </w:tr>
    </w:tbl>
    <w:p w:rsidR="00271838" w:rsidRPr="00F51458" w:rsidRDefault="00271838" w:rsidP="00D40F28"/>
    <w:p w:rsidR="00A44126" w:rsidRPr="00F51458" w:rsidRDefault="00DF7D07" w:rsidP="00D40F28">
      <w:pPr>
        <w:rPr>
          <w:b/>
        </w:rPr>
      </w:pPr>
      <w:r w:rsidRPr="00F51458">
        <w:rPr>
          <w:b/>
        </w:rPr>
        <w:t>Estimated</w:t>
      </w:r>
      <w:r w:rsidR="00A44126" w:rsidRPr="00F51458">
        <w:rPr>
          <w:b/>
        </w:rPr>
        <w:t xml:space="preserve"> budget: </w:t>
      </w:r>
    </w:p>
    <w:tbl>
      <w:tblPr>
        <w:tblW w:w="6663" w:type="dxa"/>
        <w:jc w:val="center"/>
        <w:tblLook w:val="04A0" w:firstRow="1" w:lastRow="0" w:firstColumn="1" w:lastColumn="0" w:noHBand="0" w:noVBand="1"/>
      </w:tblPr>
      <w:tblGrid>
        <w:gridCol w:w="417"/>
        <w:gridCol w:w="3836"/>
        <w:gridCol w:w="2410"/>
      </w:tblGrid>
      <w:tr w:rsidR="00A44126" w:rsidRPr="00F51458" w:rsidTr="008623E2">
        <w:trPr>
          <w:trHeight w:val="300"/>
          <w:jc w:val="center"/>
        </w:trPr>
        <w:tc>
          <w:tcPr>
            <w:tcW w:w="417" w:type="dxa"/>
            <w:tcBorders>
              <w:top w:val="nil"/>
              <w:left w:val="nil"/>
              <w:bottom w:val="single" w:sz="4" w:space="0" w:color="auto"/>
              <w:right w:val="nil"/>
            </w:tcBorders>
            <w:shd w:val="clear" w:color="auto" w:fill="auto"/>
            <w:noWrap/>
            <w:vAlign w:val="bottom"/>
            <w:hideMark/>
          </w:tcPr>
          <w:p w:rsidR="00A44126" w:rsidRPr="00A44126" w:rsidRDefault="00A44126" w:rsidP="00A44126">
            <w:pPr>
              <w:spacing w:after="0" w:line="240" w:lineRule="auto"/>
              <w:rPr>
                <w:rFonts w:ascii="Times New Roman" w:eastAsia="Times New Roman" w:hAnsi="Times New Roman" w:cs="Times New Roman"/>
                <w:lang w:eastAsia="en-GB"/>
              </w:rPr>
            </w:pPr>
          </w:p>
        </w:tc>
        <w:tc>
          <w:tcPr>
            <w:tcW w:w="38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4126" w:rsidRPr="00A44126" w:rsidRDefault="00A44126" w:rsidP="00A44126">
            <w:pPr>
              <w:spacing w:after="0" w:line="240" w:lineRule="auto"/>
              <w:jc w:val="center"/>
              <w:rPr>
                <w:rFonts w:ascii="Calibri" w:eastAsia="Times New Roman" w:hAnsi="Calibri" w:cs="Times New Roman"/>
                <w:b/>
                <w:bCs/>
                <w:color w:val="000000"/>
                <w:lang w:eastAsia="en-GB"/>
              </w:rPr>
            </w:pPr>
            <w:r w:rsidRPr="00A44126">
              <w:rPr>
                <w:rFonts w:ascii="Calibri" w:eastAsia="Times New Roman" w:hAnsi="Calibri" w:cs="Times New Roman"/>
                <w:b/>
                <w:bCs/>
                <w:color w:val="000000"/>
                <w:lang w:eastAsia="en-GB"/>
              </w:rPr>
              <w:t>ITEM</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44126" w:rsidRPr="00A44126" w:rsidRDefault="00A44126" w:rsidP="00943ED2">
            <w:pPr>
              <w:spacing w:after="0" w:line="240" w:lineRule="auto"/>
              <w:jc w:val="center"/>
              <w:rPr>
                <w:rFonts w:ascii="Calibri" w:eastAsia="Times New Roman" w:hAnsi="Calibri" w:cs="Times New Roman"/>
                <w:b/>
                <w:bCs/>
                <w:color w:val="000000"/>
                <w:lang w:eastAsia="en-GB"/>
              </w:rPr>
            </w:pPr>
            <w:r w:rsidRPr="00A44126">
              <w:rPr>
                <w:rFonts w:ascii="Calibri" w:eastAsia="Times New Roman" w:hAnsi="Calibri" w:cs="Times New Roman"/>
                <w:b/>
                <w:bCs/>
                <w:color w:val="000000"/>
                <w:lang w:eastAsia="en-GB"/>
              </w:rPr>
              <w:t>Total (</w:t>
            </w:r>
            <w:proofErr w:type="spellStart"/>
            <w:r w:rsidRPr="00A44126">
              <w:rPr>
                <w:rFonts w:ascii="Calibri" w:eastAsia="Times New Roman" w:hAnsi="Calibri" w:cs="Times New Roman"/>
                <w:b/>
                <w:bCs/>
                <w:color w:val="000000"/>
                <w:lang w:eastAsia="en-GB"/>
              </w:rPr>
              <w:t>Ar</w:t>
            </w:r>
            <w:proofErr w:type="spellEnd"/>
            <w:r w:rsidRPr="00A44126">
              <w:rPr>
                <w:rFonts w:ascii="Calibri" w:eastAsia="Times New Roman" w:hAnsi="Calibri" w:cs="Times New Roman"/>
                <w:b/>
                <w:bCs/>
                <w:color w:val="000000"/>
                <w:lang w:eastAsia="en-GB"/>
              </w:rPr>
              <w:t>)</w:t>
            </w:r>
          </w:p>
        </w:tc>
      </w:tr>
      <w:tr w:rsidR="00A44126" w:rsidRPr="00F51458" w:rsidTr="008623E2">
        <w:trPr>
          <w:trHeight w:val="600"/>
          <w:jc w:val="center"/>
        </w:trPr>
        <w:tc>
          <w:tcPr>
            <w:tcW w:w="417" w:type="dxa"/>
            <w:tcBorders>
              <w:top w:val="single" w:sz="4" w:space="0" w:color="auto"/>
              <w:left w:val="single" w:sz="4" w:space="0" w:color="auto"/>
              <w:bottom w:val="single" w:sz="4" w:space="0" w:color="auto"/>
              <w:right w:val="nil"/>
            </w:tcBorders>
            <w:shd w:val="clear" w:color="auto" w:fill="auto"/>
            <w:noWrap/>
            <w:vAlign w:val="bottom"/>
            <w:hideMark/>
          </w:tcPr>
          <w:p w:rsidR="00A44126" w:rsidRPr="00A44126" w:rsidRDefault="008623E2" w:rsidP="00A44126">
            <w:pPr>
              <w:spacing w:after="0" w:line="240" w:lineRule="auto"/>
              <w:rPr>
                <w:rFonts w:ascii="Calibri" w:eastAsia="Times New Roman" w:hAnsi="Calibri" w:cs="Times New Roman"/>
                <w:bCs/>
                <w:color w:val="000000"/>
                <w:lang w:eastAsia="en-GB"/>
              </w:rPr>
            </w:pPr>
            <w:r w:rsidRPr="00F51458">
              <w:rPr>
                <w:rFonts w:ascii="Calibri" w:eastAsia="Times New Roman" w:hAnsi="Calibri" w:cs="Times New Roman"/>
                <w:bCs/>
                <w:color w:val="000000"/>
                <w:lang w:eastAsia="en-GB"/>
              </w:rPr>
              <w:t>A</w:t>
            </w:r>
          </w:p>
        </w:tc>
        <w:tc>
          <w:tcPr>
            <w:tcW w:w="38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4126" w:rsidRPr="00A44126" w:rsidRDefault="00DF7D07" w:rsidP="00A44126">
            <w:pPr>
              <w:spacing w:after="0" w:line="240" w:lineRule="auto"/>
              <w:rPr>
                <w:rFonts w:ascii="Calibri" w:eastAsia="Times New Roman" w:hAnsi="Calibri" w:cs="Times New Roman"/>
                <w:color w:val="000000"/>
                <w:lang w:eastAsia="en-GB"/>
              </w:rPr>
            </w:pPr>
            <w:r w:rsidRPr="00F51458">
              <w:t>Hospital meals for 2 months for his family during TB treatment</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A44126" w:rsidRPr="00A44126" w:rsidRDefault="00A44126" w:rsidP="00A44126">
            <w:pPr>
              <w:spacing w:after="0" w:line="240" w:lineRule="auto"/>
              <w:jc w:val="center"/>
              <w:rPr>
                <w:rFonts w:ascii="Calibri" w:eastAsia="Times New Roman" w:hAnsi="Calibri" w:cs="Times New Roman"/>
                <w:color w:val="000000"/>
                <w:lang w:eastAsia="en-GB"/>
              </w:rPr>
            </w:pPr>
            <w:r w:rsidRPr="00A44126">
              <w:rPr>
                <w:rFonts w:ascii="Calibri" w:eastAsia="Times New Roman" w:hAnsi="Calibri" w:cs="Times New Roman"/>
                <w:color w:val="000000"/>
                <w:lang w:eastAsia="en-GB"/>
              </w:rPr>
              <w:t>480,000</w:t>
            </w:r>
          </w:p>
        </w:tc>
      </w:tr>
      <w:tr w:rsidR="00A44126" w:rsidRPr="00F51458" w:rsidTr="008623E2">
        <w:trPr>
          <w:trHeight w:val="300"/>
          <w:jc w:val="center"/>
        </w:trPr>
        <w:tc>
          <w:tcPr>
            <w:tcW w:w="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44126" w:rsidRPr="00A44126" w:rsidRDefault="008623E2" w:rsidP="00A44126">
            <w:pPr>
              <w:spacing w:after="0" w:line="240" w:lineRule="auto"/>
              <w:rPr>
                <w:rFonts w:ascii="Calibri" w:eastAsia="Times New Roman" w:hAnsi="Calibri" w:cs="Times New Roman"/>
                <w:bCs/>
                <w:color w:val="000000"/>
                <w:lang w:eastAsia="en-GB"/>
              </w:rPr>
            </w:pPr>
            <w:r w:rsidRPr="00F51458">
              <w:rPr>
                <w:rFonts w:ascii="Calibri" w:eastAsia="Times New Roman" w:hAnsi="Calibri" w:cs="Times New Roman"/>
                <w:bCs/>
                <w:color w:val="000000"/>
                <w:lang w:eastAsia="en-GB"/>
              </w:rPr>
              <w:t>B</w:t>
            </w:r>
          </w:p>
        </w:tc>
        <w:tc>
          <w:tcPr>
            <w:tcW w:w="3836" w:type="dxa"/>
            <w:tcBorders>
              <w:top w:val="single" w:sz="4" w:space="0" w:color="auto"/>
              <w:left w:val="nil"/>
              <w:bottom w:val="single" w:sz="4" w:space="0" w:color="auto"/>
              <w:right w:val="single" w:sz="4" w:space="0" w:color="auto"/>
            </w:tcBorders>
            <w:shd w:val="clear" w:color="000000" w:fill="FFFFFF"/>
            <w:vAlign w:val="center"/>
            <w:hideMark/>
          </w:tcPr>
          <w:p w:rsidR="00A44126" w:rsidRPr="00A44126" w:rsidRDefault="00A44126" w:rsidP="00A44126">
            <w:pPr>
              <w:spacing w:after="0" w:line="240" w:lineRule="auto"/>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Tools</w:t>
            </w:r>
          </w:p>
        </w:tc>
        <w:tc>
          <w:tcPr>
            <w:tcW w:w="2410" w:type="dxa"/>
            <w:tcBorders>
              <w:top w:val="single" w:sz="4" w:space="0" w:color="auto"/>
              <w:left w:val="nil"/>
              <w:bottom w:val="single" w:sz="4" w:space="0" w:color="auto"/>
              <w:right w:val="single" w:sz="4" w:space="0" w:color="auto"/>
            </w:tcBorders>
            <w:shd w:val="clear" w:color="000000" w:fill="FFFFFF"/>
            <w:noWrap/>
            <w:vAlign w:val="center"/>
            <w:hideMark/>
          </w:tcPr>
          <w:p w:rsidR="00A44126" w:rsidRPr="00A44126" w:rsidRDefault="00A44126" w:rsidP="00A44126">
            <w:pPr>
              <w:spacing w:after="0" w:line="240" w:lineRule="auto"/>
              <w:jc w:val="center"/>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287,500</w:t>
            </w:r>
          </w:p>
        </w:tc>
      </w:tr>
      <w:tr w:rsidR="00A44126" w:rsidRPr="00F51458" w:rsidTr="00DF7D0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A44126" w:rsidRPr="00A44126" w:rsidRDefault="008623E2" w:rsidP="00A44126">
            <w:pPr>
              <w:spacing w:after="0" w:line="240" w:lineRule="auto"/>
              <w:rPr>
                <w:rFonts w:ascii="Calibri" w:eastAsia="Times New Roman" w:hAnsi="Calibri" w:cs="Times New Roman"/>
                <w:color w:val="000000"/>
                <w:lang w:eastAsia="en-GB"/>
              </w:rPr>
            </w:pPr>
            <w:r w:rsidRPr="00F51458">
              <w:rPr>
                <w:rFonts w:ascii="Calibri" w:eastAsia="Times New Roman" w:hAnsi="Calibri" w:cs="Times New Roman"/>
                <w:color w:val="000000"/>
                <w:lang w:eastAsia="en-GB"/>
              </w:rPr>
              <w:t>C</w:t>
            </w:r>
          </w:p>
        </w:tc>
        <w:tc>
          <w:tcPr>
            <w:tcW w:w="3836" w:type="dxa"/>
            <w:tcBorders>
              <w:top w:val="nil"/>
              <w:left w:val="nil"/>
              <w:bottom w:val="single" w:sz="4" w:space="0" w:color="auto"/>
              <w:right w:val="single" w:sz="4" w:space="0" w:color="auto"/>
            </w:tcBorders>
            <w:shd w:val="clear" w:color="000000" w:fill="FFFFFF"/>
            <w:vAlign w:val="center"/>
            <w:hideMark/>
          </w:tcPr>
          <w:p w:rsidR="00A44126" w:rsidRPr="00A44126" w:rsidRDefault="00A44126" w:rsidP="00A44126">
            <w:pPr>
              <w:spacing w:after="0" w:line="240" w:lineRule="auto"/>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Initial preparation/labouring</w:t>
            </w:r>
            <w:r w:rsidR="00943ED2" w:rsidRPr="00F51458">
              <w:rPr>
                <w:rFonts w:ascii="Calibri" w:eastAsia="Times New Roman" w:hAnsi="Calibri" w:cs="Times New Roman"/>
                <w:bCs/>
                <w:color w:val="000000"/>
                <w:lang w:eastAsia="en-GB"/>
              </w:rPr>
              <w:t xml:space="preserve"> of</w:t>
            </w:r>
            <w:r w:rsidRPr="00A44126">
              <w:rPr>
                <w:rFonts w:ascii="Calibri" w:eastAsia="Times New Roman" w:hAnsi="Calibri" w:cs="Times New Roman"/>
                <w:bCs/>
                <w:color w:val="000000"/>
                <w:lang w:eastAsia="en-GB"/>
              </w:rPr>
              <w:t xml:space="preserve"> the land</w:t>
            </w:r>
            <w:r w:rsidR="00943ED2" w:rsidRPr="00F51458">
              <w:rPr>
                <w:rFonts w:ascii="Calibri" w:eastAsia="Times New Roman" w:hAnsi="Calibri" w:cs="Times New Roman"/>
                <w:bCs/>
                <w:color w:val="000000"/>
                <w:lang w:eastAsia="en-GB"/>
              </w:rPr>
              <w:t xml:space="preserve"> </w:t>
            </w:r>
          </w:p>
        </w:tc>
        <w:tc>
          <w:tcPr>
            <w:tcW w:w="2410" w:type="dxa"/>
            <w:tcBorders>
              <w:top w:val="nil"/>
              <w:left w:val="nil"/>
              <w:bottom w:val="single" w:sz="4" w:space="0" w:color="auto"/>
              <w:right w:val="single" w:sz="4" w:space="0" w:color="auto"/>
            </w:tcBorders>
            <w:shd w:val="clear" w:color="000000" w:fill="FFFFFF"/>
            <w:noWrap/>
            <w:vAlign w:val="center"/>
            <w:hideMark/>
          </w:tcPr>
          <w:p w:rsidR="00A44126" w:rsidRPr="00A44126" w:rsidRDefault="00A44126" w:rsidP="00A44126">
            <w:pPr>
              <w:spacing w:after="0" w:line="240" w:lineRule="auto"/>
              <w:jc w:val="center"/>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70,000</w:t>
            </w:r>
          </w:p>
        </w:tc>
      </w:tr>
      <w:tr w:rsidR="00A44126" w:rsidRPr="00F51458" w:rsidTr="00DF7D0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A44126" w:rsidRPr="00A44126" w:rsidRDefault="008623E2" w:rsidP="00A44126">
            <w:pPr>
              <w:spacing w:after="0" w:line="240" w:lineRule="auto"/>
              <w:rPr>
                <w:rFonts w:ascii="Calibri" w:eastAsia="Times New Roman" w:hAnsi="Calibri" w:cs="Times New Roman"/>
                <w:color w:val="000000"/>
                <w:lang w:eastAsia="en-GB"/>
              </w:rPr>
            </w:pPr>
            <w:r w:rsidRPr="00F51458">
              <w:rPr>
                <w:rFonts w:ascii="Calibri" w:eastAsia="Times New Roman" w:hAnsi="Calibri" w:cs="Times New Roman"/>
                <w:color w:val="000000"/>
                <w:lang w:eastAsia="en-GB"/>
              </w:rPr>
              <w:t>D</w:t>
            </w:r>
          </w:p>
        </w:tc>
        <w:tc>
          <w:tcPr>
            <w:tcW w:w="3836" w:type="dxa"/>
            <w:tcBorders>
              <w:top w:val="nil"/>
              <w:left w:val="nil"/>
              <w:bottom w:val="single" w:sz="4" w:space="0" w:color="auto"/>
              <w:right w:val="single" w:sz="4" w:space="0" w:color="auto"/>
            </w:tcBorders>
            <w:shd w:val="clear" w:color="000000" w:fill="FFFFFF"/>
            <w:vAlign w:val="center"/>
            <w:hideMark/>
          </w:tcPr>
          <w:p w:rsidR="00A44126" w:rsidRPr="00A44126" w:rsidRDefault="00A44126" w:rsidP="00A44126">
            <w:pPr>
              <w:spacing w:after="0" w:line="240" w:lineRule="auto"/>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Seed</w:t>
            </w:r>
          </w:p>
        </w:tc>
        <w:tc>
          <w:tcPr>
            <w:tcW w:w="2410" w:type="dxa"/>
            <w:tcBorders>
              <w:top w:val="nil"/>
              <w:left w:val="nil"/>
              <w:bottom w:val="single" w:sz="4" w:space="0" w:color="auto"/>
              <w:right w:val="single" w:sz="4" w:space="0" w:color="auto"/>
            </w:tcBorders>
            <w:shd w:val="clear" w:color="000000" w:fill="FFFFFF"/>
            <w:noWrap/>
            <w:vAlign w:val="center"/>
            <w:hideMark/>
          </w:tcPr>
          <w:p w:rsidR="00A44126" w:rsidRPr="00A44126" w:rsidRDefault="00A44126" w:rsidP="00A44126">
            <w:pPr>
              <w:spacing w:after="0" w:line="240" w:lineRule="auto"/>
              <w:jc w:val="center"/>
              <w:rPr>
                <w:rFonts w:ascii="Calibri" w:eastAsia="Times New Roman" w:hAnsi="Calibri" w:cs="Times New Roman"/>
                <w:bCs/>
                <w:color w:val="000000"/>
                <w:lang w:eastAsia="en-GB"/>
              </w:rPr>
            </w:pPr>
            <w:r w:rsidRPr="00A44126">
              <w:rPr>
                <w:rFonts w:ascii="Calibri" w:eastAsia="Times New Roman" w:hAnsi="Calibri" w:cs="Times New Roman"/>
                <w:bCs/>
                <w:color w:val="000000"/>
                <w:lang w:eastAsia="en-GB"/>
              </w:rPr>
              <w:t>100,000</w:t>
            </w:r>
          </w:p>
        </w:tc>
      </w:tr>
      <w:tr w:rsidR="008623E2" w:rsidRPr="00F51458" w:rsidTr="00DF7D0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tcPr>
          <w:p w:rsidR="008623E2" w:rsidRPr="00F51458" w:rsidRDefault="008623E2" w:rsidP="00A44126">
            <w:pPr>
              <w:spacing w:after="0" w:line="240" w:lineRule="auto"/>
              <w:rPr>
                <w:rFonts w:ascii="Calibri" w:eastAsia="Times New Roman" w:hAnsi="Calibri" w:cs="Times New Roman"/>
                <w:color w:val="000000"/>
                <w:lang w:eastAsia="en-GB"/>
              </w:rPr>
            </w:pPr>
          </w:p>
        </w:tc>
        <w:tc>
          <w:tcPr>
            <w:tcW w:w="3836" w:type="dxa"/>
            <w:tcBorders>
              <w:top w:val="nil"/>
              <w:left w:val="nil"/>
              <w:bottom w:val="single" w:sz="4" w:space="0" w:color="auto"/>
              <w:right w:val="single" w:sz="4" w:space="0" w:color="auto"/>
            </w:tcBorders>
            <w:shd w:val="clear" w:color="000000" w:fill="FFFFFF"/>
            <w:vAlign w:val="center"/>
          </w:tcPr>
          <w:p w:rsidR="008623E2" w:rsidRPr="00F51458" w:rsidRDefault="008623E2" w:rsidP="008623E2">
            <w:pPr>
              <w:spacing w:after="0" w:line="240" w:lineRule="auto"/>
              <w:jc w:val="center"/>
              <w:rPr>
                <w:rFonts w:ascii="Calibri" w:eastAsia="Times New Roman" w:hAnsi="Calibri" w:cs="Times New Roman"/>
                <w:b/>
                <w:bCs/>
                <w:color w:val="000000"/>
                <w:lang w:eastAsia="en-GB"/>
              </w:rPr>
            </w:pPr>
            <w:r w:rsidRPr="00F51458">
              <w:rPr>
                <w:rFonts w:ascii="Calibri" w:eastAsia="Times New Roman" w:hAnsi="Calibri" w:cs="Times New Roman"/>
                <w:b/>
                <w:bCs/>
                <w:color w:val="000000"/>
                <w:lang w:eastAsia="en-GB"/>
              </w:rPr>
              <w:t>TOTAL:</w:t>
            </w:r>
          </w:p>
        </w:tc>
        <w:tc>
          <w:tcPr>
            <w:tcW w:w="2410" w:type="dxa"/>
            <w:tcBorders>
              <w:top w:val="nil"/>
              <w:left w:val="nil"/>
              <w:bottom w:val="single" w:sz="4" w:space="0" w:color="auto"/>
              <w:right w:val="single" w:sz="4" w:space="0" w:color="auto"/>
            </w:tcBorders>
            <w:shd w:val="clear" w:color="000000" w:fill="FFFFFF"/>
            <w:noWrap/>
            <w:vAlign w:val="center"/>
          </w:tcPr>
          <w:p w:rsidR="008623E2" w:rsidRPr="00F51458" w:rsidRDefault="008623E2" w:rsidP="00A44126">
            <w:pPr>
              <w:spacing w:after="0" w:line="240" w:lineRule="auto"/>
              <w:jc w:val="center"/>
              <w:rPr>
                <w:rFonts w:ascii="Calibri" w:eastAsia="Times New Roman" w:hAnsi="Calibri" w:cs="Times New Roman"/>
                <w:bCs/>
                <w:color w:val="000000"/>
                <w:lang w:eastAsia="en-GB"/>
              </w:rPr>
            </w:pPr>
            <w:r w:rsidRPr="00F51458">
              <w:rPr>
                <w:rFonts w:ascii="Calibri" w:hAnsi="Calibri"/>
                <w:b/>
                <w:bCs/>
                <w:color w:val="000000"/>
              </w:rPr>
              <w:t>937,500</w:t>
            </w:r>
          </w:p>
        </w:tc>
      </w:tr>
    </w:tbl>
    <w:p w:rsidR="00943ED2" w:rsidRPr="00F51458" w:rsidRDefault="00943ED2" w:rsidP="00D40F28">
      <w:pPr>
        <w:rPr>
          <w:b/>
          <w:u w:val="single"/>
        </w:rPr>
      </w:pPr>
    </w:p>
    <w:p w:rsidR="00D40F28" w:rsidRPr="00F51458" w:rsidRDefault="001672C4" w:rsidP="00D40F28">
      <w:pPr>
        <w:rPr>
          <w:b/>
        </w:rPr>
      </w:pPr>
      <w:r w:rsidRPr="00F51458">
        <w:rPr>
          <w:b/>
          <w:u w:val="single"/>
        </w:rPr>
        <w:t>Beneficiary 3</w:t>
      </w:r>
      <w:r w:rsidR="00D40F28" w:rsidRPr="00F51458">
        <w:rPr>
          <w:b/>
          <w:u w:val="single"/>
        </w:rPr>
        <w:t xml:space="preserve">: </w:t>
      </w:r>
      <w:r w:rsidR="00A73D31" w:rsidRPr="00F51458">
        <w:rPr>
          <w:b/>
          <w:u w:val="single"/>
        </w:rPr>
        <w:t>Laurent</w:t>
      </w:r>
      <w:r w:rsidR="00B71850" w:rsidRPr="00F51458">
        <w:rPr>
          <w:b/>
          <w:u w:val="single"/>
        </w:rPr>
        <w:t xml:space="preserve"> </w:t>
      </w:r>
    </w:p>
    <w:p w:rsidR="00271838" w:rsidRPr="00F51458" w:rsidRDefault="00D74075" w:rsidP="00D74075">
      <w:pPr>
        <w:jc w:val="both"/>
      </w:pPr>
      <w:r w:rsidRPr="00F51458">
        <w:t>Laurent and Clara still live in the Star compound but are currently looking for somewhere else to work. Laurent recently started working</w:t>
      </w:r>
      <w:r w:rsidR="00F4628C" w:rsidRPr="00F51458">
        <w:t xml:space="preserve"> with </w:t>
      </w:r>
      <w:r w:rsidRPr="00F51458">
        <w:t>‘</w:t>
      </w:r>
      <w:r w:rsidR="00F4628C" w:rsidRPr="00F51458">
        <w:t>Le Relais</w:t>
      </w:r>
      <w:r w:rsidRPr="00F51458">
        <w:t>’</w:t>
      </w:r>
      <w:r w:rsidR="00F4628C" w:rsidRPr="00F51458">
        <w:t xml:space="preserve"> every morning, </w:t>
      </w:r>
      <w:r w:rsidRPr="00F51458">
        <w:t xml:space="preserve">sorting rubbish on the rubbish tip next to the compound - </w:t>
      </w:r>
      <w:r w:rsidR="00F4628C" w:rsidRPr="00F51458">
        <w:t xml:space="preserve">for which he earns 50,000 </w:t>
      </w:r>
      <w:proofErr w:type="spellStart"/>
      <w:r w:rsidR="00F4628C" w:rsidRPr="00F51458">
        <w:t>Ariary</w:t>
      </w:r>
      <w:proofErr w:type="spellEnd"/>
      <w:r w:rsidR="00F4628C" w:rsidRPr="00F51458">
        <w:t xml:space="preserve"> / month. </w:t>
      </w:r>
      <w:r w:rsidRPr="00F51458">
        <w:t>He says that this will be sufficient to cover rent. But he would like to have a ‘</w:t>
      </w:r>
      <w:proofErr w:type="spellStart"/>
      <w:r w:rsidRPr="00F51458">
        <w:t>varamba</w:t>
      </w:r>
      <w:proofErr w:type="spellEnd"/>
      <w:r w:rsidRPr="00F51458">
        <w:t>’ (wooden cart to transport materials) in order to provide for his family. One of his principal problems in finding work has been his lack of identity card.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2446"/>
        <w:gridCol w:w="651"/>
        <w:gridCol w:w="431"/>
        <w:gridCol w:w="350"/>
        <w:gridCol w:w="457"/>
        <w:gridCol w:w="477"/>
        <w:gridCol w:w="558"/>
        <w:gridCol w:w="582"/>
        <w:gridCol w:w="1944"/>
      </w:tblGrid>
      <w:tr w:rsidR="00FE422C" w:rsidRPr="00F51458" w:rsidTr="00B275CB">
        <w:trPr>
          <w:trHeight w:val="315"/>
        </w:trPr>
        <w:tc>
          <w:tcPr>
            <w:tcW w:w="643" w:type="pct"/>
            <w:vMerge w:val="restart"/>
            <w:shd w:val="clear" w:color="auto" w:fill="auto"/>
            <w:hideMark/>
          </w:tcPr>
          <w:p w:rsidR="00FE422C" w:rsidRPr="00F51458" w:rsidRDefault="00FE422C" w:rsidP="00FE422C">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350" w:type="pct"/>
            <w:vMerge w:val="restar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NAME</w:t>
            </w:r>
          </w:p>
        </w:tc>
        <w:tc>
          <w:tcPr>
            <w:tcW w:w="330" w:type="pct"/>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AGE</w:t>
            </w:r>
          </w:p>
        </w:tc>
        <w:tc>
          <w:tcPr>
            <w:tcW w:w="431"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SEX</w:t>
            </w:r>
          </w:p>
        </w:tc>
        <w:tc>
          <w:tcPr>
            <w:tcW w:w="515"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Identity card</w:t>
            </w:r>
          </w:p>
        </w:tc>
        <w:tc>
          <w:tcPr>
            <w:tcW w:w="629" w:type="pct"/>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Birth certificate</w:t>
            </w:r>
          </w:p>
        </w:tc>
        <w:tc>
          <w:tcPr>
            <w:tcW w:w="1102" w:type="pct"/>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 xml:space="preserve">Remarks </w:t>
            </w:r>
          </w:p>
          <w:p w:rsidR="00FE422C" w:rsidRPr="00F51458" w:rsidRDefault="00FE422C" w:rsidP="00FE422C">
            <w:pPr>
              <w:spacing w:after="0" w:line="240" w:lineRule="auto"/>
              <w:jc w:val="center"/>
              <w:rPr>
                <w:rFonts w:eastAsia="Times New Roman" w:cs="Times New Roman"/>
                <w:b/>
                <w:bCs/>
                <w:color w:val="000000"/>
                <w:lang w:eastAsia="en-GB"/>
              </w:rPr>
            </w:pPr>
          </w:p>
        </w:tc>
      </w:tr>
      <w:tr w:rsidR="00FE422C" w:rsidRPr="00F51458" w:rsidTr="00B275CB">
        <w:trPr>
          <w:trHeight w:val="330"/>
        </w:trPr>
        <w:tc>
          <w:tcPr>
            <w:tcW w:w="643" w:type="pct"/>
            <w:vMerge/>
            <w:vAlign w:val="center"/>
            <w:hideMark/>
          </w:tcPr>
          <w:p w:rsidR="00FE422C" w:rsidRPr="00F51458" w:rsidRDefault="00FE422C" w:rsidP="00FE422C">
            <w:pPr>
              <w:spacing w:after="0" w:line="240" w:lineRule="auto"/>
              <w:rPr>
                <w:rFonts w:eastAsia="Times New Roman" w:cs="Times New Roman"/>
                <w:color w:val="000000"/>
                <w:lang w:eastAsia="en-GB"/>
              </w:rPr>
            </w:pPr>
          </w:p>
        </w:tc>
        <w:tc>
          <w:tcPr>
            <w:tcW w:w="1350" w:type="pct"/>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359" w:type="pct"/>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238"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M</w:t>
            </w:r>
          </w:p>
        </w:tc>
        <w:tc>
          <w:tcPr>
            <w:tcW w:w="193"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F</w:t>
            </w:r>
          </w:p>
        </w:tc>
        <w:tc>
          <w:tcPr>
            <w:tcW w:w="206"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215" w:type="pc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w:t>
            </w:r>
          </w:p>
        </w:tc>
        <w:tc>
          <w:tcPr>
            <w:tcW w:w="227" w:type="pct"/>
            <w:shd w:val="clear" w:color="auto" w:fill="auto"/>
            <w:vAlign w:val="center"/>
            <w:hideMark/>
          </w:tcPr>
          <w:p w:rsidR="00FE422C" w:rsidRPr="00F51458" w:rsidRDefault="00E426C6"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236" w:type="pct"/>
            <w:shd w:val="clear" w:color="auto" w:fill="auto"/>
            <w:vAlign w:val="center"/>
            <w:hideMark/>
          </w:tcPr>
          <w:p w:rsidR="00FE422C" w:rsidRPr="00F51458" w:rsidRDefault="00FE422C" w:rsidP="00FE422C">
            <w:pPr>
              <w:spacing w:after="0" w:line="240" w:lineRule="auto"/>
              <w:rPr>
                <w:rFonts w:eastAsia="Times New Roman" w:cs="Times New Roman"/>
                <w:b/>
                <w:color w:val="000000"/>
                <w:lang w:eastAsia="en-GB"/>
              </w:rPr>
            </w:pPr>
            <w:r w:rsidRPr="00F51458">
              <w:rPr>
                <w:rFonts w:eastAsia="Times New Roman" w:cs="Times New Roman"/>
                <w:b/>
                <w:color w:val="000000"/>
                <w:lang w:eastAsia="en-GB"/>
              </w:rPr>
              <w:t>N</w:t>
            </w:r>
          </w:p>
        </w:tc>
        <w:tc>
          <w:tcPr>
            <w:tcW w:w="1333" w:type="pct"/>
            <w:vMerge/>
            <w:hideMark/>
          </w:tcPr>
          <w:p w:rsidR="00FE422C" w:rsidRPr="00F51458" w:rsidRDefault="00FE422C" w:rsidP="00FE422C">
            <w:pPr>
              <w:spacing w:after="0" w:line="240" w:lineRule="auto"/>
              <w:rPr>
                <w:rFonts w:eastAsia="Times New Roman" w:cs="Times New Roman"/>
                <w:b/>
                <w:bCs/>
                <w:color w:val="000000"/>
                <w:lang w:eastAsia="en-GB"/>
              </w:rPr>
            </w:pPr>
          </w:p>
        </w:tc>
      </w:tr>
      <w:tr w:rsidR="00B275CB" w:rsidRPr="00F51458" w:rsidTr="00B275CB">
        <w:trPr>
          <w:trHeight w:val="300"/>
        </w:trPr>
        <w:tc>
          <w:tcPr>
            <w:tcW w:w="64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FATHER</w:t>
            </w:r>
          </w:p>
        </w:tc>
        <w:tc>
          <w:tcPr>
            <w:tcW w:w="1350"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RAZAFIMANDIMBY Laurent</w:t>
            </w:r>
          </w:p>
        </w:tc>
        <w:tc>
          <w:tcPr>
            <w:tcW w:w="359" w:type="pct"/>
            <w:vMerge w:val="restart"/>
            <w:shd w:val="clear" w:color="auto" w:fill="auto"/>
            <w:hideMark/>
          </w:tcPr>
          <w:p w:rsidR="00B275CB" w:rsidRPr="00F51458" w:rsidRDefault="00B275CB" w:rsidP="00B275CB">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24</w:t>
            </w:r>
          </w:p>
        </w:tc>
        <w:tc>
          <w:tcPr>
            <w:tcW w:w="238"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06"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27"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36"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33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r>
      <w:tr w:rsidR="00B275CB" w:rsidRPr="00F51458" w:rsidTr="00B275CB">
        <w:trPr>
          <w:trHeight w:val="300"/>
        </w:trPr>
        <w:tc>
          <w:tcPr>
            <w:tcW w:w="64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35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3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0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B275CB">
        <w:trPr>
          <w:trHeight w:val="315"/>
        </w:trPr>
        <w:tc>
          <w:tcPr>
            <w:tcW w:w="64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35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3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0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B275CB">
        <w:trPr>
          <w:trHeight w:val="300"/>
        </w:trPr>
        <w:tc>
          <w:tcPr>
            <w:tcW w:w="64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MOTHER</w:t>
            </w:r>
          </w:p>
        </w:tc>
        <w:tc>
          <w:tcPr>
            <w:tcW w:w="1350"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RAOLIARISOA Marie Clara</w:t>
            </w:r>
          </w:p>
        </w:tc>
        <w:tc>
          <w:tcPr>
            <w:tcW w:w="330" w:type="pct"/>
            <w:vMerge w:val="restart"/>
            <w:shd w:val="clear" w:color="auto" w:fill="auto"/>
            <w:hideMark/>
          </w:tcPr>
          <w:p w:rsidR="00B275CB" w:rsidRPr="00F51458" w:rsidRDefault="00B275CB" w:rsidP="00B275CB">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25</w:t>
            </w:r>
          </w:p>
        </w:tc>
        <w:tc>
          <w:tcPr>
            <w:tcW w:w="238"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63"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308"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21"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10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Washes clothes with Chinese shop-owner. </w:t>
            </w:r>
          </w:p>
        </w:tc>
      </w:tr>
      <w:tr w:rsidR="00B275CB" w:rsidRPr="00F51458" w:rsidTr="00B275CB">
        <w:trPr>
          <w:trHeight w:val="300"/>
        </w:trPr>
        <w:tc>
          <w:tcPr>
            <w:tcW w:w="64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35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3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0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B275CB">
        <w:trPr>
          <w:trHeight w:val="300"/>
        </w:trPr>
        <w:tc>
          <w:tcPr>
            <w:tcW w:w="64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35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30"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3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9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5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263"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08"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321"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1102" w:type="pct"/>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B275CB" w:rsidRPr="00F51458" w:rsidTr="00B275CB">
        <w:trPr>
          <w:trHeight w:val="300"/>
        </w:trPr>
        <w:tc>
          <w:tcPr>
            <w:tcW w:w="64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CHILD 1</w:t>
            </w:r>
          </w:p>
        </w:tc>
        <w:tc>
          <w:tcPr>
            <w:tcW w:w="1350"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NIRINA Nomenjanahary </w:t>
            </w:r>
            <w:proofErr w:type="spellStart"/>
            <w:r w:rsidRPr="00F51458">
              <w:rPr>
                <w:rFonts w:eastAsia="Times New Roman" w:cs="Times New Roman"/>
                <w:color w:val="000000"/>
                <w:lang w:eastAsia="en-GB"/>
              </w:rPr>
              <w:t>Harisoa</w:t>
            </w:r>
            <w:proofErr w:type="spellEnd"/>
            <w:r w:rsidRPr="00F51458">
              <w:rPr>
                <w:rFonts w:eastAsia="Times New Roman" w:cs="Times New Roman"/>
                <w:color w:val="000000"/>
                <w:lang w:eastAsia="en-GB"/>
              </w:rPr>
              <w:t xml:space="preserve"> Marie </w:t>
            </w:r>
            <w:proofErr w:type="spellStart"/>
            <w:r w:rsidRPr="00F51458">
              <w:rPr>
                <w:rFonts w:eastAsia="Times New Roman" w:cs="Times New Roman"/>
                <w:color w:val="000000"/>
                <w:lang w:eastAsia="en-GB"/>
              </w:rPr>
              <w:t>Lauréat</w:t>
            </w:r>
            <w:proofErr w:type="spellEnd"/>
          </w:p>
        </w:tc>
        <w:tc>
          <w:tcPr>
            <w:tcW w:w="330" w:type="pct"/>
            <w:vMerge w:val="restart"/>
            <w:shd w:val="clear" w:color="auto" w:fill="auto"/>
            <w:hideMark/>
          </w:tcPr>
          <w:p w:rsidR="00B275CB" w:rsidRPr="00F51458" w:rsidRDefault="00B275CB" w:rsidP="00B275CB">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4</w:t>
            </w:r>
          </w:p>
        </w:tc>
        <w:tc>
          <w:tcPr>
            <w:tcW w:w="238"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5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63"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8"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21" w:type="pct"/>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102" w:type="pct"/>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r>
      <w:tr w:rsidR="00271838" w:rsidRPr="00F51458" w:rsidTr="00B275CB">
        <w:trPr>
          <w:trHeight w:val="300"/>
        </w:trPr>
        <w:tc>
          <w:tcPr>
            <w:tcW w:w="64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350"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30"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38"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9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52"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6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08"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21"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102"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r>
      <w:tr w:rsidR="00271838" w:rsidRPr="00F51458" w:rsidTr="00B275CB">
        <w:trPr>
          <w:trHeight w:val="300"/>
        </w:trPr>
        <w:tc>
          <w:tcPr>
            <w:tcW w:w="64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350"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30"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38"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9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52"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263"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08"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321"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c>
          <w:tcPr>
            <w:tcW w:w="1102" w:type="pct"/>
            <w:vMerge/>
            <w:vAlign w:val="center"/>
            <w:hideMark/>
          </w:tcPr>
          <w:p w:rsidR="00271838" w:rsidRPr="00F51458" w:rsidRDefault="00271838" w:rsidP="00271838">
            <w:pPr>
              <w:spacing w:after="0" w:line="240" w:lineRule="auto"/>
              <w:rPr>
                <w:rFonts w:eastAsia="Times New Roman" w:cs="Times New Roman"/>
                <w:color w:val="000000"/>
                <w:lang w:eastAsia="en-GB"/>
              </w:rPr>
            </w:pPr>
          </w:p>
        </w:tc>
      </w:tr>
    </w:tbl>
    <w:p w:rsidR="00271838" w:rsidRPr="00F51458" w:rsidRDefault="00271838" w:rsidP="00D40F28"/>
    <w:p w:rsidR="00D74075" w:rsidRPr="00F51458" w:rsidRDefault="00D74075" w:rsidP="00D74075">
      <w:pPr>
        <w:rPr>
          <w:b/>
        </w:rPr>
      </w:pPr>
      <w:r w:rsidRPr="00F51458">
        <w:rPr>
          <w:b/>
        </w:rPr>
        <w:t xml:space="preserve">Estimated budget: </w:t>
      </w:r>
    </w:p>
    <w:p w:rsidR="00D74075" w:rsidRPr="00F51458" w:rsidRDefault="00D74075" w:rsidP="00D40F28">
      <w:r w:rsidRPr="00F51458">
        <w:t xml:space="preserve">200,000 </w:t>
      </w:r>
      <w:proofErr w:type="spellStart"/>
      <w:r w:rsidRPr="00F51458">
        <w:t>Ariary</w:t>
      </w:r>
      <w:proofErr w:type="spellEnd"/>
      <w:r w:rsidRPr="00F51458">
        <w:t xml:space="preserve"> to buy a ‘</w:t>
      </w:r>
      <w:proofErr w:type="spellStart"/>
      <w:r w:rsidRPr="00F51458">
        <w:t>varamba</w:t>
      </w:r>
      <w:proofErr w:type="spellEnd"/>
      <w:r w:rsidRPr="00F51458">
        <w:t>’.</w:t>
      </w:r>
    </w:p>
    <w:p w:rsidR="00537DC4" w:rsidRPr="00F51458" w:rsidRDefault="00537DC4">
      <w:pPr>
        <w:rPr>
          <w:b/>
          <w:u w:val="single"/>
        </w:rPr>
      </w:pPr>
      <w:r w:rsidRPr="00F51458">
        <w:rPr>
          <w:b/>
          <w:u w:val="single"/>
        </w:rPr>
        <w:lastRenderedPageBreak/>
        <w:t xml:space="preserve">Beneficiary </w:t>
      </w:r>
      <w:r w:rsidR="001672C4" w:rsidRPr="00F51458">
        <w:rPr>
          <w:b/>
          <w:u w:val="single"/>
        </w:rPr>
        <w:t>4</w:t>
      </w:r>
      <w:r w:rsidRPr="00F51458">
        <w:rPr>
          <w:b/>
          <w:u w:val="single"/>
        </w:rPr>
        <w:t>:</w:t>
      </w:r>
      <w:r w:rsidR="00A73D31" w:rsidRPr="00F51458">
        <w:rPr>
          <w:rFonts w:ascii="Times New Roman" w:eastAsia="Times New Roman" w:hAnsi="Times New Roman" w:cs="Times New Roman"/>
          <w:b/>
          <w:color w:val="000000"/>
          <w:sz w:val="24"/>
          <w:szCs w:val="24"/>
          <w:u w:val="single"/>
          <w:lang w:eastAsia="en-GB"/>
        </w:rPr>
        <w:t xml:space="preserve"> </w:t>
      </w:r>
      <w:proofErr w:type="spellStart"/>
      <w:r w:rsidR="00A73D31" w:rsidRPr="00F51458">
        <w:rPr>
          <w:b/>
          <w:u w:val="single"/>
        </w:rPr>
        <w:t>R</w:t>
      </w:r>
      <w:r w:rsidR="00DB1550" w:rsidRPr="00F51458">
        <w:rPr>
          <w:b/>
          <w:u w:val="single"/>
        </w:rPr>
        <w:t>amerina</w:t>
      </w:r>
      <w:proofErr w:type="spellEnd"/>
      <w:r w:rsidR="00DB1550" w:rsidRPr="00F51458">
        <w:rPr>
          <w:b/>
          <w:u w:val="single"/>
        </w:rPr>
        <w:t xml:space="preserve"> &amp; Georgette</w:t>
      </w:r>
    </w:p>
    <w:p w:rsidR="00537DC4" w:rsidRPr="00F51458" w:rsidRDefault="00943ED2" w:rsidP="001672C4">
      <w:pPr>
        <w:jc w:val="both"/>
      </w:pPr>
      <w:proofErr w:type="spellStart"/>
      <w:r w:rsidRPr="00F51458">
        <w:t>Ramerina</w:t>
      </w:r>
      <w:proofErr w:type="spellEnd"/>
      <w:r w:rsidRPr="00F51458">
        <w:t xml:space="preserve"> and Georgette have three children together. </w:t>
      </w:r>
      <w:proofErr w:type="spellStart"/>
      <w:r w:rsidR="00D74075" w:rsidRPr="00F51458">
        <w:t>Ramerina</w:t>
      </w:r>
      <w:proofErr w:type="spellEnd"/>
      <w:r w:rsidR="00D74075" w:rsidRPr="00F51458">
        <w:t xml:space="preserve"> </w:t>
      </w:r>
      <w:r w:rsidR="00DB1550" w:rsidRPr="00F51458">
        <w:t>had to give up past</w:t>
      </w:r>
      <w:r w:rsidR="00D74075" w:rsidRPr="00F51458">
        <w:t xml:space="preserve"> work as a watchman</w:t>
      </w:r>
      <w:r w:rsidR="00DB1550" w:rsidRPr="00F51458">
        <w:t xml:space="preserve"> when they had family problems and he had to look after his child. Since then they were unable to pay rent. He works as</w:t>
      </w:r>
      <w:r w:rsidR="00D74075" w:rsidRPr="00F51458">
        <w:t xml:space="preserve"> a cobbler </w:t>
      </w:r>
      <w:r w:rsidR="00DB1550" w:rsidRPr="00F51458">
        <w:t xml:space="preserve">in the </w:t>
      </w:r>
      <w:proofErr w:type="spellStart"/>
      <w:r w:rsidR="00DB1550" w:rsidRPr="00F51458">
        <w:t>Talatamaty</w:t>
      </w:r>
      <w:proofErr w:type="spellEnd"/>
      <w:r w:rsidR="00DB1550" w:rsidRPr="00F51458">
        <w:t xml:space="preserve"> area of Fianarantsoa</w:t>
      </w:r>
      <w:r w:rsidR="00537DC4" w:rsidRPr="00F51458">
        <w:t>,</w:t>
      </w:r>
      <w:r w:rsidR="00DB1550" w:rsidRPr="00F51458">
        <w:t xml:space="preserve"> but suffers from a foot deformity and infections since he contracted leprosy years ago – therefore finding it difficult to w</w:t>
      </w:r>
      <w:r w:rsidRPr="00F51458">
        <w:t>alk</w:t>
      </w:r>
      <w:r w:rsidR="00DB1550" w:rsidRPr="00F51458">
        <w:t xml:space="preserve">. He would like assistance to improve his activities, to enable him to have a revolving fund for materials, in order to feed his family and ensure their education. </w:t>
      </w:r>
      <w:r w:rsidRPr="00F51458">
        <w:t xml:space="preserve">They recently moved from the Star compound to housing in </w:t>
      </w:r>
      <w:proofErr w:type="spellStart"/>
      <w:r w:rsidRPr="00F51458">
        <w:t>Ampopoka</w:t>
      </w:r>
      <w:proofErr w:type="spellEnd"/>
      <w:r w:rsidRPr="00F51458">
        <w:t xml:space="preserve"> provided by the nuns.</w:t>
      </w:r>
    </w:p>
    <w:p w:rsidR="008F78EE" w:rsidRPr="00F51458" w:rsidRDefault="008F78EE" w:rsidP="00943ED2">
      <w:pPr>
        <w:spacing w:after="0"/>
        <w:jc w:val="center"/>
        <w:rPr>
          <w:color w:val="FF0000"/>
        </w:rPr>
      </w:pPr>
      <w:r w:rsidRPr="00F51458">
        <w:rPr>
          <w:noProof/>
          <w:color w:val="FF0000"/>
          <w:lang w:eastAsia="en-GB"/>
        </w:rPr>
        <w:drawing>
          <wp:inline distT="0" distB="0" distL="0" distR="0">
            <wp:extent cx="2962275" cy="2006930"/>
            <wp:effectExtent l="0" t="0" r="0" b="0"/>
            <wp:docPr id="22" name="Picture 22" descr="E:\Documents\TASC\Ampasambazaha\envoyé par victor 18-7-16\DSCN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TASC\Ampasambazaha\envoyé par victor 18-7-16\DSCN9769.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r="8276" b="17155"/>
                    <a:stretch/>
                  </pic:blipFill>
                  <pic:spPr bwMode="auto">
                    <a:xfrm>
                      <a:off x="0" y="0"/>
                      <a:ext cx="2967889" cy="2010733"/>
                    </a:xfrm>
                    <a:prstGeom prst="rect">
                      <a:avLst/>
                    </a:prstGeom>
                    <a:noFill/>
                    <a:ln>
                      <a:noFill/>
                    </a:ln>
                    <a:extLst>
                      <a:ext uri="{53640926-AAD7-44D8-BBD7-CCE9431645EC}">
                        <a14:shadowObscured xmlns:a14="http://schemas.microsoft.com/office/drawing/2010/main"/>
                      </a:ext>
                    </a:extLst>
                  </pic:spPr>
                </pic:pic>
              </a:graphicData>
            </a:graphic>
          </wp:inline>
        </w:drawing>
      </w:r>
      <w:r w:rsidR="00FA1F18" w:rsidRPr="00F51458">
        <w:rPr>
          <w:color w:val="FF0000"/>
        </w:rPr>
        <w:t xml:space="preserve"> </w:t>
      </w:r>
      <w:r w:rsidR="00FA1F18" w:rsidRPr="00F51458">
        <w:rPr>
          <w:noProof/>
          <w:color w:val="FF0000"/>
          <w:lang w:eastAsia="en-GB"/>
        </w:rPr>
        <w:drawing>
          <wp:inline distT="0" distB="0" distL="0" distR="0" wp14:anchorId="03C66EE2" wp14:editId="6E988973">
            <wp:extent cx="2725388" cy="2007896"/>
            <wp:effectExtent l="0" t="0" r="0" b="0"/>
            <wp:docPr id="26" name="Picture 26" descr="E:\Documents\TASC\Ampasambazaha\envoyé par victor 18-7-16\P108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TASC\Ampasambazaha\envoyé par victor 18-7-16\P1080955.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r="9200"/>
                    <a:stretch/>
                  </pic:blipFill>
                  <pic:spPr bwMode="auto">
                    <a:xfrm>
                      <a:off x="0" y="0"/>
                      <a:ext cx="2736450" cy="2016046"/>
                    </a:xfrm>
                    <a:prstGeom prst="rect">
                      <a:avLst/>
                    </a:prstGeom>
                    <a:noFill/>
                    <a:ln>
                      <a:noFill/>
                    </a:ln>
                    <a:extLst>
                      <a:ext uri="{53640926-AAD7-44D8-BBD7-CCE9431645EC}">
                        <a14:shadowObscured xmlns:a14="http://schemas.microsoft.com/office/drawing/2010/main"/>
                      </a:ext>
                    </a:extLst>
                  </pic:spPr>
                </pic:pic>
              </a:graphicData>
            </a:graphic>
          </wp:inline>
        </w:drawing>
      </w:r>
    </w:p>
    <w:p w:rsidR="00DB1550" w:rsidRPr="00F51458" w:rsidRDefault="000D2E7B" w:rsidP="00943ED2">
      <w:pPr>
        <w:spacing w:after="120"/>
        <w:jc w:val="center"/>
        <w:rPr>
          <w:i/>
        </w:rPr>
      </w:pPr>
      <w:proofErr w:type="spellStart"/>
      <w:r w:rsidRPr="00F51458">
        <w:rPr>
          <w:i/>
        </w:rPr>
        <w:t>Ramerina</w:t>
      </w:r>
      <w:proofErr w:type="spellEnd"/>
      <w:r w:rsidRPr="00F51458">
        <w:rPr>
          <w:i/>
        </w:rPr>
        <w:t xml:space="preserve">, </w:t>
      </w:r>
      <w:proofErr w:type="spellStart"/>
      <w:r w:rsidRPr="00F51458">
        <w:rPr>
          <w:i/>
        </w:rPr>
        <w:t>Vola</w:t>
      </w:r>
      <w:proofErr w:type="spellEnd"/>
      <w:r w:rsidRPr="00F51458">
        <w:rPr>
          <w:i/>
        </w:rPr>
        <w:t xml:space="preserve"> (</w:t>
      </w:r>
      <w:r w:rsidR="00DB1550" w:rsidRPr="00F51458">
        <w:rPr>
          <w:i/>
        </w:rPr>
        <w:t>daughter) and Georgette (wife) at their interview</w:t>
      </w:r>
      <w:r w:rsidRPr="00F51458">
        <w:rPr>
          <w:i/>
        </w:rPr>
        <w:t xml:space="preserve"> (left) &amp; 2 </w:t>
      </w:r>
      <w:r w:rsidRPr="00F51458">
        <w:rPr>
          <w:i/>
        </w:rPr>
        <w:t xml:space="preserve">‘new’ </w:t>
      </w:r>
      <w:r w:rsidRPr="00F51458">
        <w:rPr>
          <w:i/>
        </w:rPr>
        <w:t>pairs of shoes (right).</w:t>
      </w:r>
    </w:p>
    <w:p w:rsidR="00DB1550" w:rsidRPr="00F51458" w:rsidRDefault="00FB446A" w:rsidP="00943ED2">
      <w:pPr>
        <w:spacing w:after="0"/>
        <w:jc w:val="center"/>
        <w:rPr>
          <w:color w:val="FF0000"/>
        </w:rPr>
      </w:pPr>
      <w:r w:rsidRPr="00F51458">
        <w:rPr>
          <w:noProof/>
          <w:color w:val="FF0000"/>
          <w:lang w:eastAsia="en-GB"/>
        </w:rPr>
        <w:drawing>
          <wp:inline distT="0" distB="0" distL="0" distR="0">
            <wp:extent cx="2510017" cy="2058802"/>
            <wp:effectExtent l="0" t="0" r="5080" b="0"/>
            <wp:docPr id="24" name="Picture 24" descr="E:\Documents\TASC\Ampasambazaha\envoyé par victor 18-7-16\P108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TASC\Ampasambazaha\envoyé par victor 18-7-16\P1080950.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l="22205" b="4613"/>
                    <a:stretch/>
                  </pic:blipFill>
                  <pic:spPr bwMode="auto">
                    <a:xfrm>
                      <a:off x="0" y="0"/>
                      <a:ext cx="2544343" cy="2086957"/>
                    </a:xfrm>
                    <a:prstGeom prst="rect">
                      <a:avLst/>
                    </a:prstGeom>
                    <a:noFill/>
                    <a:ln>
                      <a:noFill/>
                    </a:ln>
                    <a:extLst>
                      <a:ext uri="{53640926-AAD7-44D8-BBD7-CCE9431645EC}">
                        <a14:shadowObscured xmlns:a14="http://schemas.microsoft.com/office/drawing/2010/main"/>
                      </a:ext>
                    </a:extLst>
                  </pic:spPr>
                </pic:pic>
              </a:graphicData>
            </a:graphic>
          </wp:inline>
        </w:drawing>
      </w:r>
      <w:r w:rsidRPr="00F51458">
        <w:rPr>
          <w:noProof/>
          <w:color w:val="FF0000"/>
          <w:lang w:eastAsia="en-GB"/>
        </w:rPr>
        <w:drawing>
          <wp:inline distT="0" distB="0" distL="0" distR="0">
            <wp:extent cx="3225492" cy="2036363"/>
            <wp:effectExtent l="0" t="0" r="0" b="2540"/>
            <wp:docPr id="25" name="Picture 25" descr="E:\Documents\TASC\Ampasambazaha\envoyé par victor 18-7-16\P10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TASC\Ampasambazaha\envoyé par victor 18-7-16\P1080951.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5625"/>
                    <a:stretch/>
                  </pic:blipFill>
                  <pic:spPr bwMode="auto">
                    <a:xfrm>
                      <a:off x="0" y="0"/>
                      <a:ext cx="3267227" cy="2062712"/>
                    </a:xfrm>
                    <a:prstGeom prst="rect">
                      <a:avLst/>
                    </a:prstGeom>
                    <a:noFill/>
                    <a:ln>
                      <a:noFill/>
                    </a:ln>
                    <a:extLst>
                      <a:ext uri="{53640926-AAD7-44D8-BBD7-CCE9431645EC}">
                        <a14:shadowObscured xmlns:a14="http://schemas.microsoft.com/office/drawing/2010/main"/>
                      </a:ext>
                    </a:extLst>
                  </pic:spPr>
                </pic:pic>
              </a:graphicData>
            </a:graphic>
          </wp:inline>
        </w:drawing>
      </w:r>
    </w:p>
    <w:p w:rsidR="00DB1550" w:rsidRPr="00F51458" w:rsidRDefault="00DB1550" w:rsidP="00943ED2">
      <w:pPr>
        <w:spacing w:after="120"/>
        <w:jc w:val="center"/>
        <w:rPr>
          <w:i/>
        </w:rPr>
      </w:pPr>
      <w:proofErr w:type="spellStart"/>
      <w:r w:rsidRPr="00F51458">
        <w:rPr>
          <w:i/>
        </w:rPr>
        <w:t>Ramerina</w:t>
      </w:r>
      <w:proofErr w:type="spellEnd"/>
      <w:r w:rsidRPr="00F51458">
        <w:rPr>
          <w:i/>
        </w:rPr>
        <w:t xml:space="preserve"> at work in </w:t>
      </w:r>
      <w:proofErr w:type="spellStart"/>
      <w:r w:rsidRPr="00F51458">
        <w:rPr>
          <w:i/>
        </w:rPr>
        <w:t>Talatamaty</w:t>
      </w:r>
      <w:proofErr w:type="spellEnd"/>
      <w:r w:rsidRPr="00F51458">
        <w:rPr>
          <w:i/>
        </w:rPr>
        <w:t xml:space="preserve"> (left) and (right) where he hopes to set-up a kiosk.</w:t>
      </w:r>
    </w:p>
    <w:p w:rsidR="00FB446A" w:rsidRPr="00F51458" w:rsidRDefault="00FB446A" w:rsidP="00943ED2">
      <w:pPr>
        <w:spacing w:after="0"/>
        <w:jc w:val="center"/>
        <w:rPr>
          <w:color w:val="FF0000"/>
        </w:rPr>
      </w:pPr>
      <w:r w:rsidRPr="00F51458">
        <w:rPr>
          <w:noProof/>
          <w:color w:val="FF0000"/>
          <w:lang w:eastAsia="en-GB"/>
        </w:rPr>
        <w:drawing>
          <wp:inline distT="0" distB="0" distL="0" distR="0">
            <wp:extent cx="3259777" cy="2180667"/>
            <wp:effectExtent l="0" t="0" r="0" b="0"/>
            <wp:docPr id="27" name="Picture 27" descr="E:\Documents\TASC\Ampasambazaha\envoyé par victor 18-7-16\P108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TASC\Ampasambazaha\envoyé par victor 18-7-16\P1080958.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72582" cy="2189233"/>
                    </a:xfrm>
                    <a:prstGeom prst="rect">
                      <a:avLst/>
                    </a:prstGeom>
                    <a:noFill/>
                    <a:ln>
                      <a:noFill/>
                    </a:ln>
                  </pic:spPr>
                </pic:pic>
              </a:graphicData>
            </a:graphic>
          </wp:inline>
        </w:drawing>
      </w:r>
    </w:p>
    <w:p w:rsidR="00DB1550" w:rsidRPr="00F51458" w:rsidRDefault="00DB1550" w:rsidP="003B78AE">
      <w:pPr>
        <w:jc w:val="center"/>
        <w:rPr>
          <w:i/>
        </w:rPr>
      </w:pPr>
      <w:r w:rsidRPr="00F51458">
        <w:rPr>
          <w:i/>
        </w:rPr>
        <w:t xml:space="preserve">Georgette outside their new home in </w:t>
      </w:r>
      <w:proofErr w:type="spellStart"/>
      <w:r w:rsidRPr="00F51458">
        <w:rPr>
          <w:i/>
        </w:rPr>
        <w:t>Ampopoka</w:t>
      </w:r>
      <w:proofErr w:type="spellEnd"/>
      <w:r w:rsidRPr="00F51458">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2252"/>
        <w:gridCol w:w="597"/>
        <w:gridCol w:w="409"/>
        <w:gridCol w:w="331"/>
        <w:gridCol w:w="492"/>
        <w:gridCol w:w="537"/>
        <w:gridCol w:w="596"/>
        <w:gridCol w:w="650"/>
        <w:gridCol w:w="2175"/>
      </w:tblGrid>
      <w:tr w:rsidR="00E426C6" w:rsidRPr="00F51458" w:rsidTr="00B275CB">
        <w:trPr>
          <w:trHeight w:val="315"/>
        </w:trPr>
        <w:tc>
          <w:tcPr>
            <w:tcW w:w="0" w:type="auto"/>
            <w:vMerge w:val="restart"/>
            <w:shd w:val="clear" w:color="auto" w:fill="auto"/>
            <w:hideMark/>
          </w:tcPr>
          <w:p w:rsidR="00FE422C" w:rsidRPr="00F51458" w:rsidRDefault="00FE422C" w:rsidP="00FE422C">
            <w:pPr>
              <w:spacing w:after="0" w:line="240" w:lineRule="auto"/>
              <w:rPr>
                <w:rFonts w:eastAsia="Times New Roman" w:cs="Times New Roman"/>
                <w:color w:val="000000"/>
                <w:lang w:eastAsia="en-GB"/>
              </w:rPr>
            </w:pPr>
            <w:r w:rsidRPr="00F51458">
              <w:rPr>
                <w:rFonts w:eastAsia="Times New Roman" w:cs="Times New Roman"/>
                <w:color w:val="000000"/>
                <w:lang w:eastAsia="en-GB"/>
              </w:rPr>
              <w:lastRenderedPageBreak/>
              <w:t> </w:t>
            </w:r>
          </w:p>
        </w:tc>
        <w:tc>
          <w:tcPr>
            <w:tcW w:w="0" w:type="auto"/>
            <w:vMerge w:val="restart"/>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NAME</w:t>
            </w:r>
          </w:p>
        </w:tc>
        <w:tc>
          <w:tcPr>
            <w:tcW w:w="0" w:type="auto"/>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AGE</w:t>
            </w:r>
          </w:p>
        </w:tc>
        <w:tc>
          <w:tcPr>
            <w:tcW w:w="0" w:type="auto"/>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SEX</w:t>
            </w:r>
          </w:p>
        </w:tc>
        <w:tc>
          <w:tcPr>
            <w:tcW w:w="0" w:type="auto"/>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Identity card</w:t>
            </w:r>
          </w:p>
        </w:tc>
        <w:tc>
          <w:tcPr>
            <w:tcW w:w="0" w:type="auto"/>
            <w:gridSpan w:val="2"/>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Birth certificate</w:t>
            </w:r>
          </w:p>
        </w:tc>
        <w:tc>
          <w:tcPr>
            <w:tcW w:w="0" w:type="auto"/>
            <w:vMerge w:val="restart"/>
            <w:shd w:val="clear" w:color="auto" w:fill="auto"/>
            <w:hideMark/>
          </w:tcPr>
          <w:p w:rsidR="00FE422C" w:rsidRPr="00F51458" w:rsidRDefault="00FE422C" w:rsidP="00FE422C">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 xml:space="preserve">Remarks </w:t>
            </w:r>
          </w:p>
          <w:p w:rsidR="00FE422C" w:rsidRPr="00F51458" w:rsidRDefault="00FE422C" w:rsidP="00FE422C">
            <w:pPr>
              <w:spacing w:after="0" w:line="240" w:lineRule="auto"/>
              <w:jc w:val="center"/>
              <w:rPr>
                <w:rFonts w:eastAsia="Times New Roman" w:cs="Times New Roman"/>
                <w:b/>
                <w:bCs/>
                <w:color w:val="000000"/>
                <w:lang w:eastAsia="en-GB"/>
              </w:rPr>
            </w:pPr>
          </w:p>
        </w:tc>
      </w:tr>
      <w:tr w:rsidR="00E426C6" w:rsidRPr="00F51458" w:rsidTr="00B275CB">
        <w:trPr>
          <w:trHeight w:val="330"/>
        </w:trPr>
        <w:tc>
          <w:tcPr>
            <w:tcW w:w="0" w:type="auto"/>
            <w:vMerge/>
            <w:vAlign w:val="center"/>
            <w:hideMark/>
          </w:tcPr>
          <w:p w:rsidR="00FE422C" w:rsidRPr="00F51458" w:rsidRDefault="00FE422C" w:rsidP="00FE422C">
            <w:pPr>
              <w:spacing w:after="0" w:line="240" w:lineRule="auto"/>
              <w:rPr>
                <w:rFonts w:eastAsia="Times New Roman" w:cs="Times New Roman"/>
                <w:color w:val="000000"/>
                <w:lang w:eastAsia="en-GB"/>
              </w:rPr>
            </w:pPr>
          </w:p>
        </w:tc>
        <w:tc>
          <w:tcPr>
            <w:tcW w:w="0" w:type="auto"/>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0" w:type="auto"/>
            <w:vMerge/>
            <w:vAlign w:val="center"/>
            <w:hideMark/>
          </w:tcPr>
          <w:p w:rsidR="00FE422C" w:rsidRPr="00F51458" w:rsidRDefault="00FE422C" w:rsidP="00FE422C">
            <w:pPr>
              <w:spacing w:after="0" w:line="240" w:lineRule="auto"/>
              <w:rPr>
                <w:rFonts w:eastAsia="Times New Roman" w:cs="Times New Roman"/>
                <w:b/>
                <w:bCs/>
                <w:color w:val="000000"/>
                <w:lang w:eastAsia="en-GB"/>
              </w:rPr>
            </w:pPr>
          </w:p>
        </w:tc>
        <w:tc>
          <w:tcPr>
            <w:tcW w:w="0" w:type="auto"/>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M</w:t>
            </w:r>
          </w:p>
        </w:tc>
        <w:tc>
          <w:tcPr>
            <w:tcW w:w="0" w:type="auto"/>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F</w:t>
            </w:r>
          </w:p>
        </w:tc>
        <w:tc>
          <w:tcPr>
            <w:tcW w:w="0" w:type="auto"/>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0" w:type="auto"/>
            <w:shd w:val="clear" w:color="auto" w:fill="auto"/>
            <w:hideMark/>
          </w:tcPr>
          <w:p w:rsidR="00FE422C" w:rsidRPr="00F51458" w:rsidRDefault="00FE422C"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w:t>
            </w:r>
          </w:p>
        </w:tc>
        <w:tc>
          <w:tcPr>
            <w:tcW w:w="0" w:type="auto"/>
            <w:shd w:val="clear" w:color="auto" w:fill="auto"/>
            <w:vAlign w:val="center"/>
            <w:hideMark/>
          </w:tcPr>
          <w:p w:rsidR="00FE422C" w:rsidRPr="00F51458" w:rsidRDefault="00B275CB" w:rsidP="00FE422C">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0" w:type="auto"/>
            <w:shd w:val="clear" w:color="auto" w:fill="auto"/>
            <w:vAlign w:val="center"/>
            <w:hideMark/>
          </w:tcPr>
          <w:p w:rsidR="00FE422C" w:rsidRPr="00F51458" w:rsidRDefault="00FE422C" w:rsidP="00FE422C">
            <w:pPr>
              <w:spacing w:after="0" w:line="240" w:lineRule="auto"/>
              <w:rPr>
                <w:rFonts w:eastAsia="Times New Roman" w:cs="Times New Roman"/>
                <w:b/>
                <w:color w:val="000000"/>
                <w:lang w:eastAsia="en-GB"/>
              </w:rPr>
            </w:pPr>
            <w:r w:rsidRPr="00F51458">
              <w:rPr>
                <w:rFonts w:eastAsia="Times New Roman" w:cs="Times New Roman"/>
                <w:b/>
                <w:color w:val="000000"/>
                <w:lang w:eastAsia="en-GB"/>
              </w:rPr>
              <w:t>N</w:t>
            </w:r>
          </w:p>
        </w:tc>
        <w:tc>
          <w:tcPr>
            <w:tcW w:w="0" w:type="auto"/>
            <w:vMerge/>
            <w:hideMark/>
          </w:tcPr>
          <w:p w:rsidR="00FE422C" w:rsidRPr="00F51458" w:rsidRDefault="00FE422C" w:rsidP="00FE422C">
            <w:pPr>
              <w:spacing w:after="0" w:line="240" w:lineRule="auto"/>
              <w:rPr>
                <w:rFonts w:eastAsia="Times New Roman" w:cs="Times New Roman"/>
                <w:b/>
                <w:bCs/>
                <w:color w:val="000000"/>
                <w:lang w:eastAsia="en-GB"/>
              </w:rPr>
            </w:pPr>
          </w:p>
        </w:tc>
      </w:tr>
      <w:tr w:rsidR="00E426C6" w:rsidRPr="00F51458" w:rsidTr="00B275CB">
        <w:trPr>
          <w:trHeight w:val="300"/>
        </w:trPr>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FATHER</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RAMERINA</w:t>
            </w:r>
          </w:p>
        </w:tc>
        <w:tc>
          <w:tcPr>
            <w:tcW w:w="0" w:type="auto"/>
            <w:vMerge w:val="restart"/>
            <w:shd w:val="clear" w:color="auto" w:fill="auto"/>
            <w:hideMark/>
          </w:tcPr>
          <w:p w:rsidR="00B275CB" w:rsidRPr="00F51458" w:rsidRDefault="00B275CB" w:rsidP="00E426C6">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53</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E426C6" w:rsidP="00E426C6">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Identity card lost; declaration not carried out. </w:t>
            </w:r>
          </w:p>
        </w:tc>
      </w:tr>
      <w:tr w:rsidR="00E426C6" w:rsidRPr="00F51458" w:rsidTr="00B275CB">
        <w:trPr>
          <w:trHeight w:val="300"/>
        </w:trPr>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E426C6" w:rsidRPr="00F51458" w:rsidTr="00B275CB">
        <w:trPr>
          <w:trHeight w:val="315"/>
        </w:trPr>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MOTHER</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RASOANIRINA Georgette</w:t>
            </w:r>
          </w:p>
        </w:tc>
        <w:tc>
          <w:tcPr>
            <w:tcW w:w="0" w:type="auto"/>
            <w:vMerge w:val="restart"/>
            <w:shd w:val="clear" w:color="auto" w:fill="auto"/>
            <w:hideMark/>
          </w:tcPr>
          <w:p w:rsidR="00B275CB" w:rsidRPr="00F51458" w:rsidRDefault="00D74075" w:rsidP="00E426C6">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42</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E426C6" w:rsidP="00E426C6">
            <w:pPr>
              <w:spacing w:after="0" w:line="240" w:lineRule="auto"/>
              <w:rPr>
                <w:rFonts w:eastAsia="Times New Roman" w:cs="Times New Roman"/>
                <w:color w:val="000000"/>
                <w:lang w:eastAsia="en-GB"/>
              </w:rPr>
            </w:pPr>
            <w:r w:rsidRPr="00F51458">
              <w:rPr>
                <w:rFonts w:eastAsia="Times New Roman" w:cs="Times New Roman"/>
                <w:color w:val="000000"/>
                <w:lang w:eastAsia="en-GB"/>
              </w:rPr>
              <w:t>She has never had a birth certificate or identity card.</w:t>
            </w:r>
          </w:p>
        </w:tc>
      </w:tr>
      <w:tr w:rsidR="00E426C6" w:rsidRPr="00F51458" w:rsidTr="00B275CB">
        <w:trPr>
          <w:trHeight w:val="300"/>
        </w:trPr>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E426C6">
            <w:pPr>
              <w:spacing w:after="0" w:line="240" w:lineRule="auto"/>
              <w:jc w:val="center"/>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E426C6" w:rsidRPr="00F51458" w:rsidTr="00B275CB">
        <w:trPr>
          <w:trHeight w:val="315"/>
        </w:trPr>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E426C6">
            <w:pPr>
              <w:spacing w:after="0" w:line="240" w:lineRule="auto"/>
              <w:jc w:val="center"/>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c>
          <w:tcPr>
            <w:tcW w:w="0" w:type="auto"/>
            <w:vMerge/>
            <w:vAlign w:val="center"/>
            <w:hideMark/>
          </w:tcPr>
          <w:p w:rsidR="00B275CB" w:rsidRPr="00F51458" w:rsidRDefault="00B275CB" w:rsidP="00B275CB">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CHILD 1</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RAHERINIAINA </w:t>
            </w:r>
            <w:proofErr w:type="spellStart"/>
            <w:r w:rsidRPr="00F51458">
              <w:rPr>
                <w:rFonts w:eastAsia="Times New Roman" w:cs="Times New Roman"/>
                <w:color w:val="000000"/>
                <w:lang w:eastAsia="en-GB"/>
              </w:rPr>
              <w:t>Berthine</w:t>
            </w:r>
            <w:proofErr w:type="spellEnd"/>
          </w:p>
        </w:tc>
        <w:tc>
          <w:tcPr>
            <w:tcW w:w="0" w:type="auto"/>
            <w:vMerge w:val="restart"/>
            <w:shd w:val="clear" w:color="auto" w:fill="auto"/>
            <w:hideMark/>
          </w:tcPr>
          <w:p w:rsidR="00B275CB" w:rsidRPr="00F51458" w:rsidRDefault="00B275CB" w:rsidP="00E426C6">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14</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B275CB" w:rsidRPr="00F51458" w:rsidRDefault="001672C4"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B275CB" w:rsidRPr="00F51458" w:rsidRDefault="00E426C6" w:rsidP="00E426C6">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Studies at the </w:t>
            </w:r>
            <w:proofErr w:type="spellStart"/>
            <w:r w:rsidRPr="00F51458">
              <w:rPr>
                <w:rFonts w:eastAsia="Times New Roman" w:cs="Times New Roman"/>
                <w:color w:val="000000"/>
                <w:lang w:eastAsia="en-GB"/>
              </w:rPr>
              <w:t>L</w:t>
            </w:r>
            <w:r w:rsidR="00B275CB" w:rsidRPr="00F51458">
              <w:rPr>
                <w:rFonts w:eastAsia="Times New Roman" w:cs="Times New Roman"/>
                <w:color w:val="000000"/>
                <w:lang w:eastAsia="en-GB"/>
              </w:rPr>
              <w:t>apan'ny</w:t>
            </w:r>
            <w:proofErr w:type="spellEnd"/>
            <w:r w:rsidR="00B275CB" w:rsidRPr="00F51458">
              <w:rPr>
                <w:rFonts w:eastAsia="Times New Roman" w:cs="Times New Roman"/>
                <w:color w:val="000000"/>
                <w:lang w:eastAsia="en-GB"/>
              </w:rPr>
              <w:t xml:space="preserve"> </w:t>
            </w:r>
            <w:proofErr w:type="spellStart"/>
            <w:r w:rsidR="00B275CB" w:rsidRPr="00F51458">
              <w:rPr>
                <w:rFonts w:eastAsia="Times New Roman" w:cs="Times New Roman"/>
                <w:color w:val="000000"/>
                <w:lang w:eastAsia="en-GB"/>
              </w:rPr>
              <w:t>ankizy</w:t>
            </w:r>
            <w:proofErr w:type="spellEnd"/>
            <w:r w:rsidR="00B275CB" w:rsidRPr="00F51458">
              <w:rPr>
                <w:rFonts w:eastAsia="Times New Roman" w:cs="Times New Roman"/>
                <w:color w:val="000000"/>
                <w:lang w:eastAsia="en-GB"/>
              </w:rPr>
              <w:t xml:space="preserve"> </w:t>
            </w:r>
            <w:proofErr w:type="spellStart"/>
            <w:r w:rsidR="00B275CB" w:rsidRPr="00F51458">
              <w:rPr>
                <w:rFonts w:eastAsia="Times New Roman" w:cs="Times New Roman"/>
                <w:color w:val="000000"/>
                <w:lang w:eastAsia="en-GB"/>
              </w:rPr>
              <w:t>Ambalapaiso</w:t>
            </w:r>
            <w:proofErr w:type="spellEnd"/>
            <w:r w:rsidR="00B275CB" w:rsidRPr="00F51458">
              <w:rPr>
                <w:rFonts w:eastAsia="Times New Roman" w:cs="Times New Roman"/>
                <w:color w:val="000000"/>
                <w:lang w:eastAsia="en-GB"/>
              </w:rPr>
              <w:t>.</w:t>
            </w:r>
          </w:p>
        </w:tc>
      </w:tr>
      <w:tr w:rsidR="00E426C6" w:rsidRPr="00F51458" w:rsidTr="00B275CB">
        <w:trPr>
          <w:trHeight w:val="300"/>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E426C6">
            <w:pPr>
              <w:spacing w:after="0" w:line="240" w:lineRule="auto"/>
              <w:jc w:val="center"/>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r w:rsidR="00E426C6" w:rsidRPr="00F51458" w:rsidTr="00B275CB">
        <w:trPr>
          <w:trHeight w:val="315"/>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E426C6">
            <w:pPr>
              <w:spacing w:after="0" w:line="240" w:lineRule="auto"/>
              <w:jc w:val="center"/>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restart"/>
            <w:shd w:val="clear" w:color="auto" w:fill="auto"/>
            <w:hideMark/>
          </w:tcPr>
          <w:p w:rsidR="00537DC4"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CHILD 2</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RAVOLANDRAMANGA</w:t>
            </w:r>
          </w:p>
        </w:tc>
        <w:tc>
          <w:tcPr>
            <w:tcW w:w="0" w:type="auto"/>
            <w:vMerge w:val="restart"/>
            <w:shd w:val="clear" w:color="auto" w:fill="auto"/>
            <w:hideMark/>
          </w:tcPr>
          <w:p w:rsidR="00537DC4" w:rsidRPr="00F51458" w:rsidRDefault="00537DC4" w:rsidP="00E426C6">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16</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1672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1672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537DC4" w:rsidRPr="00F51458" w:rsidRDefault="00E426C6" w:rsidP="00E426C6">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Lost birth certificate: left school at level of T5 class. </w:t>
            </w:r>
          </w:p>
        </w:tc>
      </w:tr>
      <w:tr w:rsidR="00E426C6" w:rsidRPr="00F51458" w:rsidTr="00B275CB">
        <w:trPr>
          <w:trHeight w:val="300"/>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E426C6">
            <w:pPr>
              <w:spacing w:after="0" w:line="240" w:lineRule="auto"/>
              <w:jc w:val="center"/>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E426C6">
            <w:pPr>
              <w:spacing w:after="0" w:line="240" w:lineRule="auto"/>
              <w:jc w:val="center"/>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restart"/>
            <w:shd w:val="clear" w:color="auto" w:fill="auto"/>
            <w:hideMark/>
          </w:tcPr>
          <w:p w:rsidR="00537DC4" w:rsidRPr="00F51458" w:rsidRDefault="00B275CB" w:rsidP="00B275CB">
            <w:pPr>
              <w:spacing w:after="0" w:line="240" w:lineRule="auto"/>
              <w:rPr>
                <w:rFonts w:eastAsia="Times New Roman" w:cs="Times New Roman"/>
                <w:color w:val="000000"/>
                <w:lang w:eastAsia="en-GB"/>
              </w:rPr>
            </w:pPr>
            <w:r w:rsidRPr="00F51458">
              <w:rPr>
                <w:rFonts w:eastAsia="Times New Roman" w:cs="Times New Roman"/>
                <w:color w:val="000000"/>
                <w:lang w:eastAsia="en-GB"/>
              </w:rPr>
              <w:t>CHILD 3</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ESPERANCE</w:t>
            </w:r>
          </w:p>
        </w:tc>
        <w:tc>
          <w:tcPr>
            <w:tcW w:w="0" w:type="auto"/>
            <w:vMerge w:val="restart"/>
            <w:shd w:val="clear" w:color="auto" w:fill="auto"/>
            <w:hideMark/>
          </w:tcPr>
          <w:p w:rsidR="00537DC4" w:rsidRPr="00F51458" w:rsidRDefault="00E426C6" w:rsidP="00E426C6">
            <w:pPr>
              <w:spacing w:after="0" w:line="240" w:lineRule="auto"/>
              <w:jc w:val="center"/>
              <w:rPr>
                <w:rFonts w:eastAsia="Times New Roman" w:cs="Times New Roman"/>
                <w:color w:val="000000"/>
                <w:lang w:eastAsia="en-GB"/>
              </w:rPr>
            </w:pPr>
            <w:r w:rsidRPr="00F51458">
              <w:rPr>
                <w:rFonts w:eastAsia="Times New Roman" w:cs="Times New Roman"/>
                <w:color w:val="000000"/>
                <w:lang w:eastAsia="en-GB"/>
              </w:rPr>
              <w:t>1.6</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1672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537D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0" w:type="auto"/>
            <w:vMerge w:val="restart"/>
            <w:shd w:val="clear" w:color="auto" w:fill="auto"/>
            <w:hideMark/>
          </w:tcPr>
          <w:p w:rsidR="00537DC4" w:rsidRPr="00F51458" w:rsidRDefault="001672C4"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0" w:type="auto"/>
            <w:vMerge w:val="restart"/>
            <w:shd w:val="clear" w:color="auto" w:fill="auto"/>
            <w:hideMark/>
          </w:tcPr>
          <w:p w:rsidR="00537DC4" w:rsidRPr="00F51458" w:rsidRDefault="00E426C6" w:rsidP="00537DC4">
            <w:pPr>
              <w:spacing w:after="0" w:line="240" w:lineRule="auto"/>
              <w:rPr>
                <w:rFonts w:eastAsia="Times New Roman" w:cs="Times New Roman"/>
                <w:color w:val="000000"/>
                <w:lang w:eastAsia="en-GB"/>
              </w:rPr>
            </w:pPr>
            <w:r w:rsidRPr="00F51458">
              <w:rPr>
                <w:rFonts w:eastAsia="Times New Roman" w:cs="Times New Roman"/>
                <w:color w:val="000000"/>
                <w:lang w:eastAsia="en-GB"/>
              </w:rPr>
              <w:t>Little girl used for begging at Total station.</w:t>
            </w:r>
          </w:p>
        </w:tc>
      </w:tr>
      <w:tr w:rsidR="00E426C6" w:rsidRPr="00F51458" w:rsidTr="00B275CB">
        <w:trPr>
          <w:trHeight w:val="300"/>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r w:rsidR="00E426C6" w:rsidRPr="00F51458" w:rsidTr="00B275CB">
        <w:trPr>
          <w:trHeight w:val="300"/>
        </w:trPr>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c>
          <w:tcPr>
            <w:tcW w:w="0" w:type="auto"/>
            <w:vMerge/>
            <w:vAlign w:val="center"/>
            <w:hideMark/>
          </w:tcPr>
          <w:p w:rsidR="00537DC4" w:rsidRPr="00F51458" w:rsidRDefault="00537DC4" w:rsidP="00537DC4">
            <w:pPr>
              <w:spacing w:after="0" w:line="240" w:lineRule="auto"/>
              <w:rPr>
                <w:rFonts w:eastAsia="Times New Roman" w:cs="Times New Roman"/>
                <w:color w:val="000000"/>
                <w:lang w:eastAsia="en-GB"/>
              </w:rPr>
            </w:pPr>
          </w:p>
        </w:tc>
      </w:tr>
    </w:tbl>
    <w:p w:rsidR="00537DC4" w:rsidRPr="00F51458" w:rsidRDefault="00537DC4" w:rsidP="00943ED2">
      <w:pPr>
        <w:spacing w:after="0"/>
      </w:pPr>
    </w:p>
    <w:p w:rsidR="00DB1550" w:rsidRPr="00F51458" w:rsidRDefault="00DB1550">
      <w:pPr>
        <w:rPr>
          <w:b/>
        </w:rPr>
      </w:pPr>
      <w:r w:rsidRPr="00F51458">
        <w:rPr>
          <w:b/>
        </w:rPr>
        <w:t>Estimated</w:t>
      </w:r>
      <w:r w:rsidR="00B253A4" w:rsidRPr="00F51458">
        <w:rPr>
          <w:b/>
        </w:rPr>
        <w:t xml:space="preserve"> budget: </w:t>
      </w:r>
    </w:p>
    <w:tbl>
      <w:tblPr>
        <w:tblW w:w="5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1476"/>
      </w:tblGrid>
      <w:tr w:rsidR="00B253A4" w:rsidRPr="00F51458" w:rsidTr="00B253A4">
        <w:trPr>
          <w:trHeight w:val="300"/>
          <w:jc w:val="center"/>
        </w:trPr>
        <w:tc>
          <w:tcPr>
            <w:tcW w:w="4312" w:type="dxa"/>
            <w:shd w:val="clear" w:color="000000" w:fill="FFFFFF"/>
            <w:noWrap/>
            <w:vAlign w:val="center"/>
            <w:hideMark/>
          </w:tcPr>
          <w:p w:rsidR="00B253A4" w:rsidRPr="00DB1550" w:rsidRDefault="00B253A4" w:rsidP="00DB1550">
            <w:pPr>
              <w:spacing w:after="0" w:line="240" w:lineRule="auto"/>
              <w:jc w:val="center"/>
              <w:rPr>
                <w:rFonts w:ascii="Calibri" w:eastAsia="Times New Roman" w:hAnsi="Calibri" w:cs="Times New Roman"/>
                <w:b/>
                <w:bCs/>
                <w:color w:val="000000"/>
                <w:lang w:eastAsia="en-GB"/>
              </w:rPr>
            </w:pPr>
            <w:r w:rsidRPr="00DB1550">
              <w:rPr>
                <w:rFonts w:ascii="Calibri" w:eastAsia="Times New Roman" w:hAnsi="Calibri" w:cs="Times New Roman"/>
                <w:b/>
                <w:bCs/>
                <w:color w:val="000000"/>
                <w:lang w:eastAsia="en-GB"/>
              </w:rPr>
              <w:t>DESIGNATION</w:t>
            </w:r>
          </w:p>
        </w:tc>
        <w:tc>
          <w:tcPr>
            <w:tcW w:w="1476" w:type="dxa"/>
            <w:shd w:val="clear" w:color="000000" w:fill="FFFFFF"/>
            <w:noWrap/>
            <w:vAlign w:val="center"/>
            <w:hideMark/>
          </w:tcPr>
          <w:p w:rsidR="00B253A4" w:rsidRPr="00DB1550" w:rsidRDefault="00B253A4" w:rsidP="00B253A4">
            <w:pPr>
              <w:spacing w:after="0" w:line="240" w:lineRule="auto"/>
              <w:jc w:val="center"/>
              <w:rPr>
                <w:rFonts w:ascii="Calibri" w:eastAsia="Times New Roman" w:hAnsi="Calibri" w:cs="Times New Roman"/>
                <w:b/>
                <w:bCs/>
                <w:color w:val="000000"/>
                <w:lang w:eastAsia="en-GB"/>
              </w:rPr>
            </w:pPr>
            <w:r w:rsidRPr="00DB1550">
              <w:rPr>
                <w:rFonts w:ascii="Calibri" w:eastAsia="Times New Roman" w:hAnsi="Calibri" w:cs="Times New Roman"/>
                <w:b/>
                <w:bCs/>
                <w:color w:val="000000"/>
                <w:lang w:eastAsia="en-GB"/>
              </w:rPr>
              <w:t>Total (</w:t>
            </w:r>
            <w:proofErr w:type="spellStart"/>
            <w:r w:rsidRPr="00DB1550">
              <w:rPr>
                <w:rFonts w:ascii="Calibri" w:eastAsia="Times New Roman" w:hAnsi="Calibri" w:cs="Times New Roman"/>
                <w:b/>
                <w:bCs/>
                <w:color w:val="000000"/>
                <w:lang w:eastAsia="en-GB"/>
              </w:rPr>
              <w:t>Ar</w:t>
            </w:r>
            <w:proofErr w:type="spellEnd"/>
            <w:r w:rsidRPr="00DB1550">
              <w:rPr>
                <w:rFonts w:ascii="Calibri" w:eastAsia="Times New Roman" w:hAnsi="Calibri" w:cs="Times New Roman"/>
                <w:b/>
                <w:bCs/>
                <w:color w:val="000000"/>
                <w:lang w:eastAsia="en-GB"/>
              </w:rPr>
              <w:t>)</w:t>
            </w:r>
          </w:p>
        </w:tc>
      </w:tr>
      <w:tr w:rsidR="00B253A4" w:rsidRPr="00F51458" w:rsidTr="00B253A4">
        <w:trPr>
          <w:trHeight w:val="300"/>
          <w:jc w:val="center"/>
        </w:trPr>
        <w:tc>
          <w:tcPr>
            <w:tcW w:w="4312" w:type="dxa"/>
            <w:shd w:val="clear" w:color="000000" w:fill="FFFFFF"/>
            <w:noWrap/>
            <w:vAlign w:val="center"/>
            <w:hideMark/>
          </w:tcPr>
          <w:p w:rsidR="00B253A4" w:rsidRPr="00DB1550" w:rsidRDefault="00B253A4" w:rsidP="00DB1550">
            <w:pPr>
              <w:spacing w:after="0" w:line="240" w:lineRule="auto"/>
              <w:rPr>
                <w:rFonts w:ascii="Calibri" w:eastAsia="Times New Roman" w:hAnsi="Calibri" w:cs="Times New Roman"/>
                <w:bCs/>
                <w:color w:val="000000"/>
                <w:lang w:eastAsia="en-GB"/>
              </w:rPr>
            </w:pPr>
            <w:r w:rsidRPr="00DB1550">
              <w:rPr>
                <w:rFonts w:ascii="Calibri" w:eastAsia="Times New Roman" w:hAnsi="Calibri" w:cs="Times New Roman"/>
                <w:bCs/>
                <w:color w:val="000000"/>
                <w:lang w:eastAsia="en-GB"/>
              </w:rPr>
              <w:t>Shoe repairs supplies</w:t>
            </w:r>
            <w:r w:rsidRPr="00F51458">
              <w:rPr>
                <w:rFonts w:ascii="Calibri" w:eastAsia="Times New Roman" w:hAnsi="Calibri" w:cs="Times New Roman"/>
                <w:bCs/>
                <w:color w:val="000000"/>
                <w:lang w:eastAsia="en-GB"/>
              </w:rPr>
              <w:t xml:space="preserve"> </w:t>
            </w:r>
          </w:p>
        </w:tc>
        <w:tc>
          <w:tcPr>
            <w:tcW w:w="1476" w:type="dxa"/>
            <w:shd w:val="clear" w:color="000000" w:fill="FFFFFF"/>
            <w:noWrap/>
            <w:vAlign w:val="center"/>
            <w:hideMark/>
          </w:tcPr>
          <w:p w:rsidR="00B253A4" w:rsidRPr="00DB1550" w:rsidRDefault="00B253A4" w:rsidP="00B253A4">
            <w:pPr>
              <w:spacing w:after="0" w:line="240" w:lineRule="auto"/>
              <w:jc w:val="center"/>
              <w:rPr>
                <w:rFonts w:ascii="Calibri" w:eastAsia="Times New Roman" w:hAnsi="Calibri" w:cs="Times New Roman"/>
                <w:bCs/>
                <w:color w:val="000000"/>
                <w:lang w:eastAsia="en-GB"/>
              </w:rPr>
            </w:pPr>
            <w:r w:rsidRPr="00DB1550">
              <w:rPr>
                <w:rFonts w:ascii="Calibri" w:eastAsia="Times New Roman" w:hAnsi="Calibri" w:cs="Times New Roman"/>
                <w:bCs/>
                <w:color w:val="000000"/>
                <w:lang w:eastAsia="en-GB"/>
              </w:rPr>
              <w:t>172,000</w:t>
            </w:r>
          </w:p>
        </w:tc>
      </w:tr>
      <w:tr w:rsidR="00B253A4" w:rsidRPr="00F51458" w:rsidTr="00B253A4">
        <w:trPr>
          <w:trHeight w:val="300"/>
          <w:jc w:val="center"/>
        </w:trPr>
        <w:tc>
          <w:tcPr>
            <w:tcW w:w="4312" w:type="dxa"/>
            <w:shd w:val="clear" w:color="000000" w:fill="FFFFFF"/>
            <w:noWrap/>
            <w:vAlign w:val="center"/>
            <w:hideMark/>
          </w:tcPr>
          <w:p w:rsidR="00B253A4" w:rsidRPr="00DB1550" w:rsidRDefault="00B253A4" w:rsidP="00DB1550">
            <w:pPr>
              <w:spacing w:after="0" w:line="240" w:lineRule="auto"/>
              <w:rPr>
                <w:rFonts w:ascii="Calibri" w:eastAsia="Times New Roman" w:hAnsi="Calibri" w:cs="Times New Roman"/>
                <w:bCs/>
                <w:color w:val="000000"/>
                <w:lang w:eastAsia="en-GB"/>
              </w:rPr>
            </w:pPr>
            <w:r w:rsidRPr="00DB1550">
              <w:rPr>
                <w:rFonts w:ascii="Calibri" w:eastAsia="Times New Roman" w:hAnsi="Calibri" w:cs="Times New Roman"/>
                <w:bCs/>
                <w:color w:val="000000"/>
                <w:lang w:eastAsia="en-GB"/>
              </w:rPr>
              <w:t>Building a kiosk</w:t>
            </w:r>
          </w:p>
        </w:tc>
        <w:tc>
          <w:tcPr>
            <w:tcW w:w="1476" w:type="dxa"/>
            <w:shd w:val="clear" w:color="000000" w:fill="FFFFFF"/>
            <w:noWrap/>
            <w:vAlign w:val="center"/>
            <w:hideMark/>
          </w:tcPr>
          <w:p w:rsidR="00B253A4" w:rsidRPr="00DB1550" w:rsidRDefault="00B253A4" w:rsidP="00B253A4">
            <w:pPr>
              <w:spacing w:after="0" w:line="240" w:lineRule="auto"/>
              <w:jc w:val="center"/>
              <w:rPr>
                <w:rFonts w:ascii="Calibri" w:eastAsia="Times New Roman" w:hAnsi="Calibri" w:cs="Times New Roman"/>
                <w:bCs/>
                <w:color w:val="000000"/>
                <w:lang w:eastAsia="en-GB"/>
              </w:rPr>
            </w:pPr>
            <w:r w:rsidRPr="00DB1550">
              <w:rPr>
                <w:rFonts w:ascii="Calibri" w:eastAsia="Times New Roman" w:hAnsi="Calibri" w:cs="Times New Roman"/>
                <w:bCs/>
                <w:color w:val="000000"/>
                <w:lang w:eastAsia="en-GB"/>
              </w:rPr>
              <w:t>237,000</w:t>
            </w:r>
          </w:p>
        </w:tc>
      </w:tr>
      <w:tr w:rsidR="00B253A4" w:rsidRPr="00F51458" w:rsidTr="00B253A4">
        <w:trPr>
          <w:trHeight w:val="300"/>
          <w:jc w:val="center"/>
        </w:trPr>
        <w:tc>
          <w:tcPr>
            <w:tcW w:w="4312" w:type="dxa"/>
            <w:shd w:val="clear" w:color="auto" w:fill="auto"/>
            <w:noWrap/>
            <w:vAlign w:val="bottom"/>
            <w:hideMark/>
          </w:tcPr>
          <w:p w:rsidR="00B253A4" w:rsidRPr="00DB1550" w:rsidRDefault="00B253A4" w:rsidP="00B253A4">
            <w:pPr>
              <w:spacing w:after="0" w:line="240" w:lineRule="auto"/>
              <w:jc w:val="right"/>
              <w:rPr>
                <w:rFonts w:ascii="Calibri" w:eastAsia="Times New Roman" w:hAnsi="Calibri" w:cs="Times New Roman"/>
                <w:b/>
                <w:bCs/>
                <w:color w:val="000000"/>
                <w:lang w:eastAsia="en-GB"/>
              </w:rPr>
            </w:pPr>
            <w:r w:rsidRPr="00F51458">
              <w:rPr>
                <w:rFonts w:ascii="Calibri" w:eastAsia="Times New Roman" w:hAnsi="Calibri" w:cs="Times New Roman"/>
                <w:b/>
                <w:bCs/>
                <w:color w:val="000000"/>
                <w:lang w:eastAsia="en-GB"/>
              </w:rPr>
              <w:t>Sub-t</w:t>
            </w:r>
            <w:r w:rsidRPr="00DB1550">
              <w:rPr>
                <w:rFonts w:ascii="Calibri" w:eastAsia="Times New Roman" w:hAnsi="Calibri" w:cs="Times New Roman"/>
                <w:b/>
                <w:bCs/>
                <w:color w:val="000000"/>
                <w:lang w:eastAsia="en-GB"/>
              </w:rPr>
              <w:t>otal</w:t>
            </w:r>
            <w:r w:rsidRPr="00F51458">
              <w:rPr>
                <w:rFonts w:ascii="Calibri" w:eastAsia="Times New Roman" w:hAnsi="Calibri" w:cs="Times New Roman"/>
                <w:b/>
                <w:bCs/>
                <w:color w:val="000000"/>
                <w:lang w:eastAsia="en-GB"/>
              </w:rPr>
              <w:t xml:space="preserve"> </w:t>
            </w:r>
            <w:proofErr w:type="spellStart"/>
            <w:r w:rsidRPr="00F51458">
              <w:rPr>
                <w:rFonts w:ascii="Calibri" w:eastAsia="Times New Roman" w:hAnsi="Calibri" w:cs="Times New Roman"/>
                <w:b/>
                <w:bCs/>
                <w:color w:val="000000"/>
                <w:lang w:eastAsia="en-GB"/>
              </w:rPr>
              <w:t>Ramerina</w:t>
            </w:r>
            <w:proofErr w:type="spellEnd"/>
            <w:r w:rsidRPr="00DB1550">
              <w:rPr>
                <w:rFonts w:ascii="Calibri" w:eastAsia="Times New Roman" w:hAnsi="Calibri" w:cs="Times New Roman"/>
                <w:b/>
                <w:bCs/>
                <w:color w:val="000000"/>
                <w:lang w:eastAsia="en-GB"/>
              </w:rPr>
              <w:t>:</w:t>
            </w:r>
          </w:p>
        </w:tc>
        <w:tc>
          <w:tcPr>
            <w:tcW w:w="1476" w:type="dxa"/>
            <w:shd w:val="clear" w:color="auto" w:fill="auto"/>
            <w:noWrap/>
            <w:vAlign w:val="bottom"/>
            <w:hideMark/>
          </w:tcPr>
          <w:p w:rsidR="00B253A4" w:rsidRPr="00DB1550" w:rsidRDefault="00B253A4" w:rsidP="00B253A4">
            <w:pPr>
              <w:spacing w:after="0" w:line="240" w:lineRule="auto"/>
              <w:jc w:val="center"/>
              <w:rPr>
                <w:rFonts w:ascii="Calibri" w:eastAsia="Times New Roman" w:hAnsi="Calibri" w:cs="Times New Roman"/>
                <w:b/>
                <w:bCs/>
                <w:color w:val="000000"/>
                <w:lang w:eastAsia="en-GB"/>
              </w:rPr>
            </w:pPr>
            <w:r w:rsidRPr="00DB1550">
              <w:rPr>
                <w:rFonts w:ascii="Calibri" w:eastAsia="Times New Roman" w:hAnsi="Calibri" w:cs="Times New Roman"/>
                <w:b/>
                <w:bCs/>
                <w:color w:val="000000"/>
                <w:lang w:eastAsia="en-GB"/>
              </w:rPr>
              <w:t>409,000</w:t>
            </w:r>
          </w:p>
        </w:tc>
      </w:tr>
      <w:tr w:rsidR="00B253A4" w:rsidRPr="00F51458" w:rsidTr="00B253A4">
        <w:trPr>
          <w:trHeight w:val="300"/>
          <w:jc w:val="center"/>
        </w:trPr>
        <w:tc>
          <w:tcPr>
            <w:tcW w:w="4312" w:type="dxa"/>
            <w:shd w:val="clear" w:color="auto" w:fill="auto"/>
            <w:noWrap/>
            <w:vAlign w:val="bottom"/>
          </w:tcPr>
          <w:p w:rsidR="00B253A4" w:rsidRPr="00F51458" w:rsidRDefault="00B253A4" w:rsidP="00B253A4">
            <w:pPr>
              <w:spacing w:after="0" w:line="240" w:lineRule="auto"/>
              <w:rPr>
                <w:rFonts w:ascii="Calibri" w:eastAsia="Times New Roman" w:hAnsi="Calibri" w:cs="Times New Roman"/>
                <w:bCs/>
                <w:color w:val="000000"/>
                <w:lang w:eastAsia="en-GB"/>
              </w:rPr>
            </w:pPr>
            <w:r w:rsidRPr="00F51458">
              <w:rPr>
                <w:rFonts w:ascii="Calibri" w:eastAsia="Times New Roman" w:hAnsi="Calibri" w:cs="Times New Roman"/>
                <w:bCs/>
                <w:color w:val="000000"/>
                <w:lang w:eastAsia="en-GB"/>
              </w:rPr>
              <w:t>Start-up funds for poultry-selling (Georgette)</w:t>
            </w:r>
          </w:p>
        </w:tc>
        <w:tc>
          <w:tcPr>
            <w:tcW w:w="1476" w:type="dxa"/>
            <w:shd w:val="clear" w:color="auto" w:fill="auto"/>
            <w:noWrap/>
            <w:vAlign w:val="bottom"/>
          </w:tcPr>
          <w:p w:rsidR="00B253A4" w:rsidRPr="00F51458" w:rsidRDefault="00B253A4" w:rsidP="00B253A4">
            <w:pPr>
              <w:spacing w:after="0" w:line="240" w:lineRule="auto"/>
              <w:jc w:val="center"/>
              <w:rPr>
                <w:rFonts w:ascii="Calibri" w:eastAsia="Times New Roman" w:hAnsi="Calibri" w:cs="Times New Roman"/>
                <w:bCs/>
                <w:color w:val="000000"/>
                <w:lang w:eastAsia="en-GB"/>
              </w:rPr>
            </w:pPr>
            <w:r w:rsidRPr="00F51458">
              <w:rPr>
                <w:rFonts w:ascii="Calibri" w:eastAsia="Times New Roman" w:hAnsi="Calibri" w:cs="Times New Roman"/>
                <w:bCs/>
                <w:color w:val="000000"/>
                <w:lang w:eastAsia="en-GB"/>
              </w:rPr>
              <w:t>174,000</w:t>
            </w:r>
          </w:p>
        </w:tc>
      </w:tr>
      <w:tr w:rsidR="00B253A4" w:rsidRPr="00F51458" w:rsidTr="00B253A4">
        <w:trPr>
          <w:trHeight w:val="300"/>
          <w:jc w:val="center"/>
        </w:trPr>
        <w:tc>
          <w:tcPr>
            <w:tcW w:w="4312" w:type="dxa"/>
            <w:shd w:val="clear" w:color="auto" w:fill="auto"/>
            <w:noWrap/>
            <w:vAlign w:val="bottom"/>
          </w:tcPr>
          <w:p w:rsidR="00B253A4" w:rsidRPr="00F51458" w:rsidRDefault="00B253A4" w:rsidP="00B253A4">
            <w:pPr>
              <w:spacing w:after="0" w:line="240" w:lineRule="auto"/>
              <w:jc w:val="center"/>
              <w:rPr>
                <w:rFonts w:ascii="Calibri" w:eastAsia="Times New Roman" w:hAnsi="Calibri" w:cs="Times New Roman"/>
                <w:b/>
                <w:bCs/>
                <w:color w:val="000000"/>
                <w:lang w:eastAsia="en-GB"/>
              </w:rPr>
            </w:pPr>
            <w:r w:rsidRPr="00F51458">
              <w:rPr>
                <w:rFonts w:ascii="Calibri" w:eastAsia="Times New Roman" w:hAnsi="Calibri" w:cs="Times New Roman"/>
                <w:b/>
                <w:bCs/>
                <w:color w:val="000000"/>
                <w:lang w:eastAsia="en-GB"/>
              </w:rPr>
              <w:t>Total</w:t>
            </w:r>
            <w:r w:rsidR="00943ED2" w:rsidRPr="00F51458">
              <w:rPr>
                <w:rFonts w:ascii="Calibri" w:eastAsia="Times New Roman" w:hAnsi="Calibri" w:cs="Times New Roman"/>
                <w:b/>
                <w:bCs/>
                <w:color w:val="000000"/>
                <w:lang w:eastAsia="en-GB"/>
              </w:rPr>
              <w:t xml:space="preserve"> (</w:t>
            </w:r>
            <w:proofErr w:type="spellStart"/>
            <w:r w:rsidR="00943ED2" w:rsidRPr="00F51458">
              <w:rPr>
                <w:rFonts w:ascii="Calibri" w:eastAsia="Times New Roman" w:hAnsi="Calibri" w:cs="Times New Roman"/>
                <w:b/>
                <w:bCs/>
                <w:color w:val="000000"/>
                <w:lang w:eastAsia="en-GB"/>
              </w:rPr>
              <w:t>Ramerina</w:t>
            </w:r>
            <w:proofErr w:type="spellEnd"/>
            <w:r w:rsidR="00943ED2" w:rsidRPr="00F51458">
              <w:rPr>
                <w:rFonts w:ascii="Calibri" w:eastAsia="Times New Roman" w:hAnsi="Calibri" w:cs="Times New Roman"/>
                <w:b/>
                <w:bCs/>
                <w:color w:val="000000"/>
                <w:lang w:eastAsia="en-GB"/>
              </w:rPr>
              <w:t xml:space="preserve"> &amp; Georgette):</w:t>
            </w:r>
          </w:p>
        </w:tc>
        <w:tc>
          <w:tcPr>
            <w:tcW w:w="1476" w:type="dxa"/>
            <w:shd w:val="clear" w:color="auto" w:fill="auto"/>
            <w:noWrap/>
            <w:vAlign w:val="bottom"/>
          </w:tcPr>
          <w:p w:rsidR="00B253A4" w:rsidRPr="00F51458" w:rsidRDefault="00B253A4" w:rsidP="00B253A4">
            <w:pPr>
              <w:jc w:val="center"/>
              <w:rPr>
                <w:rFonts w:ascii="Calibri" w:hAnsi="Calibri"/>
                <w:b/>
                <w:bCs/>
                <w:color w:val="000000"/>
              </w:rPr>
            </w:pPr>
            <w:r w:rsidRPr="00F51458">
              <w:rPr>
                <w:rFonts w:ascii="Calibri" w:hAnsi="Calibri"/>
                <w:b/>
                <w:bCs/>
                <w:color w:val="000000"/>
              </w:rPr>
              <w:t>583,000</w:t>
            </w:r>
          </w:p>
        </w:tc>
      </w:tr>
    </w:tbl>
    <w:p w:rsidR="00A15936" w:rsidRPr="00F51458" w:rsidRDefault="00A15936">
      <w:pPr>
        <w:rPr>
          <w:b/>
          <w:u w:val="single"/>
        </w:rPr>
      </w:pPr>
    </w:p>
    <w:p w:rsidR="000D0B68" w:rsidRPr="00F51458" w:rsidRDefault="000D0B68" w:rsidP="000D0B68">
      <w:pPr>
        <w:rPr>
          <w:b/>
          <w:u w:val="single"/>
        </w:rPr>
      </w:pPr>
      <w:r w:rsidRPr="00F51458">
        <w:rPr>
          <w:b/>
          <w:u w:val="single"/>
        </w:rPr>
        <w:t xml:space="preserve">Beneficiary </w:t>
      </w:r>
      <w:r w:rsidR="00C627B4" w:rsidRPr="00F51458">
        <w:rPr>
          <w:b/>
          <w:u w:val="single"/>
        </w:rPr>
        <w:t>5</w:t>
      </w:r>
      <w:r w:rsidRPr="00F51458">
        <w:rPr>
          <w:b/>
          <w:u w:val="single"/>
        </w:rPr>
        <w:t>:</w:t>
      </w:r>
      <w:r w:rsidRPr="00F51458">
        <w:rPr>
          <w:rFonts w:ascii="Times New Roman" w:eastAsia="Times New Roman" w:hAnsi="Times New Roman" w:cs="Times New Roman"/>
          <w:b/>
          <w:color w:val="000000"/>
          <w:sz w:val="24"/>
          <w:szCs w:val="24"/>
          <w:u w:val="single"/>
          <w:lang w:eastAsia="en-GB"/>
        </w:rPr>
        <w:t xml:space="preserve"> </w:t>
      </w:r>
      <w:r w:rsidRPr="00F51458">
        <w:rPr>
          <w:b/>
          <w:u w:val="single"/>
        </w:rPr>
        <w:t>Martin</w:t>
      </w:r>
      <w:r w:rsidR="0033024A" w:rsidRPr="00F51458">
        <w:rPr>
          <w:b/>
          <w:u w:val="single"/>
        </w:rPr>
        <w:t xml:space="preserve"> (« Dadah »)</w:t>
      </w:r>
    </w:p>
    <w:p w:rsidR="005C5488" w:rsidRPr="00F51458" w:rsidRDefault="00F50906" w:rsidP="00943ED2">
      <w:pPr>
        <w:spacing w:after="0"/>
        <w:jc w:val="both"/>
      </w:pPr>
      <w:r w:rsidRPr="00F51458">
        <w:t xml:space="preserve">Dadah comes from </w:t>
      </w:r>
      <w:proofErr w:type="spellStart"/>
      <w:r w:rsidRPr="00F51458">
        <w:t>Talata</w:t>
      </w:r>
      <w:proofErr w:type="spellEnd"/>
      <w:r w:rsidRPr="00F51458">
        <w:t xml:space="preserve"> </w:t>
      </w:r>
      <w:proofErr w:type="spellStart"/>
      <w:r w:rsidRPr="00F51458">
        <w:t>Ampano</w:t>
      </w:r>
      <w:proofErr w:type="spellEnd"/>
      <w:r w:rsidRPr="00F51458">
        <w:t xml:space="preserve">, and is the partner of </w:t>
      </w:r>
      <w:proofErr w:type="spellStart"/>
      <w:r w:rsidRPr="00F51458">
        <w:t>Voahangy</w:t>
      </w:r>
      <w:proofErr w:type="spellEnd"/>
      <w:r w:rsidRPr="00F51458">
        <w:t xml:space="preserve"> (who accompanied Olga to </w:t>
      </w:r>
      <w:proofErr w:type="spellStart"/>
      <w:r w:rsidRPr="00F51458">
        <w:t>Vohipeno</w:t>
      </w:r>
      <w:proofErr w:type="spellEnd"/>
      <w:r w:rsidRPr="00F51458">
        <w:t xml:space="preserve">). They both looked after the ‘grandmother’ who lived outside the Victoria Hotel. He currently works as a </w:t>
      </w:r>
      <w:r w:rsidR="00F51458">
        <w:t>port</w:t>
      </w:r>
      <w:bookmarkStart w:id="0" w:name="_GoBack"/>
      <w:bookmarkEnd w:id="0"/>
      <w:r w:rsidRPr="00F51458">
        <w:t>er, carrying materials particularly on market day. Martin used to sell household supplies (pens, torches, glue, batteries, etc.), and is keen to re-start doing this as a mobile seller.</w:t>
      </w:r>
      <w:r w:rsidR="00C7679D" w:rsidRPr="00F51458">
        <w:t xml:space="preserve"> He is one of the people who have moved to housing offered by the nuns in </w:t>
      </w:r>
      <w:proofErr w:type="spellStart"/>
      <w:r w:rsidR="00C7679D" w:rsidRPr="00F51458">
        <w:t>Ampopoka</w:t>
      </w:r>
      <w:proofErr w:type="spellEnd"/>
      <w:r w:rsidR="00C7679D" w:rsidRPr="00F51458">
        <w:t>.</w:t>
      </w:r>
      <w:r w:rsidR="00943ED2" w:rsidRPr="00F51458">
        <w:t xml:space="preserve"> </w:t>
      </w:r>
      <w:r w:rsidRPr="00F51458">
        <w:t xml:space="preserve">He requires 308,000 </w:t>
      </w:r>
      <w:proofErr w:type="spellStart"/>
      <w:r w:rsidRPr="00F51458">
        <w:t>Ariary</w:t>
      </w:r>
      <w:proofErr w:type="spellEnd"/>
      <w:r w:rsidRPr="00F51458">
        <w:t xml:space="preserve"> as start-up funds to start this work.</w:t>
      </w:r>
    </w:p>
    <w:p w:rsidR="005C5488" w:rsidRPr="00F51458" w:rsidRDefault="005C5488" w:rsidP="00943ED2">
      <w:pPr>
        <w:spacing w:after="0"/>
        <w:jc w:val="right"/>
      </w:pPr>
      <w:r w:rsidRPr="00F51458">
        <w:rPr>
          <w:noProof/>
          <w:lang w:eastAsia="en-GB"/>
        </w:rPr>
        <w:drawing>
          <wp:inline distT="0" distB="0" distL="0" distR="0">
            <wp:extent cx="1688555" cy="1877993"/>
            <wp:effectExtent l="0" t="0" r="6985" b="8255"/>
            <wp:docPr id="3" name="Picture 3" descr="E:\Documents\TASC\Ampasambazaha\envoyé par victor 18-7-16\DSCN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TASC\Ampasambazaha\envoyé par victor 18-7-16\DSCN9760.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l="47709" t="8074" r="6139" b="23482"/>
                    <a:stretch/>
                  </pic:blipFill>
                  <pic:spPr bwMode="auto">
                    <a:xfrm>
                      <a:off x="0" y="0"/>
                      <a:ext cx="1709060" cy="1900799"/>
                    </a:xfrm>
                    <a:prstGeom prst="rect">
                      <a:avLst/>
                    </a:prstGeom>
                    <a:noFill/>
                    <a:ln>
                      <a:noFill/>
                    </a:ln>
                    <a:extLst>
                      <a:ext uri="{53640926-AAD7-44D8-BBD7-CCE9431645EC}">
                        <a14:shadowObscured xmlns:a14="http://schemas.microsoft.com/office/drawing/2010/main"/>
                      </a:ext>
                    </a:extLst>
                  </pic:spPr>
                </pic:pic>
              </a:graphicData>
            </a:graphic>
          </wp:inline>
        </w:drawing>
      </w:r>
    </w:p>
    <w:p w:rsidR="00C96FD5" w:rsidRPr="00F51458" w:rsidRDefault="00A15936" w:rsidP="00C96FD5">
      <w:pPr>
        <w:rPr>
          <w:b/>
          <w:u w:val="single"/>
        </w:rPr>
      </w:pPr>
      <w:r w:rsidRPr="00F51458">
        <w:rPr>
          <w:b/>
          <w:u w:val="single"/>
        </w:rPr>
        <w:br w:type="page"/>
      </w:r>
      <w:r w:rsidR="00C96FD5" w:rsidRPr="00F51458">
        <w:rPr>
          <w:b/>
          <w:u w:val="single"/>
        </w:rPr>
        <w:lastRenderedPageBreak/>
        <w:t xml:space="preserve">Beneficiary </w:t>
      </w:r>
      <w:r w:rsidR="00C627B4" w:rsidRPr="00F51458">
        <w:rPr>
          <w:b/>
          <w:u w:val="single"/>
        </w:rPr>
        <w:t>6</w:t>
      </w:r>
      <w:r w:rsidR="00C96FD5" w:rsidRPr="00F51458">
        <w:rPr>
          <w:b/>
          <w:u w:val="single"/>
        </w:rPr>
        <w:t>:</w:t>
      </w:r>
      <w:r w:rsidR="00C96FD5" w:rsidRPr="00F51458">
        <w:rPr>
          <w:rFonts w:ascii="Times New Roman" w:eastAsia="Times New Roman" w:hAnsi="Times New Roman" w:cs="Times New Roman"/>
          <w:b/>
          <w:color w:val="000000"/>
          <w:sz w:val="24"/>
          <w:szCs w:val="24"/>
          <w:u w:val="single"/>
          <w:lang w:eastAsia="en-GB"/>
        </w:rPr>
        <w:t xml:space="preserve"> </w:t>
      </w:r>
      <w:r w:rsidR="00BA5B89" w:rsidRPr="00F51458">
        <w:rPr>
          <w:b/>
          <w:u w:val="single"/>
        </w:rPr>
        <w:t xml:space="preserve">RANDRIANAMBININA </w:t>
      </w:r>
      <w:proofErr w:type="spellStart"/>
      <w:r w:rsidR="00BA5B89" w:rsidRPr="00F51458">
        <w:rPr>
          <w:b/>
          <w:u w:val="single"/>
        </w:rPr>
        <w:t>Tinah</w:t>
      </w:r>
      <w:proofErr w:type="spellEnd"/>
      <w:r w:rsidR="00BA5B89" w:rsidRPr="00F51458">
        <w:rPr>
          <w:b/>
          <w:u w:val="single"/>
        </w:rPr>
        <w:t xml:space="preserve"> Fabio</w:t>
      </w:r>
      <w:r w:rsidR="00BA5B89" w:rsidRPr="00F51458">
        <w:rPr>
          <w:b/>
          <w:u w:val="single"/>
        </w:rPr>
        <w:t xml:space="preserve"> « </w:t>
      </w:r>
      <w:r w:rsidR="00C96FD5" w:rsidRPr="00F51458">
        <w:rPr>
          <w:b/>
          <w:u w:val="single"/>
        </w:rPr>
        <w:t>Philippe</w:t>
      </w:r>
      <w:r w:rsidR="00BA5B89" w:rsidRPr="00F51458">
        <w:rPr>
          <w:b/>
          <w:u w:val="single"/>
        </w:rPr>
        <w:t>”</w:t>
      </w:r>
    </w:p>
    <w:p w:rsidR="005B6E24" w:rsidRPr="00F51458" w:rsidRDefault="005B6E24" w:rsidP="005B6E24">
      <w:pPr>
        <w:jc w:val="both"/>
      </w:pPr>
      <w:r w:rsidRPr="00F51458">
        <w:t xml:space="preserve">Philippe has lived in the Star compound since 2006. He is the brother-in-law of </w:t>
      </w:r>
      <w:proofErr w:type="spellStart"/>
      <w:r w:rsidRPr="00F51458">
        <w:t>Voahangy</w:t>
      </w:r>
      <w:proofErr w:type="spellEnd"/>
      <w:r w:rsidRPr="00F51458">
        <w:t xml:space="preserve"> Lalao and his mother, </w:t>
      </w:r>
      <w:proofErr w:type="spellStart"/>
      <w:r w:rsidRPr="00F51458">
        <w:t>Marthe</w:t>
      </w:r>
      <w:proofErr w:type="spellEnd"/>
      <w:r w:rsidRPr="00F51458">
        <w:t xml:space="preserve">, lives in </w:t>
      </w:r>
      <w:proofErr w:type="spellStart"/>
      <w:r w:rsidRPr="00F51458">
        <w:t>Ambalavato</w:t>
      </w:r>
      <w:proofErr w:type="spellEnd"/>
      <w:r w:rsidRPr="00F51458">
        <w:t xml:space="preserve">. His birth certificate was lost by his previous boss when he worked as a cook, and he has been without papers since. He has learnt informally about mechanics and worked as a driver’s aid in </w:t>
      </w:r>
      <w:proofErr w:type="spellStart"/>
      <w:r w:rsidRPr="00F51458">
        <w:t>Tulear</w:t>
      </w:r>
      <w:proofErr w:type="spellEnd"/>
      <w:r w:rsidRPr="00F51458">
        <w:t xml:space="preserve"> before. However, he has not got a driver’s license nor any formal qualification. He currently works as a porter, and sometimes sells second hand clothes. He would really like to become a driver-mechanic. For this training, the expected budget is </w:t>
      </w:r>
      <w:r w:rsidRPr="00F51458">
        <w:t xml:space="preserve">804,200 </w:t>
      </w:r>
      <w:proofErr w:type="spellStart"/>
      <w:r w:rsidRPr="00F51458">
        <w:t>Ariary</w:t>
      </w:r>
      <w:proofErr w:type="spellEnd"/>
      <w:r w:rsidRPr="00F5145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647"/>
        <w:gridCol w:w="597"/>
        <w:gridCol w:w="409"/>
        <w:gridCol w:w="331"/>
        <w:gridCol w:w="485"/>
        <w:gridCol w:w="448"/>
        <w:gridCol w:w="669"/>
        <w:gridCol w:w="470"/>
        <w:gridCol w:w="1905"/>
      </w:tblGrid>
      <w:tr w:rsidR="0033024A" w:rsidRPr="00F51458" w:rsidTr="0033024A">
        <w:trPr>
          <w:trHeight w:val="315"/>
        </w:trPr>
        <w:tc>
          <w:tcPr>
            <w:tcW w:w="642" w:type="pct"/>
            <w:vMerge w:val="restart"/>
            <w:shd w:val="clear" w:color="auto" w:fill="auto"/>
            <w:hideMark/>
          </w:tcPr>
          <w:p w:rsidR="0033024A" w:rsidRPr="00F51458" w:rsidRDefault="0033024A" w:rsidP="0033024A">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496" w:type="pct"/>
            <w:vMerge w:val="restart"/>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NAME</w:t>
            </w:r>
          </w:p>
        </w:tc>
        <w:tc>
          <w:tcPr>
            <w:tcW w:w="359" w:type="pct"/>
            <w:vMerge w:val="restart"/>
            <w:shd w:val="clear" w:color="auto" w:fill="auto"/>
            <w:hideMark/>
          </w:tcPr>
          <w:p w:rsidR="0033024A" w:rsidRPr="00F51458" w:rsidRDefault="0033024A" w:rsidP="0033024A">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AGE</w:t>
            </w:r>
          </w:p>
        </w:tc>
        <w:tc>
          <w:tcPr>
            <w:tcW w:w="430" w:type="pct"/>
            <w:gridSpan w:val="2"/>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SEX</w:t>
            </w:r>
          </w:p>
        </w:tc>
        <w:tc>
          <w:tcPr>
            <w:tcW w:w="414" w:type="pct"/>
            <w:gridSpan w:val="2"/>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Identity card</w:t>
            </w:r>
          </w:p>
        </w:tc>
        <w:tc>
          <w:tcPr>
            <w:tcW w:w="520" w:type="pct"/>
            <w:gridSpan w:val="2"/>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Birth certificate</w:t>
            </w:r>
          </w:p>
        </w:tc>
        <w:tc>
          <w:tcPr>
            <w:tcW w:w="1139" w:type="pct"/>
            <w:vMerge w:val="restart"/>
            <w:shd w:val="clear" w:color="auto" w:fill="auto"/>
            <w:hideMark/>
          </w:tcPr>
          <w:p w:rsidR="0033024A" w:rsidRPr="00F51458" w:rsidRDefault="0033024A" w:rsidP="0033024A">
            <w:pPr>
              <w:spacing w:after="0" w:line="240" w:lineRule="auto"/>
              <w:jc w:val="center"/>
              <w:rPr>
                <w:rFonts w:eastAsia="Times New Roman" w:cs="Times New Roman"/>
                <w:b/>
                <w:bCs/>
                <w:color w:val="000000"/>
                <w:lang w:eastAsia="en-GB"/>
              </w:rPr>
            </w:pPr>
            <w:r w:rsidRPr="00F51458">
              <w:rPr>
                <w:rFonts w:eastAsia="Times New Roman" w:cs="Times New Roman"/>
                <w:b/>
                <w:bCs/>
                <w:color w:val="000000"/>
                <w:lang w:eastAsia="en-GB"/>
              </w:rPr>
              <w:t xml:space="preserve">Remarks </w:t>
            </w:r>
          </w:p>
          <w:p w:rsidR="0033024A" w:rsidRPr="00F51458" w:rsidRDefault="0033024A" w:rsidP="0033024A">
            <w:pPr>
              <w:spacing w:after="0" w:line="240" w:lineRule="auto"/>
              <w:jc w:val="center"/>
              <w:rPr>
                <w:rFonts w:eastAsia="Times New Roman" w:cs="Times New Roman"/>
                <w:b/>
                <w:bCs/>
                <w:color w:val="000000"/>
                <w:lang w:eastAsia="en-GB"/>
              </w:rPr>
            </w:pPr>
          </w:p>
        </w:tc>
      </w:tr>
      <w:tr w:rsidR="005B6E24" w:rsidRPr="00F51458" w:rsidTr="0033024A">
        <w:trPr>
          <w:trHeight w:val="330"/>
        </w:trPr>
        <w:tc>
          <w:tcPr>
            <w:tcW w:w="642" w:type="pct"/>
            <w:vMerge/>
            <w:vAlign w:val="center"/>
            <w:hideMark/>
          </w:tcPr>
          <w:p w:rsidR="0033024A" w:rsidRPr="00F51458" w:rsidRDefault="0033024A" w:rsidP="0033024A">
            <w:pPr>
              <w:spacing w:after="0" w:line="240" w:lineRule="auto"/>
              <w:rPr>
                <w:rFonts w:eastAsia="Times New Roman" w:cs="Times New Roman"/>
                <w:color w:val="000000"/>
                <w:lang w:eastAsia="en-GB"/>
              </w:rPr>
            </w:pPr>
          </w:p>
        </w:tc>
        <w:tc>
          <w:tcPr>
            <w:tcW w:w="1496" w:type="pct"/>
            <w:vMerge/>
            <w:vAlign w:val="center"/>
            <w:hideMark/>
          </w:tcPr>
          <w:p w:rsidR="0033024A" w:rsidRPr="00F51458" w:rsidRDefault="0033024A" w:rsidP="0033024A">
            <w:pPr>
              <w:spacing w:after="0" w:line="240" w:lineRule="auto"/>
              <w:rPr>
                <w:rFonts w:eastAsia="Times New Roman" w:cs="Times New Roman"/>
                <w:b/>
                <w:bCs/>
                <w:color w:val="000000"/>
                <w:lang w:eastAsia="en-GB"/>
              </w:rPr>
            </w:pPr>
          </w:p>
        </w:tc>
        <w:tc>
          <w:tcPr>
            <w:tcW w:w="359" w:type="pct"/>
            <w:vMerge/>
            <w:vAlign w:val="center"/>
            <w:hideMark/>
          </w:tcPr>
          <w:p w:rsidR="0033024A" w:rsidRPr="00F51458" w:rsidRDefault="0033024A" w:rsidP="0033024A">
            <w:pPr>
              <w:spacing w:after="0" w:line="240" w:lineRule="auto"/>
              <w:rPr>
                <w:rFonts w:eastAsia="Times New Roman" w:cs="Times New Roman"/>
                <w:b/>
                <w:bCs/>
                <w:color w:val="000000"/>
                <w:lang w:eastAsia="en-GB"/>
              </w:rPr>
            </w:pPr>
          </w:p>
        </w:tc>
        <w:tc>
          <w:tcPr>
            <w:tcW w:w="237" w:type="pct"/>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M</w:t>
            </w:r>
          </w:p>
        </w:tc>
        <w:tc>
          <w:tcPr>
            <w:tcW w:w="193" w:type="pct"/>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F</w:t>
            </w:r>
          </w:p>
        </w:tc>
        <w:tc>
          <w:tcPr>
            <w:tcW w:w="215" w:type="pct"/>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199" w:type="pct"/>
            <w:shd w:val="clear" w:color="auto" w:fill="auto"/>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N</w:t>
            </w:r>
          </w:p>
        </w:tc>
        <w:tc>
          <w:tcPr>
            <w:tcW w:w="305" w:type="pct"/>
            <w:shd w:val="clear" w:color="auto" w:fill="auto"/>
            <w:vAlign w:val="center"/>
            <w:hideMark/>
          </w:tcPr>
          <w:p w:rsidR="0033024A" w:rsidRPr="00F51458" w:rsidRDefault="0033024A" w:rsidP="0033024A">
            <w:pPr>
              <w:spacing w:after="0" w:line="240" w:lineRule="auto"/>
              <w:rPr>
                <w:rFonts w:eastAsia="Times New Roman" w:cs="Times New Roman"/>
                <w:b/>
                <w:bCs/>
                <w:color w:val="000000"/>
                <w:lang w:eastAsia="en-GB"/>
              </w:rPr>
            </w:pPr>
            <w:r w:rsidRPr="00F51458">
              <w:rPr>
                <w:rFonts w:eastAsia="Times New Roman" w:cs="Times New Roman"/>
                <w:b/>
                <w:bCs/>
                <w:color w:val="000000"/>
                <w:lang w:eastAsia="en-GB"/>
              </w:rPr>
              <w:t>Y</w:t>
            </w:r>
          </w:p>
        </w:tc>
        <w:tc>
          <w:tcPr>
            <w:tcW w:w="215" w:type="pct"/>
            <w:shd w:val="clear" w:color="auto" w:fill="auto"/>
            <w:vAlign w:val="center"/>
            <w:hideMark/>
          </w:tcPr>
          <w:p w:rsidR="0033024A" w:rsidRPr="00F51458" w:rsidRDefault="0033024A" w:rsidP="0033024A">
            <w:pPr>
              <w:spacing w:after="0" w:line="240" w:lineRule="auto"/>
              <w:rPr>
                <w:rFonts w:eastAsia="Times New Roman" w:cs="Times New Roman"/>
                <w:b/>
                <w:color w:val="000000"/>
                <w:lang w:eastAsia="en-GB"/>
              </w:rPr>
            </w:pPr>
            <w:r w:rsidRPr="00F51458">
              <w:rPr>
                <w:rFonts w:eastAsia="Times New Roman" w:cs="Times New Roman"/>
                <w:b/>
                <w:color w:val="000000"/>
                <w:lang w:eastAsia="en-GB"/>
              </w:rPr>
              <w:t>N</w:t>
            </w:r>
          </w:p>
        </w:tc>
        <w:tc>
          <w:tcPr>
            <w:tcW w:w="1139" w:type="pct"/>
            <w:vMerge/>
            <w:hideMark/>
          </w:tcPr>
          <w:p w:rsidR="0033024A" w:rsidRPr="00F51458" w:rsidRDefault="0033024A" w:rsidP="0033024A">
            <w:pPr>
              <w:spacing w:after="0" w:line="240" w:lineRule="auto"/>
              <w:rPr>
                <w:rFonts w:eastAsia="Times New Roman" w:cs="Times New Roman"/>
                <w:b/>
                <w:bCs/>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FATHER</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5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37"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MOTHER</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RAZAIRIVELO </w:t>
            </w:r>
            <w:proofErr w:type="spellStart"/>
            <w:r w:rsidRPr="00F51458">
              <w:rPr>
                <w:rFonts w:eastAsia="Times New Roman" w:cs="Times New Roman"/>
                <w:color w:val="000000"/>
                <w:lang w:eastAsia="en-GB"/>
              </w:rPr>
              <w:t>Marthe</w:t>
            </w:r>
            <w:proofErr w:type="spellEnd"/>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63</w:t>
            </w:r>
          </w:p>
        </w:tc>
        <w:tc>
          <w:tcPr>
            <w:tcW w:w="237"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Housework and clothes-washing</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317"/>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CHILD 1</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SITRAKINIAINA Mamy Florien</w:t>
            </w:r>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17</w:t>
            </w:r>
          </w:p>
        </w:tc>
        <w:tc>
          <w:tcPr>
            <w:tcW w:w="237"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3"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Uneducated</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CHILD 2</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LOVAOSANIRINA</w:t>
            </w:r>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22</w:t>
            </w:r>
          </w:p>
        </w:tc>
        <w:tc>
          <w:tcPr>
            <w:tcW w:w="237"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Unemployed, uneducated.</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CHILD 3</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RASOLONIAINA Claudia</w:t>
            </w:r>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19</w:t>
            </w:r>
          </w:p>
        </w:tc>
        <w:tc>
          <w:tcPr>
            <w:tcW w:w="237"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93"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Unemployed, uneducated.</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CHILD</w:t>
            </w:r>
            <w:r w:rsidR="00445A5D" w:rsidRPr="00F51458">
              <w:rPr>
                <w:rFonts w:eastAsia="Times New Roman" w:cs="Times New Roman"/>
                <w:color w:val="000000"/>
                <w:lang w:eastAsia="en-GB"/>
              </w:rPr>
              <w:t xml:space="preserve"> 4</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u w:val="single"/>
                <w:lang w:eastAsia="en-GB"/>
              </w:rPr>
            </w:pPr>
            <w:r w:rsidRPr="00F51458">
              <w:rPr>
                <w:rFonts w:eastAsia="Times New Roman" w:cs="Times New Roman"/>
                <w:color w:val="000000"/>
                <w:u w:val="single"/>
                <w:lang w:eastAsia="en-GB"/>
              </w:rPr>
              <w:t xml:space="preserve">RANDRIANAMBININA </w:t>
            </w:r>
            <w:proofErr w:type="spellStart"/>
            <w:r w:rsidRPr="00F51458">
              <w:rPr>
                <w:rFonts w:eastAsia="Times New Roman" w:cs="Times New Roman"/>
                <w:color w:val="000000"/>
                <w:u w:val="single"/>
                <w:lang w:eastAsia="en-GB"/>
              </w:rPr>
              <w:t>Tinah</w:t>
            </w:r>
            <w:proofErr w:type="spellEnd"/>
            <w:r w:rsidRPr="00F51458">
              <w:rPr>
                <w:rFonts w:eastAsia="Times New Roman" w:cs="Times New Roman"/>
                <w:color w:val="000000"/>
                <w:u w:val="single"/>
                <w:lang w:eastAsia="en-GB"/>
              </w:rPr>
              <w:t xml:space="preserve"> Fabio</w:t>
            </w:r>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24</w:t>
            </w:r>
          </w:p>
        </w:tc>
        <w:tc>
          <w:tcPr>
            <w:tcW w:w="237"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3"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Docker.</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263"/>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restart"/>
            <w:shd w:val="clear" w:color="auto" w:fill="auto"/>
            <w:hideMark/>
          </w:tcPr>
          <w:p w:rsidR="00445A5D" w:rsidRPr="00F51458" w:rsidRDefault="0033024A"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xml:space="preserve">CHILD </w:t>
            </w:r>
            <w:r w:rsidR="00445A5D" w:rsidRPr="00F51458">
              <w:rPr>
                <w:rFonts w:eastAsia="Times New Roman" w:cs="Times New Roman"/>
                <w:color w:val="000000"/>
                <w:lang w:eastAsia="en-GB"/>
              </w:rPr>
              <w:t>5</w:t>
            </w:r>
          </w:p>
        </w:tc>
        <w:tc>
          <w:tcPr>
            <w:tcW w:w="1496"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TOKINIAINA</w:t>
            </w:r>
          </w:p>
        </w:tc>
        <w:tc>
          <w:tcPr>
            <w:tcW w:w="359" w:type="pct"/>
            <w:vMerge w:val="restart"/>
            <w:shd w:val="clear" w:color="auto" w:fill="auto"/>
            <w:hideMark/>
          </w:tcPr>
          <w:p w:rsidR="00445A5D" w:rsidRPr="00F51458" w:rsidRDefault="00445A5D" w:rsidP="00445A5D">
            <w:pPr>
              <w:spacing w:after="0" w:line="240" w:lineRule="auto"/>
              <w:jc w:val="right"/>
              <w:rPr>
                <w:rFonts w:eastAsia="Times New Roman" w:cs="Times New Roman"/>
                <w:color w:val="000000"/>
                <w:lang w:eastAsia="en-GB"/>
              </w:rPr>
            </w:pPr>
            <w:r w:rsidRPr="00F51458">
              <w:rPr>
                <w:rFonts w:eastAsia="Times New Roman" w:cs="Times New Roman"/>
                <w:color w:val="000000"/>
                <w:lang w:eastAsia="en-GB"/>
              </w:rPr>
              <w:t>18</w:t>
            </w:r>
          </w:p>
        </w:tc>
        <w:tc>
          <w:tcPr>
            <w:tcW w:w="237"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3"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21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199"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305" w:type="pct"/>
            <w:vMerge w:val="restart"/>
            <w:shd w:val="clear" w:color="auto" w:fill="auto"/>
            <w:hideMark/>
          </w:tcPr>
          <w:p w:rsidR="00445A5D" w:rsidRPr="00F51458" w:rsidRDefault="00BA5B89"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X</w:t>
            </w:r>
          </w:p>
        </w:tc>
        <w:tc>
          <w:tcPr>
            <w:tcW w:w="215" w:type="pct"/>
            <w:vMerge w:val="restart"/>
            <w:shd w:val="clear" w:color="auto" w:fill="auto"/>
            <w:hideMark/>
          </w:tcPr>
          <w:p w:rsidR="00445A5D" w:rsidRPr="00F51458" w:rsidRDefault="00445A5D" w:rsidP="00445A5D">
            <w:pPr>
              <w:spacing w:after="0" w:line="240" w:lineRule="auto"/>
              <w:rPr>
                <w:rFonts w:eastAsia="Times New Roman" w:cs="Times New Roman"/>
                <w:color w:val="000000"/>
                <w:lang w:eastAsia="en-GB"/>
              </w:rPr>
            </w:pPr>
            <w:r w:rsidRPr="00F51458">
              <w:rPr>
                <w:rFonts w:eastAsia="Times New Roman" w:cs="Times New Roman"/>
                <w:color w:val="000000"/>
                <w:lang w:eastAsia="en-GB"/>
              </w:rPr>
              <w:t> </w:t>
            </w:r>
          </w:p>
        </w:tc>
        <w:tc>
          <w:tcPr>
            <w:tcW w:w="1139" w:type="pct"/>
            <w:vMerge w:val="restart"/>
            <w:shd w:val="clear" w:color="auto" w:fill="auto"/>
            <w:hideMark/>
          </w:tcPr>
          <w:p w:rsidR="00445A5D" w:rsidRPr="00F51458" w:rsidRDefault="00D847D3" w:rsidP="00D847D3">
            <w:pPr>
              <w:spacing w:after="0" w:line="240" w:lineRule="auto"/>
              <w:rPr>
                <w:rFonts w:eastAsia="Times New Roman" w:cs="Times New Roman"/>
                <w:color w:val="000000"/>
                <w:lang w:eastAsia="en-GB"/>
              </w:rPr>
            </w:pPr>
            <w:r w:rsidRPr="00F51458">
              <w:rPr>
                <w:rFonts w:eastAsia="Times New Roman" w:cs="Times New Roman"/>
                <w:color w:val="000000"/>
                <w:lang w:eastAsia="en-GB"/>
              </w:rPr>
              <w:t>Tout</w:t>
            </w: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r w:rsidR="005B6E24" w:rsidRPr="00F51458" w:rsidTr="005B6E24">
        <w:trPr>
          <w:trHeight w:hRule="exact" w:val="170"/>
        </w:trPr>
        <w:tc>
          <w:tcPr>
            <w:tcW w:w="642"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496"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5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37"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3"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9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30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215"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c>
          <w:tcPr>
            <w:tcW w:w="1139" w:type="pct"/>
            <w:vMerge/>
            <w:vAlign w:val="center"/>
            <w:hideMark/>
          </w:tcPr>
          <w:p w:rsidR="00445A5D" w:rsidRPr="00F51458" w:rsidRDefault="00445A5D" w:rsidP="00445A5D">
            <w:pPr>
              <w:spacing w:after="0" w:line="240" w:lineRule="auto"/>
              <w:rPr>
                <w:rFonts w:eastAsia="Times New Roman" w:cs="Times New Roman"/>
                <w:color w:val="000000"/>
                <w:lang w:eastAsia="en-GB"/>
              </w:rPr>
            </w:pPr>
          </w:p>
        </w:tc>
      </w:tr>
    </w:tbl>
    <w:p w:rsidR="005537CA" w:rsidRPr="00F51458" w:rsidRDefault="005537CA" w:rsidP="007C4BE9">
      <w:pPr>
        <w:rPr>
          <w:b/>
          <w:u w:val="single"/>
        </w:rPr>
      </w:pPr>
    </w:p>
    <w:p w:rsidR="0047002A" w:rsidRPr="00F51458" w:rsidRDefault="0047002A" w:rsidP="005B6E24">
      <w:pPr>
        <w:jc w:val="center"/>
      </w:pPr>
      <w:r w:rsidRPr="00F51458">
        <w:rPr>
          <w:noProof/>
          <w:lang w:eastAsia="en-GB"/>
        </w:rPr>
        <w:drawing>
          <wp:inline distT="0" distB="0" distL="0" distR="0">
            <wp:extent cx="2996640" cy="2674721"/>
            <wp:effectExtent l="0" t="0" r="0" b="0"/>
            <wp:docPr id="21" name="Picture 21" descr="E:\Documents\TASC\Ampasambazaha\envoyé par victor 18-7-16\DSCN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TASC\Ampasambazaha\envoyé par victor 18-7-16\DSCN9768.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47948" t="9644" b="28418"/>
                    <a:stretch/>
                  </pic:blipFill>
                  <pic:spPr bwMode="auto">
                    <a:xfrm>
                      <a:off x="0" y="0"/>
                      <a:ext cx="2997930" cy="2675873"/>
                    </a:xfrm>
                    <a:prstGeom prst="rect">
                      <a:avLst/>
                    </a:prstGeom>
                    <a:noFill/>
                    <a:ln>
                      <a:noFill/>
                    </a:ln>
                    <a:extLst>
                      <a:ext uri="{53640926-AAD7-44D8-BBD7-CCE9431645EC}">
                        <a14:shadowObscured xmlns:a14="http://schemas.microsoft.com/office/drawing/2010/main"/>
                      </a:ext>
                    </a:extLst>
                  </pic:spPr>
                </pic:pic>
              </a:graphicData>
            </a:graphic>
          </wp:inline>
        </w:drawing>
      </w:r>
    </w:p>
    <w:p w:rsidR="00F25335" w:rsidRPr="00F51458" w:rsidRDefault="00F25335" w:rsidP="000D0B68">
      <w:pPr>
        <w:rPr>
          <w:b/>
          <w:u w:val="single"/>
        </w:rPr>
      </w:pPr>
    </w:p>
    <w:p w:rsidR="00F25335" w:rsidRPr="00F51458" w:rsidRDefault="00F25335">
      <w:pPr>
        <w:rPr>
          <w:b/>
          <w:u w:val="single"/>
        </w:rPr>
      </w:pPr>
      <w:r w:rsidRPr="00F51458">
        <w:rPr>
          <w:b/>
          <w:u w:val="single"/>
        </w:rPr>
        <w:br w:type="page"/>
      </w:r>
    </w:p>
    <w:p w:rsidR="00746CC6" w:rsidRPr="00F51458" w:rsidRDefault="00F25335" w:rsidP="000D0B68">
      <w:pPr>
        <w:rPr>
          <w:b/>
          <w:u w:val="single"/>
        </w:rPr>
      </w:pPr>
      <w:r w:rsidRPr="00F51458">
        <w:rPr>
          <w:b/>
          <w:u w:val="single"/>
        </w:rPr>
        <w:lastRenderedPageBreak/>
        <w:t>Beneficiary 7</w:t>
      </w:r>
      <w:r w:rsidR="00746CC6" w:rsidRPr="00F51458">
        <w:rPr>
          <w:b/>
          <w:u w:val="single"/>
        </w:rPr>
        <w:t>: D</w:t>
      </w:r>
      <w:r w:rsidR="005B6E24" w:rsidRPr="00F51458">
        <w:rPr>
          <w:b/>
          <w:u w:val="single"/>
        </w:rPr>
        <w:t>avid</w:t>
      </w:r>
      <w:r w:rsidR="00746CC6" w:rsidRPr="00F51458">
        <w:rPr>
          <w:b/>
          <w:u w:val="single"/>
        </w:rPr>
        <w:t xml:space="preserve"> </w:t>
      </w:r>
      <w:r w:rsidR="002D1703" w:rsidRPr="00F51458">
        <w:rPr>
          <w:b/>
          <w:u w:val="single"/>
        </w:rPr>
        <w:t>&amp;</w:t>
      </w:r>
      <w:r w:rsidR="00746CC6" w:rsidRPr="00F51458">
        <w:rPr>
          <w:b/>
          <w:u w:val="single"/>
        </w:rPr>
        <w:t xml:space="preserve"> </w:t>
      </w:r>
      <w:proofErr w:type="spellStart"/>
      <w:r w:rsidR="00746CC6" w:rsidRPr="00F51458">
        <w:rPr>
          <w:b/>
          <w:u w:val="single"/>
        </w:rPr>
        <w:t>H</w:t>
      </w:r>
      <w:r w:rsidR="005B6E24" w:rsidRPr="00F51458">
        <w:rPr>
          <w:b/>
          <w:u w:val="single"/>
        </w:rPr>
        <w:t>arilalao</w:t>
      </w:r>
      <w:proofErr w:type="spellEnd"/>
      <w:r w:rsidR="005B6E24" w:rsidRPr="00F51458">
        <w:rPr>
          <w:b/>
          <w:u w:val="single"/>
        </w:rPr>
        <w:t xml:space="preserve"> </w:t>
      </w:r>
    </w:p>
    <w:p w:rsidR="00746CC6" w:rsidRPr="00F51458" w:rsidRDefault="00FB446A" w:rsidP="002D1703">
      <w:pPr>
        <w:jc w:val="right"/>
      </w:pPr>
      <w:r w:rsidRPr="00F51458">
        <w:rPr>
          <w:noProof/>
          <w:lang w:eastAsia="en-GB"/>
        </w:rPr>
        <w:drawing>
          <wp:inline distT="0" distB="0" distL="0" distR="0">
            <wp:extent cx="5077460" cy="3172090"/>
            <wp:effectExtent l="0" t="0" r="8890" b="9525"/>
            <wp:docPr id="23" name="Picture 23" descr="E:\Documents\TASC\Ampasambazaha\envoyé par victor 18-7-16\DSCN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TASC\Ampasambazaha\envoyé par victor 18-7-16\DSCN9770.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l="5897" t="8910" r="5909" b="17637"/>
                    <a:stretch/>
                  </pic:blipFill>
                  <pic:spPr bwMode="auto">
                    <a:xfrm>
                      <a:off x="0" y="0"/>
                      <a:ext cx="5079494" cy="3173361"/>
                    </a:xfrm>
                    <a:prstGeom prst="rect">
                      <a:avLst/>
                    </a:prstGeom>
                    <a:noFill/>
                    <a:ln>
                      <a:noFill/>
                    </a:ln>
                    <a:extLst>
                      <a:ext uri="{53640926-AAD7-44D8-BBD7-CCE9431645EC}">
                        <a14:shadowObscured xmlns:a14="http://schemas.microsoft.com/office/drawing/2010/main"/>
                      </a:ext>
                    </a:extLst>
                  </pic:spPr>
                </pic:pic>
              </a:graphicData>
            </a:graphic>
          </wp:inline>
        </w:drawing>
      </w:r>
    </w:p>
    <w:p w:rsidR="00746CC6" w:rsidRPr="00F51458" w:rsidRDefault="005B6E24" w:rsidP="005B6E24">
      <w:pPr>
        <w:jc w:val="both"/>
      </w:pPr>
      <w:r w:rsidRPr="00F51458">
        <w:t xml:space="preserve">After 8 years of being homeless, David and </w:t>
      </w:r>
      <w:proofErr w:type="spellStart"/>
      <w:r w:rsidRPr="00F51458">
        <w:t>Ihary</w:t>
      </w:r>
      <w:proofErr w:type="spellEnd"/>
      <w:r w:rsidRPr="00F51458">
        <w:t xml:space="preserve"> recently moved from the Star compound to housing provided by the nuns in </w:t>
      </w:r>
      <w:proofErr w:type="spellStart"/>
      <w:r w:rsidRPr="00F51458">
        <w:t>Ampopoka</w:t>
      </w:r>
      <w:proofErr w:type="spellEnd"/>
      <w:r w:rsidRPr="00F51458">
        <w:t xml:space="preserve">. They have three children (8, 5 and 3 years old). </w:t>
      </w:r>
      <w:proofErr w:type="spellStart"/>
      <w:r w:rsidRPr="00F51458">
        <w:t>Ihary</w:t>
      </w:r>
      <w:proofErr w:type="spellEnd"/>
      <w:r w:rsidRPr="00F51458">
        <w:t xml:space="preserve"> works sorting rubbish, selling bottles and cans. David works as a porter.</w:t>
      </w:r>
      <w:r w:rsidR="00D50E62" w:rsidRPr="00F51458">
        <w:t xml:space="preserve"> The children beg.</w:t>
      </w:r>
      <w:r w:rsidRPr="00F51458">
        <w:t xml:space="preserve"> They used to sell everyday household items but stopped since they had financial problems when his mother died. They would like to start doing this again and require start-up funds</w:t>
      </w:r>
      <w:r w:rsidR="00D50E62" w:rsidRPr="00F51458">
        <w:t xml:space="preserve"> – an estimated budget of 497,000 </w:t>
      </w:r>
      <w:proofErr w:type="spellStart"/>
      <w:r w:rsidR="00D50E62" w:rsidRPr="00F51458">
        <w:t>Ariary</w:t>
      </w:r>
      <w:proofErr w:type="spellEnd"/>
      <w:r w:rsidRPr="00F51458">
        <w:t xml:space="preserve">. </w:t>
      </w:r>
      <w:r w:rsidR="00D50E62" w:rsidRPr="00F51458">
        <w:t>They are ready to make an effort to improve their lives.</w:t>
      </w:r>
    </w:p>
    <w:p w:rsidR="00943ED2" w:rsidRPr="00F51458" w:rsidRDefault="00943ED2">
      <w:r w:rsidRPr="00F51458">
        <w:br w:type="page"/>
      </w:r>
    </w:p>
    <w:p w:rsidR="00D50E62" w:rsidRPr="00F51458" w:rsidRDefault="00D50E62" w:rsidP="005B6E24">
      <w:pPr>
        <w:jc w:val="both"/>
      </w:pPr>
    </w:p>
    <w:tbl>
      <w:tblPr>
        <w:tblW w:w="7655" w:type="dxa"/>
        <w:jc w:val="center"/>
        <w:tblLook w:val="04A0" w:firstRow="1" w:lastRow="0" w:firstColumn="1" w:lastColumn="0" w:noHBand="0" w:noVBand="1"/>
      </w:tblPr>
      <w:tblGrid>
        <w:gridCol w:w="3680"/>
        <w:gridCol w:w="960"/>
        <w:gridCol w:w="1456"/>
        <w:gridCol w:w="1559"/>
      </w:tblGrid>
      <w:tr w:rsidR="00DF238D" w:rsidRPr="00DF238D" w:rsidTr="00943ED2">
        <w:trPr>
          <w:trHeight w:val="300"/>
          <w:jc w:val="center"/>
        </w:trPr>
        <w:tc>
          <w:tcPr>
            <w:tcW w:w="368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MIVOATSE Project</w:t>
            </w:r>
          </w:p>
        </w:tc>
        <w:tc>
          <w:tcPr>
            <w:tcW w:w="96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p>
        </w:tc>
        <w:tc>
          <w:tcPr>
            <w:tcW w:w="1456"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r>
      <w:tr w:rsidR="00DF238D" w:rsidRPr="00DF238D" w:rsidTr="00943ED2">
        <w:trPr>
          <w:trHeight w:val="300"/>
          <w:jc w:val="center"/>
        </w:trPr>
        <w:tc>
          <w:tcPr>
            <w:tcW w:w="368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 xml:space="preserve">Budget </w:t>
            </w:r>
            <w:r w:rsidR="00943ED2" w:rsidRPr="00F51458">
              <w:rPr>
                <w:rFonts w:ascii="Calibri" w:eastAsia="Times New Roman" w:hAnsi="Calibri" w:cs="Times New Roman"/>
                <w:b/>
                <w:bCs/>
                <w:color w:val="000000"/>
                <w:lang w:eastAsia="en-GB"/>
              </w:rPr>
              <w:t xml:space="preserve">Summary </w:t>
            </w:r>
            <w:r w:rsidRPr="00DF238D">
              <w:rPr>
                <w:rFonts w:ascii="Calibri" w:eastAsia="Times New Roman" w:hAnsi="Calibri" w:cs="Times New Roman"/>
                <w:b/>
                <w:bCs/>
                <w:color w:val="000000"/>
                <w:lang w:eastAsia="en-GB"/>
              </w:rPr>
              <w:t>28-7-16</w:t>
            </w:r>
          </w:p>
        </w:tc>
        <w:tc>
          <w:tcPr>
            <w:tcW w:w="96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p>
        </w:tc>
        <w:tc>
          <w:tcPr>
            <w:tcW w:w="1456"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r>
      <w:tr w:rsidR="00DF238D" w:rsidRPr="00DF238D" w:rsidTr="00943ED2">
        <w:trPr>
          <w:trHeight w:val="300"/>
          <w:jc w:val="center"/>
        </w:trPr>
        <w:tc>
          <w:tcPr>
            <w:tcW w:w="368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c>
          <w:tcPr>
            <w:tcW w:w="1456"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c>
          <w:tcPr>
            <w:tcW w:w="1559" w:type="dxa"/>
            <w:tcBorders>
              <w:top w:val="nil"/>
              <w:left w:val="nil"/>
              <w:bottom w:val="nil"/>
              <w:right w:val="nil"/>
            </w:tcBorders>
            <w:shd w:val="clear" w:color="auto" w:fill="auto"/>
            <w:noWrap/>
            <w:vAlign w:val="bottom"/>
            <w:hideMark/>
          </w:tcPr>
          <w:p w:rsidR="00DF238D" w:rsidRPr="00DF238D" w:rsidRDefault="00DF238D" w:rsidP="00DF238D">
            <w:pPr>
              <w:spacing w:after="0" w:line="240" w:lineRule="auto"/>
              <w:rPr>
                <w:rFonts w:ascii="Times New Roman" w:eastAsia="Times New Roman" w:hAnsi="Times New Roman" w:cs="Times New Roman"/>
                <w:sz w:val="20"/>
                <w:szCs w:val="20"/>
                <w:lang w:eastAsia="en-GB"/>
              </w:rPr>
            </w:pPr>
          </w:p>
        </w:tc>
      </w:tr>
      <w:tr w:rsidR="00DF238D" w:rsidRPr="00DF238D" w:rsidTr="00943ED2">
        <w:trPr>
          <w:trHeight w:val="300"/>
          <w:jc w:val="center"/>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No.</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DF238D" w:rsidRPr="00DF238D" w:rsidRDefault="00943ED2" w:rsidP="00DF238D">
            <w:pPr>
              <w:spacing w:after="0" w:line="240" w:lineRule="auto"/>
              <w:rPr>
                <w:rFonts w:ascii="Calibri" w:eastAsia="Times New Roman" w:hAnsi="Calibri" w:cs="Times New Roman"/>
                <w:b/>
                <w:bCs/>
                <w:color w:val="000000"/>
                <w:lang w:eastAsia="en-GB"/>
              </w:rPr>
            </w:pPr>
            <w:r w:rsidRPr="00F51458">
              <w:rPr>
                <w:rFonts w:ascii="Calibri" w:eastAsia="Times New Roman" w:hAnsi="Calibri" w:cs="Times New Roman"/>
                <w:b/>
                <w:bCs/>
                <w:color w:val="000000"/>
                <w:lang w:eastAsia="en-GB"/>
              </w:rPr>
              <w:t>Cost / person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Total (</w:t>
            </w:r>
            <w:proofErr w:type="spellStart"/>
            <w:r w:rsidRPr="00DF238D">
              <w:rPr>
                <w:rFonts w:ascii="Calibri" w:eastAsia="Times New Roman" w:hAnsi="Calibri" w:cs="Times New Roman"/>
                <w:b/>
                <w:bCs/>
                <w:color w:val="000000"/>
                <w:lang w:eastAsia="en-GB"/>
              </w:rPr>
              <w:t>Ar</w:t>
            </w:r>
            <w:proofErr w:type="spellEnd"/>
            <w:r w:rsidRPr="00DF238D">
              <w:rPr>
                <w:rFonts w:ascii="Calibri" w:eastAsia="Times New Roman" w:hAnsi="Calibri" w:cs="Times New Roman"/>
                <w:b/>
                <w:bCs/>
                <w:color w:val="000000"/>
                <w:lang w:eastAsia="en-GB"/>
              </w:rPr>
              <w:t>)</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Birth certificates</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23</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80,000</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1,840,000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xml:space="preserve">National Identity Card </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10</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28,000</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280,000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Tuberculosis tests</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20</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10,000</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200,000</w:t>
            </w:r>
          </w:p>
        </w:tc>
      </w:tr>
      <w:tr w:rsidR="00DF238D" w:rsidRPr="00DF238D" w:rsidTr="00943ED2">
        <w:trPr>
          <w:trHeight w:val="645"/>
          <w:jc w:val="center"/>
        </w:trPr>
        <w:tc>
          <w:tcPr>
            <w:tcW w:w="3680" w:type="dxa"/>
            <w:tcBorders>
              <w:top w:val="nil"/>
              <w:left w:val="single" w:sz="4" w:space="0" w:color="auto"/>
              <w:bottom w:val="single" w:sz="4" w:space="0" w:color="auto"/>
              <w:right w:val="single" w:sz="4" w:space="0" w:color="auto"/>
            </w:tcBorders>
            <w:shd w:val="clear" w:color="auto" w:fill="auto"/>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Opening savings accounts for each beneficiary of livelihoods support</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8</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5,000</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40,000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xml:space="preserve">1- </w:t>
            </w:r>
            <w:proofErr w:type="spellStart"/>
            <w:r w:rsidRPr="00DF238D">
              <w:rPr>
                <w:rFonts w:ascii="Calibri" w:eastAsia="Times New Roman" w:hAnsi="Calibri" w:cs="Times New Roman"/>
                <w:color w:val="000000"/>
                <w:lang w:eastAsia="en-GB"/>
              </w:rPr>
              <w:t>Voahangy</w:t>
            </w:r>
            <w:proofErr w:type="spellEnd"/>
            <w:r w:rsidRPr="00DF238D">
              <w:rPr>
                <w:rFonts w:ascii="Calibri" w:eastAsia="Times New Roman" w:hAnsi="Calibri" w:cs="Times New Roman"/>
                <w:color w:val="000000"/>
                <w:lang w:eastAsia="en-GB"/>
              </w:rPr>
              <w:t xml:space="preserve"> Lalao</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330,000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 Etienne</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937,500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3- Laurent</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200,000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xml:space="preserve">4- </w:t>
            </w:r>
            <w:proofErr w:type="spellStart"/>
            <w:r w:rsidRPr="00DF238D">
              <w:rPr>
                <w:rFonts w:ascii="Calibri" w:eastAsia="Times New Roman" w:hAnsi="Calibri" w:cs="Times New Roman"/>
                <w:color w:val="000000"/>
                <w:lang w:eastAsia="en-GB"/>
              </w:rPr>
              <w:t>Ramerina</w:t>
            </w:r>
            <w:proofErr w:type="spellEnd"/>
            <w:r w:rsidRPr="00DF238D">
              <w:rPr>
                <w:rFonts w:ascii="Calibri" w:eastAsia="Times New Roman" w:hAnsi="Calibri" w:cs="Times New Roman"/>
                <w:color w:val="000000"/>
                <w:lang w:eastAsia="en-GB"/>
              </w:rPr>
              <w:t xml:space="preserve"> &amp; Georgette</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583,000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5- Martin</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308,000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6- Philippe</w:t>
            </w:r>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804,200</w:t>
            </w:r>
          </w:p>
        </w:tc>
      </w:tr>
      <w:tr w:rsidR="00DF238D" w:rsidRPr="00DF238D" w:rsidTr="00943ED2">
        <w:trPr>
          <w:trHeight w:val="300"/>
          <w:jc w:val="center"/>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xml:space="preserve">7- David &amp; </w:t>
            </w:r>
            <w:proofErr w:type="spellStart"/>
            <w:r w:rsidRPr="00DF238D">
              <w:rPr>
                <w:rFonts w:ascii="Calibri" w:eastAsia="Times New Roman" w:hAnsi="Calibri" w:cs="Times New Roman"/>
                <w:color w:val="000000"/>
                <w:lang w:eastAsia="en-GB"/>
              </w:rPr>
              <w:t>Harilalao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456"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rsidR="00DF238D" w:rsidRPr="00DF238D" w:rsidRDefault="00DF238D" w:rsidP="00DF238D">
            <w:pPr>
              <w:spacing w:after="0" w:line="240" w:lineRule="auto"/>
              <w:jc w:val="right"/>
              <w:rPr>
                <w:rFonts w:ascii="Calibri" w:eastAsia="Times New Roman" w:hAnsi="Calibri" w:cs="Times New Roman"/>
                <w:color w:val="000000"/>
                <w:lang w:eastAsia="en-GB"/>
              </w:rPr>
            </w:pPr>
            <w:r w:rsidRPr="00DF238D">
              <w:rPr>
                <w:rFonts w:ascii="Calibri" w:eastAsia="Times New Roman" w:hAnsi="Calibri" w:cs="Times New Roman"/>
                <w:color w:val="000000"/>
                <w:lang w:eastAsia="en-GB"/>
              </w:rPr>
              <w:t>497,000</w:t>
            </w:r>
          </w:p>
        </w:tc>
      </w:tr>
      <w:tr w:rsidR="00943ED2" w:rsidRPr="00F51458" w:rsidTr="0044741C">
        <w:trPr>
          <w:trHeight w:val="300"/>
          <w:jc w:val="center"/>
        </w:trPr>
        <w:tc>
          <w:tcPr>
            <w:tcW w:w="6096" w:type="dxa"/>
            <w:gridSpan w:val="3"/>
            <w:tcBorders>
              <w:top w:val="nil"/>
              <w:left w:val="single" w:sz="4" w:space="0" w:color="auto"/>
              <w:bottom w:val="single" w:sz="4" w:space="0" w:color="auto"/>
              <w:right w:val="single" w:sz="4" w:space="0" w:color="auto"/>
            </w:tcBorders>
            <w:shd w:val="clear" w:color="auto" w:fill="auto"/>
            <w:noWrap/>
            <w:vAlign w:val="bottom"/>
            <w:hideMark/>
          </w:tcPr>
          <w:p w:rsidR="00943ED2" w:rsidRPr="00DF238D" w:rsidRDefault="00943ED2" w:rsidP="00943ED2">
            <w:pPr>
              <w:spacing w:after="0" w:line="240" w:lineRule="auto"/>
              <w:jc w:val="center"/>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Subtotal</w:t>
            </w:r>
          </w:p>
        </w:tc>
        <w:tc>
          <w:tcPr>
            <w:tcW w:w="1559" w:type="dxa"/>
            <w:tcBorders>
              <w:top w:val="nil"/>
              <w:left w:val="nil"/>
              <w:bottom w:val="single" w:sz="4" w:space="0" w:color="auto"/>
              <w:right w:val="single" w:sz="4" w:space="0" w:color="auto"/>
            </w:tcBorders>
            <w:shd w:val="clear" w:color="auto" w:fill="auto"/>
            <w:noWrap/>
            <w:vAlign w:val="bottom"/>
            <w:hideMark/>
          </w:tcPr>
          <w:p w:rsidR="00943ED2" w:rsidRPr="00DF238D" w:rsidRDefault="00943ED2" w:rsidP="00DF238D">
            <w:pPr>
              <w:spacing w:after="0" w:line="240" w:lineRule="auto"/>
              <w:jc w:val="right"/>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6,019,700</w:t>
            </w:r>
          </w:p>
        </w:tc>
      </w:tr>
      <w:tr w:rsidR="00943ED2" w:rsidRPr="00F51458" w:rsidTr="00E87BC7">
        <w:trPr>
          <w:trHeight w:val="300"/>
          <w:jc w:val="center"/>
        </w:trPr>
        <w:tc>
          <w:tcPr>
            <w:tcW w:w="6096" w:type="dxa"/>
            <w:gridSpan w:val="3"/>
            <w:tcBorders>
              <w:top w:val="nil"/>
              <w:left w:val="single" w:sz="4" w:space="0" w:color="auto"/>
              <w:bottom w:val="single" w:sz="4" w:space="0" w:color="auto"/>
              <w:right w:val="single" w:sz="4" w:space="0" w:color="auto"/>
            </w:tcBorders>
            <w:shd w:val="clear" w:color="auto" w:fill="auto"/>
            <w:noWrap/>
            <w:vAlign w:val="bottom"/>
            <w:hideMark/>
          </w:tcPr>
          <w:p w:rsidR="00943ED2" w:rsidRPr="00DF238D" w:rsidRDefault="00943ED2" w:rsidP="00943ED2">
            <w:pPr>
              <w:spacing w:after="0" w:line="240" w:lineRule="auto"/>
              <w:jc w:val="center"/>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 xml:space="preserve">Overheads </w:t>
            </w:r>
          </w:p>
        </w:tc>
        <w:tc>
          <w:tcPr>
            <w:tcW w:w="1559" w:type="dxa"/>
            <w:tcBorders>
              <w:top w:val="nil"/>
              <w:left w:val="nil"/>
              <w:bottom w:val="single" w:sz="4" w:space="0" w:color="auto"/>
              <w:right w:val="single" w:sz="4" w:space="0" w:color="auto"/>
            </w:tcBorders>
            <w:shd w:val="clear" w:color="auto" w:fill="auto"/>
            <w:noWrap/>
            <w:vAlign w:val="bottom"/>
            <w:hideMark/>
          </w:tcPr>
          <w:p w:rsidR="00943ED2" w:rsidRPr="00DF238D" w:rsidRDefault="00943ED2" w:rsidP="00DF238D">
            <w:pPr>
              <w:spacing w:after="0" w:line="240" w:lineRule="auto"/>
              <w:jc w:val="right"/>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601,970</w:t>
            </w:r>
          </w:p>
        </w:tc>
      </w:tr>
      <w:tr w:rsidR="00943ED2" w:rsidRPr="00F51458" w:rsidTr="000C0367">
        <w:trPr>
          <w:trHeight w:val="300"/>
          <w:jc w:val="center"/>
        </w:trPr>
        <w:tc>
          <w:tcPr>
            <w:tcW w:w="6096" w:type="dxa"/>
            <w:gridSpan w:val="3"/>
            <w:tcBorders>
              <w:top w:val="nil"/>
              <w:left w:val="single" w:sz="4" w:space="0" w:color="auto"/>
              <w:bottom w:val="single" w:sz="4" w:space="0" w:color="auto"/>
              <w:right w:val="single" w:sz="4" w:space="0" w:color="auto"/>
            </w:tcBorders>
            <w:shd w:val="clear" w:color="auto" w:fill="auto"/>
            <w:noWrap/>
            <w:vAlign w:val="bottom"/>
            <w:hideMark/>
          </w:tcPr>
          <w:p w:rsidR="00943ED2" w:rsidRPr="00DF238D" w:rsidRDefault="00943ED2" w:rsidP="00943ED2">
            <w:pPr>
              <w:spacing w:after="0" w:line="240" w:lineRule="auto"/>
              <w:jc w:val="center"/>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TOTAL (</w:t>
            </w:r>
            <w:proofErr w:type="spellStart"/>
            <w:r w:rsidRPr="00DF238D">
              <w:rPr>
                <w:rFonts w:ascii="Calibri" w:eastAsia="Times New Roman" w:hAnsi="Calibri" w:cs="Times New Roman"/>
                <w:b/>
                <w:bCs/>
                <w:color w:val="000000"/>
                <w:lang w:eastAsia="en-GB"/>
              </w:rPr>
              <w:t>Ar</w:t>
            </w:r>
            <w:proofErr w:type="spellEnd"/>
            <w:r w:rsidRPr="00DF238D">
              <w:rPr>
                <w:rFonts w:ascii="Calibri" w:eastAsia="Times New Roman" w:hAnsi="Calibri" w:cs="Times New Roman"/>
                <w:b/>
                <w:bCs/>
                <w:color w:val="000000"/>
                <w:lang w:eastAsia="en-GB"/>
              </w:rPr>
              <w:t>):</w:t>
            </w:r>
          </w:p>
        </w:tc>
        <w:tc>
          <w:tcPr>
            <w:tcW w:w="1559" w:type="dxa"/>
            <w:tcBorders>
              <w:top w:val="nil"/>
              <w:left w:val="nil"/>
              <w:bottom w:val="single" w:sz="4" w:space="0" w:color="auto"/>
              <w:right w:val="single" w:sz="4" w:space="0" w:color="auto"/>
            </w:tcBorders>
            <w:shd w:val="clear" w:color="auto" w:fill="auto"/>
            <w:noWrap/>
            <w:vAlign w:val="bottom"/>
            <w:hideMark/>
          </w:tcPr>
          <w:p w:rsidR="00943ED2" w:rsidRPr="00DF238D" w:rsidRDefault="00943ED2" w:rsidP="00DF238D">
            <w:pPr>
              <w:spacing w:after="0" w:line="240" w:lineRule="auto"/>
              <w:jc w:val="right"/>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6,621,670</w:t>
            </w:r>
          </w:p>
        </w:tc>
      </w:tr>
      <w:tr w:rsidR="00943ED2" w:rsidRPr="00F51458" w:rsidTr="00755D82">
        <w:trPr>
          <w:trHeight w:val="300"/>
          <w:jc w:val="center"/>
        </w:trPr>
        <w:tc>
          <w:tcPr>
            <w:tcW w:w="6096" w:type="dxa"/>
            <w:gridSpan w:val="3"/>
            <w:tcBorders>
              <w:top w:val="nil"/>
              <w:left w:val="single" w:sz="4" w:space="0" w:color="auto"/>
              <w:bottom w:val="single" w:sz="4" w:space="0" w:color="auto"/>
              <w:right w:val="single" w:sz="4" w:space="0" w:color="auto"/>
            </w:tcBorders>
            <w:shd w:val="clear" w:color="auto" w:fill="auto"/>
            <w:noWrap/>
            <w:vAlign w:val="bottom"/>
            <w:hideMark/>
          </w:tcPr>
          <w:p w:rsidR="00943ED2" w:rsidRPr="00DF238D" w:rsidRDefault="00943ED2" w:rsidP="00943ED2">
            <w:pPr>
              <w:spacing w:after="0" w:line="240" w:lineRule="auto"/>
              <w:jc w:val="center"/>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ESTIMATED TOTAL (£):</w:t>
            </w:r>
          </w:p>
        </w:tc>
        <w:tc>
          <w:tcPr>
            <w:tcW w:w="1559" w:type="dxa"/>
            <w:tcBorders>
              <w:top w:val="nil"/>
              <w:left w:val="nil"/>
              <w:bottom w:val="single" w:sz="4" w:space="0" w:color="auto"/>
              <w:right w:val="single" w:sz="4" w:space="0" w:color="auto"/>
            </w:tcBorders>
            <w:shd w:val="clear" w:color="auto" w:fill="auto"/>
            <w:noWrap/>
            <w:vAlign w:val="bottom"/>
            <w:hideMark/>
          </w:tcPr>
          <w:p w:rsidR="00943ED2" w:rsidRPr="00DF238D" w:rsidRDefault="00943ED2" w:rsidP="00DF238D">
            <w:pPr>
              <w:spacing w:after="0" w:line="240" w:lineRule="auto"/>
              <w:jc w:val="right"/>
              <w:rPr>
                <w:rFonts w:ascii="Calibri" w:eastAsia="Times New Roman" w:hAnsi="Calibri" w:cs="Times New Roman"/>
                <w:b/>
                <w:bCs/>
                <w:color w:val="000000"/>
                <w:lang w:eastAsia="en-GB"/>
              </w:rPr>
            </w:pPr>
            <w:r w:rsidRPr="00DF238D">
              <w:rPr>
                <w:rFonts w:ascii="Calibri" w:eastAsia="Times New Roman" w:hAnsi="Calibri" w:cs="Times New Roman"/>
                <w:b/>
                <w:bCs/>
                <w:color w:val="000000"/>
                <w:lang w:eastAsia="en-GB"/>
              </w:rPr>
              <w:t>1,655.42</w:t>
            </w:r>
          </w:p>
        </w:tc>
      </w:tr>
    </w:tbl>
    <w:p w:rsidR="00DF238D" w:rsidRPr="00F51458" w:rsidRDefault="00DF238D" w:rsidP="005B6E24">
      <w:pPr>
        <w:jc w:val="both"/>
      </w:pPr>
    </w:p>
    <w:p w:rsidR="000D0B68" w:rsidRPr="00F51458" w:rsidRDefault="000D0B68" w:rsidP="000D0B68"/>
    <w:p w:rsidR="000D0B68" w:rsidRPr="00F51458" w:rsidRDefault="000D0B68" w:rsidP="00A15936"/>
    <w:sectPr w:rsidR="000D0B68" w:rsidRPr="00F51458" w:rsidSect="00485F7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86A" w:rsidRDefault="000D686A" w:rsidP="00797DB7">
      <w:pPr>
        <w:spacing w:after="0" w:line="240" w:lineRule="auto"/>
      </w:pPr>
      <w:r>
        <w:separator/>
      </w:r>
    </w:p>
  </w:endnote>
  <w:endnote w:type="continuationSeparator" w:id="0">
    <w:p w:rsidR="000D686A" w:rsidRDefault="000D686A" w:rsidP="00797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796681"/>
      <w:docPartObj>
        <w:docPartGallery w:val="Page Numbers (Bottom of Page)"/>
        <w:docPartUnique/>
      </w:docPartObj>
    </w:sdtPr>
    <w:sdtEndPr>
      <w:rPr>
        <w:noProof/>
      </w:rPr>
    </w:sdtEndPr>
    <w:sdtContent>
      <w:p w:rsidR="00692F97" w:rsidRDefault="00692F97">
        <w:pPr>
          <w:pStyle w:val="Footer"/>
          <w:jc w:val="right"/>
        </w:pPr>
        <w:r>
          <w:fldChar w:fldCharType="begin"/>
        </w:r>
        <w:r>
          <w:instrText xml:space="preserve"> PAGE   \* MERGEFORMAT </w:instrText>
        </w:r>
        <w:r>
          <w:fldChar w:fldCharType="separate"/>
        </w:r>
        <w:r w:rsidR="00F51458">
          <w:rPr>
            <w:noProof/>
          </w:rPr>
          <w:t>13</w:t>
        </w:r>
        <w:r>
          <w:rPr>
            <w:noProof/>
          </w:rPr>
          <w:fldChar w:fldCharType="end"/>
        </w:r>
      </w:p>
    </w:sdtContent>
  </w:sdt>
  <w:p w:rsidR="00692F97" w:rsidRDefault="00692F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86A" w:rsidRDefault="000D686A" w:rsidP="00797DB7">
      <w:pPr>
        <w:spacing w:after="0" w:line="240" w:lineRule="auto"/>
      </w:pPr>
      <w:r>
        <w:separator/>
      </w:r>
    </w:p>
  </w:footnote>
  <w:footnote w:type="continuationSeparator" w:id="0">
    <w:p w:rsidR="000D686A" w:rsidRDefault="000D686A" w:rsidP="00797D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C6412"/>
    <w:multiLevelType w:val="hybridMultilevel"/>
    <w:tmpl w:val="D29081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5D6105"/>
    <w:multiLevelType w:val="hybridMultilevel"/>
    <w:tmpl w:val="BC10303C"/>
    <w:lvl w:ilvl="0" w:tplc="5EC4D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86436B"/>
    <w:multiLevelType w:val="hybridMultilevel"/>
    <w:tmpl w:val="BC10303C"/>
    <w:lvl w:ilvl="0" w:tplc="5EC4D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265B6D"/>
    <w:multiLevelType w:val="hybridMultilevel"/>
    <w:tmpl w:val="E1503C68"/>
    <w:lvl w:ilvl="0" w:tplc="B8F634BE">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53AE6"/>
    <w:multiLevelType w:val="hybridMultilevel"/>
    <w:tmpl w:val="BC10303C"/>
    <w:lvl w:ilvl="0" w:tplc="5EC4D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4C0519"/>
    <w:multiLevelType w:val="hybridMultilevel"/>
    <w:tmpl w:val="0F8A7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8D50E0"/>
    <w:multiLevelType w:val="hybridMultilevel"/>
    <w:tmpl w:val="BC10303C"/>
    <w:lvl w:ilvl="0" w:tplc="5EC4DF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362"/>
    <w:rsid w:val="00000DC3"/>
    <w:rsid w:val="00000DEA"/>
    <w:rsid w:val="0000279A"/>
    <w:rsid w:val="000028FF"/>
    <w:rsid w:val="00002D39"/>
    <w:rsid w:val="00002E5E"/>
    <w:rsid w:val="0000414F"/>
    <w:rsid w:val="00004970"/>
    <w:rsid w:val="00004A11"/>
    <w:rsid w:val="00004B26"/>
    <w:rsid w:val="00005F35"/>
    <w:rsid w:val="0000697A"/>
    <w:rsid w:val="00006B6B"/>
    <w:rsid w:val="000101E0"/>
    <w:rsid w:val="00010FE9"/>
    <w:rsid w:val="00011A48"/>
    <w:rsid w:val="0001271B"/>
    <w:rsid w:val="0001294E"/>
    <w:rsid w:val="00013153"/>
    <w:rsid w:val="000169E5"/>
    <w:rsid w:val="000174A4"/>
    <w:rsid w:val="00022F80"/>
    <w:rsid w:val="000243A0"/>
    <w:rsid w:val="000243AA"/>
    <w:rsid w:val="000250A3"/>
    <w:rsid w:val="00025404"/>
    <w:rsid w:val="00026871"/>
    <w:rsid w:val="00026C3A"/>
    <w:rsid w:val="00027D63"/>
    <w:rsid w:val="00030D6D"/>
    <w:rsid w:val="000322A7"/>
    <w:rsid w:val="0003324B"/>
    <w:rsid w:val="000371E6"/>
    <w:rsid w:val="00042FFB"/>
    <w:rsid w:val="00043DA7"/>
    <w:rsid w:val="00046124"/>
    <w:rsid w:val="00046D4C"/>
    <w:rsid w:val="0004714C"/>
    <w:rsid w:val="000471F0"/>
    <w:rsid w:val="000475CB"/>
    <w:rsid w:val="000504EC"/>
    <w:rsid w:val="0005050C"/>
    <w:rsid w:val="00050DE7"/>
    <w:rsid w:val="00051B38"/>
    <w:rsid w:val="00052FEC"/>
    <w:rsid w:val="00053F22"/>
    <w:rsid w:val="000543D9"/>
    <w:rsid w:val="00054A0D"/>
    <w:rsid w:val="00055228"/>
    <w:rsid w:val="0005575C"/>
    <w:rsid w:val="00056051"/>
    <w:rsid w:val="00056554"/>
    <w:rsid w:val="000566CF"/>
    <w:rsid w:val="00057ECB"/>
    <w:rsid w:val="00057FAF"/>
    <w:rsid w:val="000616B2"/>
    <w:rsid w:val="00061EF6"/>
    <w:rsid w:val="0006278F"/>
    <w:rsid w:val="000642F3"/>
    <w:rsid w:val="00065BAD"/>
    <w:rsid w:val="00066ED0"/>
    <w:rsid w:val="00067E48"/>
    <w:rsid w:val="00070423"/>
    <w:rsid w:val="00070910"/>
    <w:rsid w:val="000717AE"/>
    <w:rsid w:val="0007188F"/>
    <w:rsid w:val="000728EC"/>
    <w:rsid w:val="00073544"/>
    <w:rsid w:val="00076EC7"/>
    <w:rsid w:val="00080125"/>
    <w:rsid w:val="0008122C"/>
    <w:rsid w:val="000813C5"/>
    <w:rsid w:val="00082053"/>
    <w:rsid w:val="00083838"/>
    <w:rsid w:val="00083A44"/>
    <w:rsid w:val="00084D91"/>
    <w:rsid w:val="00084F87"/>
    <w:rsid w:val="0008502E"/>
    <w:rsid w:val="00085453"/>
    <w:rsid w:val="000855AF"/>
    <w:rsid w:val="0008625D"/>
    <w:rsid w:val="0008632C"/>
    <w:rsid w:val="00086666"/>
    <w:rsid w:val="0008682F"/>
    <w:rsid w:val="00086CFF"/>
    <w:rsid w:val="0008766E"/>
    <w:rsid w:val="00087CC2"/>
    <w:rsid w:val="00087D32"/>
    <w:rsid w:val="00090108"/>
    <w:rsid w:val="0009042A"/>
    <w:rsid w:val="0009061C"/>
    <w:rsid w:val="00091FC1"/>
    <w:rsid w:val="00092448"/>
    <w:rsid w:val="00093634"/>
    <w:rsid w:val="00093B0C"/>
    <w:rsid w:val="00093CED"/>
    <w:rsid w:val="00093D6F"/>
    <w:rsid w:val="00093F01"/>
    <w:rsid w:val="00095233"/>
    <w:rsid w:val="00095938"/>
    <w:rsid w:val="00097264"/>
    <w:rsid w:val="000A0907"/>
    <w:rsid w:val="000A2F5B"/>
    <w:rsid w:val="000A31AC"/>
    <w:rsid w:val="000A40C0"/>
    <w:rsid w:val="000A4923"/>
    <w:rsid w:val="000A4CDF"/>
    <w:rsid w:val="000A5346"/>
    <w:rsid w:val="000A5536"/>
    <w:rsid w:val="000A5E35"/>
    <w:rsid w:val="000A67A4"/>
    <w:rsid w:val="000A6FF7"/>
    <w:rsid w:val="000B03D6"/>
    <w:rsid w:val="000B0AF6"/>
    <w:rsid w:val="000B241B"/>
    <w:rsid w:val="000B268E"/>
    <w:rsid w:val="000B3D1F"/>
    <w:rsid w:val="000B4A0E"/>
    <w:rsid w:val="000B65B7"/>
    <w:rsid w:val="000B6BED"/>
    <w:rsid w:val="000B75FE"/>
    <w:rsid w:val="000C0234"/>
    <w:rsid w:val="000C0501"/>
    <w:rsid w:val="000C1D78"/>
    <w:rsid w:val="000C1FA7"/>
    <w:rsid w:val="000C218D"/>
    <w:rsid w:val="000C3221"/>
    <w:rsid w:val="000C3BBF"/>
    <w:rsid w:val="000C42AE"/>
    <w:rsid w:val="000C4626"/>
    <w:rsid w:val="000C5031"/>
    <w:rsid w:val="000C5044"/>
    <w:rsid w:val="000C58C1"/>
    <w:rsid w:val="000C69D9"/>
    <w:rsid w:val="000C7D57"/>
    <w:rsid w:val="000C7DEC"/>
    <w:rsid w:val="000C7E25"/>
    <w:rsid w:val="000D05E1"/>
    <w:rsid w:val="000D0B68"/>
    <w:rsid w:val="000D1FC2"/>
    <w:rsid w:val="000D22A4"/>
    <w:rsid w:val="000D2C8A"/>
    <w:rsid w:val="000D2E7B"/>
    <w:rsid w:val="000D3432"/>
    <w:rsid w:val="000D4CB4"/>
    <w:rsid w:val="000D686A"/>
    <w:rsid w:val="000D6BDE"/>
    <w:rsid w:val="000D769B"/>
    <w:rsid w:val="000D7770"/>
    <w:rsid w:val="000D778C"/>
    <w:rsid w:val="000D7C68"/>
    <w:rsid w:val="000E0928"/>
    <w:rsid w:val="000E332A"/>
    <w:rsid w:val="000E3DBB"/>
    <w:rsid w:val="000E4DB6"/>
    <w:rsid w:val="000E55AE"/>
    <w:rsid w:val="000E568D"/>
    <w:rsid w:val="000E5699"/>
    <w:rsid w:val="000E61E9"/>
    <w:rsid w:val="000E6986"/>
    <w:rsid w:val="000E6AC8"/>
    <w:rsid w:val="000E7094"/>
    <w:rsid w:val="000E7937"/>
    <w:rsid w:val="000F02FE"/>
    <w:rsid w:val="000F0A5A"/>
    <w:rsid w:val="000F29E4"/>
    <w:rsid w:val="000F315D"/>
    <w:rsid w:val="000F4356"/>
    <w:rsid w:val="000F4611"/>
    <w:rsid w:val="000F5B88"/>
    <w:rsid w:val="000F6042"/>
    <w:rsid w:val="000F680C"/>
    <w:rsid w:val="000F7808"/>
    <w:rsid w:val="000F785A"/>
    <w:rsid w:val="000F7BF1"/>
    <w:rsid w:val="001010F4"/>
    <w:rsid w:val="001018CF"/>
    <w:rsid w:val="00102B87"/>
    <w:rsid w:val="00103DB4"/>
    <w:rsid w:val="0010451E"/>
    <w:rsid w:val="001052DF"/>
    <w:rsid w:val="00105C51"/>
    <w:rsid w:val="001066CB"/>
    <w:rsid w:val="001077D9"/>
    <w:rsid w:val="00111055"/>
    <w:rsid w:val="001124CE"/>
    <w:rsid w:val="00113DF2"/>
    <w:rsid w:val="0011422A"/>
    <w:rsid w:val="00114AC9"/>
    <w:rsid w:val="00117C73"/>
    <w:rsid w:val="00120921"/>
    <w:rsid w:val="0012252C"/>
    <w:rsid w:val="00123285"/>
    <w:rsid w:val="00124EE4"/>
    <w:rsid w:val="0012561D"/>
    <w:rsid w:val="0012592F"/>
    <w:rsid w:val="00125B63"/>
    <w:rsid w:val="00125C8D"/>
    <w:rsid w:val="00132D47"/>
    <w:rsid w:val="00132D63"/>
    <w:rsid w:val="00133296"/>
    <w:rsid w:val="001339AA"/>
    <w:rsid w:val="00133FB8"/>
    <w:rsid w:val="001340DC"/>
    <w:rsid w:val="00134136"/>
    <w:rsid w:val="00134CB2"/>
    <w:rsid w:val="00134CF1"/>
    <w:rsid w:val="00135E45"/>
    <w:rsid w:val="00136F2E"/>
    <w:rsid w:val="00137322"/>
    <w:rsid w:val="001378C7"/>
    <w:rsid w:val="00140DDC"/>
    <w:rsid w:val="00141985"/>
    <w:rsid w:val="001419EA"/>
    <w:rsid w:val="00142671"/>
    <w:rsid w:val="00142D4B"/>
    <w:rsid w:val="00144A6B"/>
    <w:rsid w:val="00144E21"/>
    <w:rsid w:val="00145270"/>
    <w:rsid w:val="001455D1"/>
    <w:rsid w:val="00145601"/>
    <w:rsid w:val="00154ED0"/>
    <w:rsid w:val="00156361"/>
    <w:rsid w:val="00157E5A"/>
    <w:rsid w:val="00157E8F"/>
    <w:rsid w:val="00157F0C"/>
    <w:rsid w:val="00161D0F"/>
    <w:rsid w:val="00162018"/>
    <w:rsid w:val="001620BB"/>
    <w:rsid w:val="00162137"/>
    <w:rsid w:val="0016375D"/>
    <w:rsid w:val="00163CCF"/>
    <w:rsid w:val="00163E37"/>
    <w:rsid w:val="00164065"/>
    <w:rsid w:val="00164C25"/>
    <w:rsid w:val="001666AB"/>
    <w:rsid w:val="001672C4"/>
    <w:rsid w:val="00167C71"/>
    <w:rsid w:val="001710D3"/>
    <w:rsid w:val="0017135A"/>
    <w:rsid w:val="00172932"/>
    <w:rsid w:val="0017295B"/>
    <w:rsid w:val="0017363E"/>
    <w:rsid w:val="0017621A"/>
    <w:rsid w:val="00176238"/>
    <w:rsid w:val="001772BB"/>
    <w:rsid w:val="001774A2"/>
    <w:rsid w:val="00177BB8"/>
    <w:rsid w:val="00177CB4"/>
    <w:rsid w:val="00181A5F"/>
    <w:rsid w:val="001839D0"/>
    <w:rsid w:val="00185675"/>
    <w:rsid w:val="00186473"/>
    <w:rsid w:val="00187AF9"/>
    <w:rsid w:val="00187EFB"/>
    <w:rsid w:val="001912A5"/>
    <w:rsid w:val="00191785"/>
    <w:rsid w:val="00192367"/>
    <w:rsid w:val="001927B6"/>
    <w:rsid w:val="00193694"/>
    <w:rsid w:val="00193CF8"/>
    <w:rsid w:val="0019407F"/>
    <w:rsid w:val="00194CF1"/>
    <w:rsid w:val="00195DB9"/>
    <w:rsid w:val="001967D0"/>
    <w:rsid w:val="001A0DA0"/>
    <w:rsid w:val="001A1522"/>
    <w:rsid w:val="001A2BAB"/>
    <w:rsid w:val="001A2F32"/>
    <w:rsid w:val="001A368D"/>
    <w:rsid w:val="001A3D12"/>
    <w:rsid w:val="001A44C8"/>
    <w:rsid w:val="001A5661"/>
    <w:rsid w:val="001A6854"/>
    <w:rsid w:val="001A6C92"/>
    <w:rsid w:val="001A74C5"/>
    <w:rsid w:val="001A7BD7"/>
    <w:rsid w:val="001B0435"/>
    <w:rsid w:val="001B070D"/>
    <w:rsid w:val="001B1B5C"/>
    <w:rsid w:val="001B1F62"/>
    <w:rsid w:val="001B3646"/>
    <w:rsid w:val="001B3F49"/>
    <w:rsid w:val="001B4457"/>
    <w:rsid w:val="001B4778"/>
    <w:rsid w:val="001C051A"/>
    <w:rsid w:val="001C0792"/>
    <w:rsid w:val="001C2044"/>
    <w:rsid w:val="001C28D1"/>
    <w:rsid w:val="001C3E0B"/>
    <w:rsid w:val="001C53A0"/>
    <w:rsid w:val="001C6181"/>
    <w:rsid w:val="001C6236"/>
    <w:rsid w:val="001D020B"/>
    <w:rsid w:val="001D05EA"/>
    <w:rsid w:val="001D1B16"/>
    <w:rsid w:val="001D5976"/>
    <w:rsid w:val="001D5ADA"/>
    <w:rsid w:val="001D5BD3"/>
    <w:rsid w:val="001D605A"/>
    <w:rsid w:val="001D64A2"/>
    <w:rsid w:val="001D6C0F"/>
    <w:rsid w:val="001D6DE8"/>
    <w:rsid w:val="001D72D7"/>
    <w:rsid w:val="001D7C55"/>
    <w:rsid w:val="001E1AA1"/>
    <w:rsid w:val="001E4470"/>
    <w:rsid w:val="001E4916"/>
    <w:rsid w:val="001E5610"/>
    <w:rsid w:val="001F1F68"/>
    <w:rsid w:val="001F22BB"/>
    <w:rsid w:val="001F3176"/>
    <w:rsid w:val="001F33C9"/>
    <w:rsid w:val="001F38C6"/>
    <w:rsid w:val="001F3CAD"/>
    <w:rsid w:val="001F3EDD"/>
    <w:rsid w:val="001F6D75"/>
    <w:rsid w:val="001F7008"/>
    <w:rsid w:val="001F7720"/>
    <w:rsid w:val="0020088A"/>
    <w:rsid w:val="00201B73"/>
    <w:rsid w:val="00201FC1"/>
    <w:rsid w:val="00202DE0"/>
    <w:rsid w:val="002031A0"/>
    <w:rsid w:val="0020386F"/>
    <w:rsid w:val="00203ACC"/>
    <w:rsid w:val="002060A2"/>
    <w:rsid w:val="00206687"/>
    <w:rsid w:val="00206A75"/>
    <w:rsid w:val="002079FF"/>
    <w:rsid w:val="0021036E"/>
    <w:rsid w:val="00210490"/>
    <w:rsid w:val="00210506"/>
    <w:rsid w:val="002113EB"/>
    <w:rsid w:val="002114BC"/>
    <w:rsid w:val="002118A8"/>
    <w:rsid w:val="00212057"/>
    <w:rsid w:val="00214435"/>
    <w:rsid w:val="002144A9"/>
    <w:rsid w:val="002157E3"/>
    <w:rsid w:val="00217287"/>
    <w:rsid w:val="00221FB1"/>
    <w:rsid w:val="002256D7"/>
    <w:rsid w:val="002265E0"/>
    <w:rsid w:val="002304A8"/>
    <w:rsid w:val="00230616"/>
    <w:rsid w:val="00232FA8"/>
    <w:rsid w:val="002352FA"/>
    <w:rsid w:val="0023637A"/>
    <w:rsid w:val="002363C6"/>
    <w:rsid w:val="00236405"/>
    <w:rsid w:val="002369B3"/>
    <w:rsid w:val="00236B1C"/>
    <w:rsid w:val="00236CAE"/>
    <w:rsid w:val="0024162F"/>
    <w:rsid w:val="0024403A"/>
    <w:rsid w:val="00247A06"/>
    <w:rsid w:val="00247C9A"/>
    <w:rsid w:val="00251D44"/>
    <w:rsid w:val="00251FBE"/>
    <w:rsid w:val="00252BE0"/>
    <w:rsid w:val="002540BE"/>
    <w:rsid w:val="00254ED0"/>
    <w:rsid w:val="00255390"/>
    <w:rsid w:val="0025548E"/>
    <w:rsid w:val="00255A05"/>
    <w:rsid w:val="002565B9"/>
    <w:rsid w:val="00256742"/>
    <w:rsid w:val="002573CB"/>
    <w:rsid w:val="00257579"/>
    <w:rsid w:val="0026005E"/>
    <w:rsid w:val="002604F0"/>
    <w:rsid w:val="00260FDD"/>
    <w:rsid w:val="00261531"/>
    <w:rsid w:val="0026458B"/>
    <w:rsid w:val="00265109"/>
    <w:rsid w:val="0026682E"/>
    <w:rsid w:val="00266A02"/>
    <w:rsid w:val="00266CF6"/>
    <w:rsid w:val="00267AD3"/>
    <w:rsid w:val="00267D5B"/>
    <w:rsid w:val="00271838"/>
    <w:rsid w:val="0027313D"/>
    <w:rsid w:val="00274A99"/>
    <w:rsid w:val="00275AD7"/>
    <w:rsid w:val="00275E96"/>
    <w:rsid w:val="00276167"/>
    <w:rsid w:val="0027641D"/>
    <w:rsid w:val="002802D1"/>
    <w:rsid w:val="002812A9"/>
    <w:rsid w:val="002818CC"/>
    <w:rsid w:val="002845FA"/>
    <w:rsid w:val="00285BAD"/>
    <w:rsid w:val="00286825"/>
    <w:rsid w:val="00287D89"/>
    <w:rsid w:val="00290523"/>
    <w:rsid w:val="002907B2"/>
    <w:rsid w:val="00290D0F"/>
    <w:rsid w:val="00291544"/>
    <w:rsid w:val="00291547"/>
    <w:rsid w:val="00291DA9"/>
    <w:rsid w:val="00292C6A"/>
    <w:rsid w:val="00293592"/>
    <w:rsid w:val="00294AD0"/>
    <w:rsid w:val="002955D3"/>
    <w:rsid w:val="002A2B90"/>
    <w:rsid w:val="002A562E"/>
    <w:rsid w:val="002A56FC"/>
    <w:rsid w:val="002A69FC"/>
    <w:rsid w:val="002A6A89"/>
    <w:rsid w:val="002A7924"/>
    <w:rsid w:val="002B078F"/>
    <w:rsid w:val="002B1276"/>
    <w:rsid w:val="002B1644"/>
    <w:rsid w:val="002B277A"/>
    <w:rsid w:val="002B2C71"/>
    <w:rsid w:val="002B350F"/>
    <w:rsid w:val="002B47E5"/>
    <w:rsid w:val="002B5D0E"/>
    <w:rsid w:val="002B5D2F"/>
    <w:rsid w:val="002B61A8"/>
    <w:rsid w:val="002B6518"/>
    <w:rsid w:val="002C13A6"/>
    <w:rsid w:val="002C1C67"/>
    <w:rsid w:val="002C2A54"/>
    <w:rsid w:val="002C36AC"/>
    <w:rsid w:val="002C4157"/>
    <w:rsid w:val="002C4172"/>
    <w:rsid w:val="002C4577"/>
    <w:rsid w:val="002C72D5"/>
    <w:rsid w:val="002C730D"/>
    <w:rsid w:val="002C7923"/>
    <w:rsid w:val="002C7FFB"/>
    <w:rsid w:val="002D03AD"/>
    <w:rsid w:val="002D0C78"/>
    <w:rsid w:val="002D1703"/>
    <w:rsid w:val="002D2B63"/>
    <w:rsid w:val="002D2B97"/>
    <w:rsid w:val="002D2F6A"/>
    <w:rsid w:val="002D5D98"/>
    <w:rsid w:val="002D6192"/>
    <w:rsid w:val="002D6FB3"/>
    <w:rsid w:val="002D7398"/>
    <w:rsid w:val="002E0608"/>
    <w:rsid w:val="002E0A55"/>
    <w:rsid w:val="002E35B5"/>
    <w:rsid w:val="002E4704"/>
    <w:rsid w:val="002E474F"/>
    <w:rsid w:val="002E4D0F"/>
    <w:rsid w:val="002E655E"/>
    <w:rsid w:val="002E67C5"/>
    <w:rsid w:val="002E6D77"/>
    <w:rsid w:val="002E70F9"/>
    <w:rsid w:val="002E7652"/>
    <w:rsid w:val="002F0A35"/>
    <w:rsid w:val="002F19F8"/>
    <w:rsid w:val="002F3779"/>
    <w:rsid w:val="002F3E7D"/>
    <w:rsid w:val="002F3FF3"/>
    <w:rsid w:val="002F5589"/>
    <w:rsid w:val="002F5D8C"/>
    <w:rsid w:val="002F7123"/>
    <w:rsid w:val="002F71A2"/>
    <w:rsid w:val="002F7665"/>
    <w:rsid w:val="003001E3"/>
    <w:rsid w:val="0030123F"/>
    <w:rsid w:val="00301EA4"/>
    <w:rsid w:val="00302064"/>
    <w:rsid w:val="0030210E"/>
    <w:rsid w:val="003021C3"/>
    <w:rsid w:val="00303FA2"/>
    <w:rsid w:val="003040F8"/>
    <w:rsid w:val="00304505"/>
    <w:rsid w:val="00304637"/>
    <w:rsid w:val="00304C2F"/>
    <w:rsid w:val="00306845"/>
    <w:rsid w:val="00306854"/>
    <w:rsid w:val="00306BF8"/>
    <w:rsid w:val="003105C5"/>
    <w:rsid w:val="003117DB"/>
    <w:rsid w:val="0031196F"/>
    <w:rsid w:val="0031199C"/>
    <w:rsid w:val="00311D75"/>
    <w:rsid w:val="003127FD"/>
    <w:rsid w:val="003128E2"/>
    <w:rsid w:val="00313010"/>
    <w:rsid w:val="0031393E"/>
    <w:rsid w:val="00313D9A"/>
    <w:rsid w:val="00314C27"/>
    <w:rsid w:val="0031541C"/>
    <w:rsid w:val="00317110"/>
    <w:rsid w:val="00317FC4"/>
    <w:rsid w:val="00320986"/>
    <w:rsid w:val="003210D1"/>
    <w:rsid w:val="00322992"/>
    <w:rsid w:val="00323125"/>
    <w:rsid w:val="003270CD"/>
    <w:rsid w:val="00327691"/>
    <w:rsid w:val="0033024A"/>
    <w:rsid w:val="003313F3"/>
    <w:rsid w:val="0033178E"/>
    <w:rsid w:val="00332543"/>
    <w:rsid w:val="00333516"/>
    <w:rsid w:val="00333A47"/>
    <w:rsid w:val="00334D00"/>
    <w:rsid w:val="003350B7"/>
    <w:rsid w:val="00335581"/>
    <w:rsid w:val="00336DA6"/>
    <w:rsid w:val="003379AC"/>
    <w:rsid w:val="00340CB1"/>
    <w:rsid w:val="0034122D"/>
    <w:rsid w:val="00343198"/>
    <w:rsid w:val="00343433"/>
    <w:rsid w:val="00343AF8"/>
    <w:rsid w:val="0034547A"/>
    <w:rsid w:val="0034676D"/>
    <w:rsid w:val="00346BA5"/>
    <w:rsid w:val="00346BDB"/>
    <w:rsid w:val="00347EB0"/>
    <w:rsid w:val="00351E5D"/>
    <w:rsid w:val="00353095"/>
    <w:rsid w:val="00353145"/>
    <w:rsid w:val="00353324"/>
    <w:rsid w:val="003539DE"/>
    <w:rsid w:val="00353F4D"/>
    <w:rsid w:val="00354F5D"/>
    <w:rsid w:val="003554BA"/>
    <w:rsid w:val="00362277"/>
    <w:rsid w:val="003629C1"/>
    <w:rsid w:val="003630D0"/>
    <w:rsid w:val="003635E6"/>
    <w:rsid w:val="00363C47"/>
    <w:rsid w:val="00364865"/>
    <w:rsid w:val="00364ACC"/>
    <w:rsid w:val="00364AFC"/>
    <w:rsid w:val="00365BC1"/>
    <w:rsid w:val="00370D0C"/>
    <w:rsid w:val="0037145A"/>
    <w:rsid w:val="003725AF"/>
    <w:rsid w:val="003726AF"/>
    <w:rsid w:val="0037316E"/>
    <w:rsid w:val="00373953"/>
    <w:rsid w:val="003739B4"/>
    <w:rsid w:val="00373BCE"/>
    <w:rsid w:val="00373D7C"/>
    <w:rsid w:val="00374F11"/>
    <w:rsid w:val="0037560C"/>
    <w:rsid w:val="0037691F"/>
    <w:rsid w:val="00376924"/>
    <w:rsid w:val="00377733"/>
    <w:rsid w:val="00380402"/>
    <w:rsid w:val="00380F2D"/>
    <w:rsid w:val="003822C3"/>
    <w:rsid w:val="00383A4A"/>
    <w:rsid w:val="00385A0E"/>
    <w:rsid w:val="00390BD4"/>
    <w:rsid w:val="00390D2E"/>
    <w:rsid w:val="0039228D"/>
    <w:rsid w:val="00393173"/>
    <w:rsid w:val="00393994"/>
    <w:rsid w:val="00393F66"/>
    <w:rsid w:val="00394AA3"/>
    <w:rsid w:val="003963E0"/>
    <w:rsid w:val="00396D68"/>
    <w:rsid w:val="0039747D"/>
    <w:rsid w:val="00397F96"/>
    <w:rsid w:val="003A1796"/>
    <w:rsid w:val="003A19F8"/>
    <w:rsid w:val="003A2B1A"/>
    <w:rsid w:val="003A2DE3"/>
    <w:rsid w:val="003A557C"/>
    <w:rsid w:val="003A7321"/>
    <w:rsid w:val="003B0782"/>
    <w:rsid w:val="003B1A9A"/>
    <w:rsid w:val="003B1AB2"/>
    <w:rsid w:val="003B1DAB"/>
    <w:rsid w:val="003B2731"/>
    <w:rsid w:val="003B2A11"/>
    <w:rsid w:val="003B4BB1"/>
    <w:rsid w:val="003B500C"/>
    <w:rsid w:val="003B5568"/>
    <w:rsid w:val="003B684A"/>
    <w:rsid w:val="003B69D1"/>
    <w:rsid w:val="003B6B1F"/>
    <w:rsid w:val="003B78AE"/>
    <w:rsid w:val="003C0E38"/>
    <w:rsid w:val="003C19FB"/>
    <w:rsid w:val="003C244E"/>
    <w:rsid w:val="003C3907"/>
    <w:rsid w:val="003C3DDC"/>
    <w:rsid w:val="003C4AFE"/>
    <w:rsid w:val="003C65DB"/>
    <w:rsid w:val="003C7AEC"/>
    <w:rsid w:val="003C7FE6"/>
    <w:rsid w:val="003D1400"/>
    <w:rsid w:val="003D1B34"/>
    <w:rsid w:val="003D3CF2"/>
    <w:rsid w:val="003D4674"/>
    <w:rsid w:val="003D46D4"/>
    <w:rsid w:val="003D47E1"/>
    <w:rsid w:val="003D4854"/>
    <w:rsid w:val="003D6BA5"/>
    <w:rsid w:val="003D6D98"/>
    <w:rsid w:val="003D7D8E"/>
    <w:rsid w:val="003D7E7D"/>
    <w:rsid w:val="003D7F0C"/>
    <w:rsid w:val="003E0011"/>
    <w:rsid w:val="003E03EC"/>
    <w:rsid w:val="003E0EDD"/>
    <w:rsid w:val="003E1480"/>
    <w:rsid w:val="003E1EEA"/>
    <w:rsid w:val="003E2814"/>
    <w:rsid w:val="003E38D8"/>
    <w:rsid w:val="003E6B49"/>
    <w:rsid w:val="003F044F"/>
    <w:rsid w:val="003F1448"/>
    <w:rsid w:val="003F1C4A"/>
    <w:rsid w:val="003F2241"/>
    <w:rsid w:val="003F2669"/>
    <w:rsid w:val="003F7642"/>
    <w:rsid w:val="00402024"/>
    <w:rsid w:val="00403589"/>
    <w:rsid w:val="00404903"/>
    <w:rsid w:val="00404B1A"/>
    <w:rsid w:val="00405C5F"/>
    <w:rsid w:val="00410342"/>
    <w:rsid w:val="00411D56"/>
    <w:rsid w:val="00411ECE"/>
    <w:rsid w:val="00412A2F"/>
    <w:rsid w:val="00412FEB"/>
    <w:rsid w:val="004136BC"/>
    <w:rsid w:val="00413CC0"/>
    <w:rsid w:val="00413F9D"/>
    <w:rsid w:val="00414677"/>
    <w:rsid w:val="00415407"/>
    <w:rsid w:val="00415688"/>
    <w:rsid w:val="00417042"/>
    <w:rsid w:val="00417E32"/>
    <w:rsid w:val="004200EE"/>
    <w:rsid w:val="00423AD7"/>
    <w:rsid w:val="00423C41"/>
    <w:rsid w:val="00424CF9"/>
    <w:rsid w:val="00427136"/>
    <w:rsid w:val="004301FA"/>
    <w:rsid w:val="00430B54"/>
    <w:rsid w:val="004314BD"/>
    <w:rsid w:val="00432D96"/>
    <w:rsid w:val="00432E14"/>
    <w:rsid w:val="004351FA"/>
    <w:rsid w:val="00435437"/>
    <w:rsid w:val="00440051"/>
    <w:rsid w:val="00441A6B"/>
    <w:rsid w:val="0044236C"/>
    <w:rsid w:val="00442D16"/>
    <w:rsid w:val="004440D3"/>
    <w:rsid w:val="0044469F"/>
    <w:rsid w:val="0044479B"/>
    <w:rsid w:val="00444D25"/>
    <w:rsid w:val="00445A5D"/>
    <w:rsid w:val="00446387"/>
    <w:rsid w:val="004520FD"/>
    <w:rsid w:val="00452D17"/>
    <w:rsid w:val="00455444"/>
    <w:rsid w:val="004555A6"/>
    <w:rsid w:val="00455793"/>
    <w:rsid w:val="004559A2"/>
    <w:rsid w:val="00456158"/>
    <w:rsid w:val="0045629F"/>
    <w:rsid w:val="00456914"/>
    <w:rsid w:val="00456A3D"/>
    <w:rsid w:val="004578DB"/>
    <w:rsid w:val="00457F41"/>
    <w:rsid w:val="00460421"/>
    <w:rsid w:val="004604D5"/>
    <w:rsid w:val="00460DB6"/>
    <w:rsid w:val="00463267"/>
    <w:rsid w:val="004634C0"/>
    <w:rsid w:val="00463819"/>
    <w:rsid w:val="00463A8F"/>
    <w:rsid w:val="00463E1D"/>
    <w:rsid w:val="0046550B"/>
    <w:rsid w:val="00465675"/>
    <w:rsid w:val="0046585A"/>
    <w:rsid w:val="0046662B"/>
    <w:rsid w:val="004667AC"/>
    <w:rsid w:val="00467100"/>
    <w:rsid w:val="00467193"/>
    <w:rsid w:val="0047002A"/>
    <w:rsid w:val="00472BD9"/>
    <w:rsid w:val="00473117"/>
    <w:rsid w:val="00474E71"/>
    <w:rsid w:val="0047536C"/>
    <w:rsid w:val="00477320"/>
    <w:rsid w:val="004774EC"/>
    <w:rsid w:val="004776FE"/>
    <w:rsid w:val="004819C3"/>
    <w:rsid w:val="00481A6F"/>
    <w:rsid w:val="00482FFE"/>
    <w:rsid w:val="00483379"/>
    <w:rsid w:val="00485580"/>
    <w:rsid w:val="004855A3"/>
    <w:rsid w:val="00485942"/>
    <w:rsid w:val="00485F7A"/>
    <w:rsid w:val="00486EA7"/>
    <w:rsid w:val="00487F06"/>
    <w:rsid w:val="004906D6"/>
    <w:rsid w:val="00492727"/>
    <w:rsid w:val="00492EF0"/>
    <w:rsid w:val="00493B7F"/>
    <w:rsid w:val="00496848"/>
    <w:rsid w:val="004968FE"/>
    <w:rsid w:val="00497D18"/>
    <w:rsid w:val="00497E27"/>
    <w:rsid w:val="004A0843"/>
    <w:rsid w:val="004A1AA0"/>
    <w:rsid w:val="004A2717"/>
    <w:rsid w:val="004A2FCB"/>
    <w:rsid w:val="004A37DE"/>
    <w:rsid w:val="004A4F87"/>
    <w:rsid w:val="004A5787"/>
    <w:rsid w:val="004A78EE"/>
    <w:rsid w:val="004B0993"/>
    <w:rsid w:val="004B0EF2"/>
    <w:rsid w:val="004B1B9D"/>
    <w:rsid w:val="004B25B2"/>
    <w:rsid w:val="004B5B82"/>
    <w:rsid w:val="004B63DC"/>
    <w:rsid w:val="004B66BE"/>
    <w:rsid w:val="004B6E69"/>
    <w:rsid w:val="004C04A2"/>
    <w:rsid w:val="004C42C1"/>
    <w:rsid w:val="004C4339"/>
    <w:rsid w:val="004C49CA"/>
    <w:rsid w:val="004C58B8"/>
    <w:rsid w:val="004C6A33"/>
    <w:rsid w:val="004C6CBA"/>
    <w:rsid w:val="004D166D"/>
    <w:rsid w:val="004D2052"/>
    <w:rsid w:val="004D218E"/>
    <w:rsid w:val="004D221D"/>
    <w:rsid w:val="004D2AE4"/>
    <w:rsid w:val="004D48B0"/>
    <w:rsid w:val="004D4B5A"/>
    <w:rsid w:val="004D7488"/>
    <w:rsid w:val="004E101F"/>
    <w:rsid w:val="004E12D7"/>
    <w:rsid w:val="004E19AE"/>
    <w:rsid w:val="004E2201"/>
    <w:rsid w:val="004E2629"/>
    <w:rsid w:val="004E32A0"/>
    <w:rsid w:val="004E3869"/>
    <w:rsid w:val="004E4189"/>
    <w:rsid w:val="004E426A"/>
    <w:rsid w:val="004E58FA"/>
    <w:rsid w:val="004F0775"/>
    <w:rsid w:val="004F2AD4"/>
    <w:rsid w:val="004F2F5B"/>
    <w:rsid w:val="004F3C94"/>
    <w:rsid w:val="004F48BD"/>
    <w:rsid w:val="004F5AB3"/>
    <w:rsid w:val="004F5D23"/>
    <w:rsid w:val="004F5DBC"/>
    <w:rsid w:val="004F7C43"/>
    <w:rsid w:val="00501D1C"/>
    <w:rsid w:val="005025B4"/>
    <w:rsid w:val="0050266F"/>
    <w:rsid w:val="00502732"/>
    <w:rsid w:val="00502A71"/>
    <w:rsid w:val="00505015"/>
    <w:rsid w:val="005058B8"/>
    <w:rsid w:val="00505BFF"/>
    <w:rsid w:val="005061A2"/>
    <w:rsid w:val="00506CD4"/>
    <w:rsid w:val="0050743C"/>
    <w:rsid w:val="0050746C"/>
    <w:rsid w:val="005100A6"/>
    <w:rsid w:val="00510694"/>
    <w:rsid w:val="00511B02"/>
    <w:rsid w:val="0051225E"/>
    <w:rsid w:val="005128AE"/>
    <w:rsid w:val="0051340D"/>
    <w:rsid w:val="00513F53"/>
    <w:rsid w:val="00514E8C"/>
    <w:rsid w:val="00515BC3"/>
    <w:rsid w:val="00515DDD"/>
    <w:rsid w:val="005162AB"/>
    <w:rsid w:val="0051731C"/>
    <w:rsid w:val="00517A5B"/>
    <w:rsid w:val="00517DD4"/>
    <w:rsid w:val="00520955"/>
    <w:rsid w:val="005218F4"/>
    <w:rsid w:val="00521D10"/>
    <w:rsid w:val="0052336E"/>
    <w:rsid w:val="00524C85"/>
    <w:rsid w:val="00525C2F"/>
    <w:rsid w:val="005267EA"/>
    <w:rsid w:val="00527347"/>
    <w:rsid w:val="00527DD8"/>
    <w:rsid w:val="00527DE3"/>
    <w:rsid w:val="005306E9"/>
    <w:rsid w:val="00530D58"/>
    <w:rsid w:val="005330F0"/>
    <w:rsid w:val="00534B46"/>
    <w:rsid w:val="00534E93"/>
    <w:rsid w:val="005372E0"/>
    <w:rsid w:val="00537417"/>
    <w:rsid w:val="00537DC4"/>
    <w:rsid w:val="00540785"/>
    <w:rsid w:val="00541B74"/>
    <w:rsid w:val="00541EA7"/>
    <w:rsid w:val="00542997"/>
    <w:rsid w:val="0054365B"/>
    <w:rsid w:val="00543D58"/>
    <w:rsid w:val="00543E32"/>
    <w:rsid w:val="00544302"/>
    <w:rsid w:val="0054449A"/>
    <w:rsid w:val="00545A2A"/>
    <w:rsid w:val="00547FF4"/>
    <w:rsid w:val="005508CC"/>
    <w:rsid w:val="00551FFF"/>
    <w:rsid w:val="00552AE3"/>
    <w:rsid w:val="005533A5"/>
    <w:rsid w:val="005537CA"/>
    <w:rsid w:val="00556504"/>
    <w:rsid w:val="005565F1"/>
    <w:rsid w:val="00560376"/>
    <w:rsid w:val="00560E7B"/>
    <w:rsid w:val="00562F1A"/>
    <w:rsid w:val="0056333D"/>
    <w:rsid w:val="005643D6"/>
    <w:rsid w:val="0056454C"/>
    <w:rsid w:val="0056547E"/>
    <w:rsid w:val="0056555D"/>
    <w:rsid w:val="00571B82"/>
    <w:rsid w:val="00574C02"/>
    <w:rsid w:val="00575566"/>
    <w:rsid w:val="00575812"/>
    <w:rsid w:val="005758A0"/>
    <w:rsid w:val="00576658"/>
    <w:rsid w:val="00580C84"/>
    <w:rsid w:val="00580CCF"/>
    <w:rsid w:val="005812A2"/>
    <w:rsid w:val="00581651"/>
    <w:rsid w:val="00581907"/>
    <w:rsid w:val="00581B01"/>
    <w:rsid w:val="00582132"/>
    <w:rsid w:val="0058417A"/>
    <w:rsid w:val="00586012"/>
    <w:rsid w:val="00586E7D"/>
    <w:rsid w:val="00586F2B"/>
    <w:rsid w:val="00587277"/>
    <w:rsid w:val="005905D0"/>
    <w:rsid w:val="00590F96"/>
    <w:rsid w:val="00591659"/>
    <w:rsid w:val="00591688"/>
    <w:rsid w:val="00592DCB"/>
    <w:rsid w:val="00593E83"/>
    <w:rsid w:val="00594829"/>
    <w:rsid w:val="00594F41"/>
    <w:rsid w:val="005953EA"/>
    <w:rsid w:val="0059562B"/>
    <w:rsid w:val="00596937"/>
    <w:rsid w:val="00596963"/>
    <w:rsid w:val="005978B8"/>
    <w:rsid w:val="0059797C"/>
    <w:rsid w:val="005A05FA"/>
    <w:rsid w:val="005A0748"/>
    <w:rsid w:val="005A0CBD"/>
    <w:rsid w:val="005A1A8D"/>
    <w:rsid w:val="005A3532"/>
    <w:rsid w:val="005A38AB"/>
    <w:rsid w:val="005A4210"/>
    <w:rsid w:val="005A530C"/>
    <w:rsid w:val="005A574B"/>
    <w:rsid w:val="005A7444"/>
    <w:rsid w:val="005B23F2"/>
    <w:rsid w:val="005B2D4B"/>
    <w:rsid w:val="005B2EAB"/>
    <w:rsid w:val="005B4689"/>
    <w:rsid w:val="005B6663"/>
    <w:rsid w:val="005B6852"/>
    <w:rsid w:val="005B6B6C"/>
    <w:rsid w:val="005B6E24"/>
    <w:rsid w:val="005B7618"/>
    <w:rsid w:val="005B7AE6"/>
    <w:rsid w:val="005C0F8C"/>
    <w:rsid w:val="005C15AB"/>
    <w:rsid w:val="005C1A65"/>
    <w:rsid w:val="005C1DCF"/>
    <w:rsid w:val="005C2AE4"/>
    <w:rsid w:val="005C3664"/>
    <w:rsid w:val="005C36F6"/>
    <w:rsid w:val="005C4219"/>
    <w:rsid w:val="005C52E6"/>
    <w:rsid w:val="005C5488"/>
    <w:rsid w:val="005C5916"/>
    <w:rsid w:val="005D0065"/>
    <w:rsid w:val="005D071D"/>
    <w:rsid w:val="005D0DF2"/>
    <w:rsid w:val="005D12BA"/>
    <w:rsid w:val="005D1852"/>
    <w:rsid w:val="005D2044"/>
    <w:rsid w:val="005D23A5"/>
    <w:rsid w:val="005D5DC3"/>
    <w:rsid w:val="005D696A"/>
    <w:rsid w:val="005D6A15"/>
    <w:rsid w:val="005D7924"/>
    <w:rsid w:val="005E0210"/>
    <w:rsid w:val="005E0951"/>
    <w:rsid w:val="005E1465"/>
    <w:rsid w:val="005E339B"/>
    <w:rsid w:val="005E3B6B"/>
    <w:rsid w:val="005E3DF6"/>
    <w:rsid w:val="005E52CD"/>
    <w:rsid w:val="005E68AA"/>
    <w:rsid w:val="005E755C"/>
    <w:rsid w:val="005F183A"/>
    <w:rsid w:val="005F2267"/>
    <w:rsid w:val="005F23E0"/>
    <w:rsid w:val="005F27C0"/>
    <w:rsid w:val="005F2836"/>
    <w:rsid w:val="005F2ED2"/>
    <w:rsid w:val="005F3CE8"/>
    <w:rsid w:val="005F436B"/>
    <w:rsid w:val="005F57C9"/>
    <w:rsid w:val="005F7109"/>
    <w:rsid w:val="00600946"/>
    <w:rsid w:val="00601BCB"/>
    <w:rsid w:val="00602010"/>
    <w:rsid w:val="00602198"/>
    <w:rsid w:val="00602B61"/>
    <w:rsid w:val="00603D7B"/>
    <w:rsid w:val="00604318"/>
    <w:rsid w:val="00605696"/>
    <w:rsid w:val="006058E2"/>
    <w:rsid w:val="0060609B"/>
    <w:rsid w:val="00606541"/>
    <w:rsid w:val="00610A79"/>
    <w:rsid w:val="00611362"/>
    <w:rsid w:val="0061150F"/>
    <w:rsid w:val="00612654"/>
    <w:rsid w:val="00612B13"/>
    <w:rsid w:val="0061384F"/>
    <w:rsid w:val="0061432F"/>
    <w:rsid w:val="00614E1D"/>
    <w:rsid w:val="0061598A"/>
    <w:rsid w:val="00615BE8"/>
    <w:rsid w:val="00615F26"/>
    <w:rsid w:val="00616213"/>
    <w:rsid w:val="00616FC0"/>
    <w:rsid w:val="00617D7B"/>
    <w:rsid w:val="00621921"/>
    <w:rsid w:val="0062197F"/>
    <w:rsid w:val="00622364"/>
    <w:rsid w:val="0062295C"/>
    <w:rsid w:val="006242AA"/>
    <w:rsid w:val="006248D9"/>
    <w:rsid w:val="00624B7F"/>
    <w:rsid w:val="00625A41"/>
    <w:rsid w:val="00625BCA"/>
    <w:rsid w:val="00626E0E"/>
    <w:rsid w:val="00626F17"/>
    <w:rsid w:val="00627362"/>
    <w:rsid w:val="00627BB8"/>
    <w:rsid w:val="00627C3B"/>
    <w:rsid w:val="0063195A"/>
    <w:rsid w:val="00633440"/>
    <w:rsid w:val="00633FFA"/>
    <w:rsid w:val="006344B8"/>
    <w:rsid w:val="00637BA8"/>
    <w:rsid w:val="006426F7"/>
    <w:rsid w:val="00643C53"/>
    <w:rsid w:val="006443C2"/>
    <w:rsid w:val="0064583F"/>
    <w:rsid w:val="0064692C"/>
    <w:rsid w:val="006470B1"/>
    <w:rsid w:val="006474CD"/>
    <w:rsid w:val="0064789B"/>
    <w:rsid w:val="006502C5"/>
    <w:rsid w:val="0065034C"/>
    <w:rsid w:val="00651D3E"/>
    <w:rsid w:val="00652521"/>
    <w:rsid w:val="006530A0"/>
    <w:rsid w:val="00653805"/>
    <w:rsid w:val="00653DD5"/>
    <w:rsid w:val="0065590C"/>
    <w:rsid w:val="00655DAA"/>
    <w:rsid w:val="006570F3"/>
    <w:rsid w:val="0066057D"/>
    <w:rsid w:val="00662C34"/>
    <w:rsid w:val="00662D78"/>
    <w:rsid w:val="00662E68"/>
    <w:rsid w:val="006630B3"/>
    <w:rsid w:val="00663606"/>
    <w:rsid w:val="00663AFC"/>
    <w:rsid w:val="00664ABA"/>
    <w:rsid w:val="0066536A"/>
    <w:rsid w:val="00666672"/>
    <w:rsid w:val="00666F94"/>
    <w:rsid w:val="00666FD9"/>
    <w:rsid w:val="0067085A"/>
    <w:rsid w:val="00672099"/>
    <w:rsid w:val="00672E19"/>
    <w:rsid w:val="00674153"/>
    <w:rsid w:val="00674ACC"/>
    <w:rsid w:val="00674EA9"/>
    <w:rsid w:val="006751A2"/>
    <w:rsid w:val="006759FD"/>
    <w:rsid w:val="0067607F"/>
    <w:rsid w:val="0067667F"/>
    <w:rsid w:val="0067799D"/>
    <w:rsid w:val="006812D5"/>
    <w:rsid w:val="00682141"/>
    <w:rsid w:val="006823FF"/>
    <w:rsid w:val="0068308D"/>
    <w:rsid w:val="00683CCE"/>
    <w:rsid w:val="006859D5"/>
    <w:rsid w:val="006873FF"/>
    <w:rsid w:val="006903D1"/>
    <w:rsid w:val="0069099F"/>
    <w:rsid w:val="00690E8C"/>
    <w:rsid w:val="00692F97"/>
    <w:rsid w:val="0069543A"/>
    <w:rsid w:val="006967EC"/>
    <w:rsid w:val="006A0599"/>
    <w:rsid w:val="006A0DAF"/>
    <w:rsid w:val="006A32FB"/>
    <w:rsid w:val="006A34BE"/>
    <w:rsid w:val="006A3525"/>
    <w:rsid w:val="006A433E"/>
    <w:rsid w:val="006A4597"/>
    <w:rsid w:val="006A5247"/>
    <w:rsid w:val="006A538C"/>
    <w:rsid w:val="006A590B"/>
    <w:rsid w:val="006A697C"/>
    <w:rsid w:val="006A6D01"/>
    <w:rsid w:val="006A72E9"/>
    <w:rsid w:val="006A7EBA"/>
    <w:rsid w:val="006B0DA0"/>
    <w:rsid w:val="006B29CB"/>
    <w:rsid w:val="006B2DF5"/>
    <w:rsid w:val="006B5B49"/>
    <w:rsid w:val="006B5E49"/>
    <w:rsid w:val="006B6F84"/>
    <w:rsid w:val="006C0DDC"/>
    <w:rsid w:val="006C1092"/>
    <w:rsid w:val="006C22A7"/>
    <w:rsid w:val="006C2A97"/>
    <w:rsid w:val="006C2C13"/>
    <w:rsid w:val="006C3723"/>
    <w:rsid w:val="006C53AC"/>
    <w:rsid w:val="006C5FBF"/>
    <w:rsid w:val="006C627E"/>
    <w:rsid w:val="006C6DEC"/>
    <w:rsid w:val="006C6E6A"/>
    <w:rsid w:val="006C6FF6"/>
    <w:rsid w:val="006D0448"/>
    <w:rsid w:val="006D21EA"/>
    <w:rsid w:val="006D3DE1"/>
    <w:rsid w:val="006D42EC"/>
    <w:rsid w:val="006D519C"/>
    <w:rsid w:val="006D680E"/>
    <w:rsid w:val="006D7D37"/>
    <w:rsid w:val="006E12EA"/>
    <w:rsid w:val="006E1B3B"/>
    <w:rsid w:val="006E2E0F"/>
    <w:rsid w:val="006E3C14"/>
    <w:rsid w:val="006E4D4C"/>
    <w:rsid w:val="006E4F7A"/>
    <w:rsid w:val="006E5782"/>
    <w:rsid w:val="006F0611"/>
    <w:rsid w:val="006F0BB6"/>
    <w:rsid w:val="006F1362"/>
    <w:rsid w:val="006F1C12"/>
    <w:rsid w:val="006F29B6"/>
    <w:rsid w:val="006F2DAE"/>
    <w:rsid w:val="006F3164"/>
    <w:rsid w:val="006F37C2"/>
    <w:rsid w:val="006F3B64"/>
    <w:rsid w:val="006F4252"/>
    <w:rsid w:val="006F4C83"/>
    <w:rsid w:val="006F54B1"/>
    <w:rsid w:val="006F54E6"/>
    <w:rsid w:val="006F6F1C"/>
    <w:rsid w:val="006F77E6"/>
    <w:rsid w:val="006F7E69"/>
    <w:rsid w:val="007011AD"/>
    <w:rsid w:val="0070135C"/>
    <w:rsid w:val="007014E9"/>
    <w:rsid w:val="007023A8"/>
    <w:rsid w:val="00702915"/>
    <w:rsid w:val="00703B80"/>
    <w:rsid w:val="007042A6"/>
    <w:rsid w:val="007055AC"/>
    <w:rsid w:val="00705A9C"/>
    <w:rsid w:val="0070633D"/>
    <w:rsid w:val="007069EE"/>
    <w:rsid w:val="00707B2D"/>
    <w:rsid w:val="00710704"/>
    <w:rsid w:val="00710F62"/>
    <w:rsid w:val="00712A94"/>
    <w:rsid w:val="00712EB0"/>
    <w:rsid w:val="0071330A"/>
    <w:rsid w:val="007133E1"/>
    <w:rsid w:val="0071380B"/>
    <w:rsid w:val="00713A39"/>
    <w:rsid w:val="00713D50"/>
    <w:rsid w:val="00713EDD"/>
    <w:rsid w:val="00713F91"/>
    <w:rsid w:val="007147B9"/>
    <w:rsid w:val="00715529"/>
    <w:rsid w:val="00716F8E"/>
    <w:rsid w:val="0071777D"/>
    <w:rsid w:val="0072050B"/>
    <w:rsid w:val="00721154"/>
    <w:rsid w:val="00722691"/>
    <w:rsid w:val="00723764"/>
    <w:rsid w:val="00723C64"/>
    <w:rsid w:val="00724438"/>
    <w:rsid w:val="00731020"/>
    <w:rsid w:val="0073163D"/>
    <w:rsid w:val="00731A43"/>
    <w:rsid w:val="00731E62"/>
    <w:rsid w:val="00734926"/>
    <w:rsid w:val="00735128"/>
    <w:rsid w:val="00735EB6"/>
    <w:rsid w:val="00736225"/>
    <w:rsid w:val="007365F5"/>
    <w:rsid w:val="00736BA5"/>
    <w:rsid w:val="00736F06"/>
    <w:rsid w:val="00736F33"/>
    <w:rsid w:val="0074024A"/>
    <w:rsid w:val="007406DA"/>
    <w:rsid w:val="00743247"/>
    <w:rsid w:val="00744A45"/>
    <w:rsid w:val="00744DF3"/>
    <w:rsid w:val="00746616"/>
    <w:rsid w:val="00746953"/>
    <w:rsid w:val="00746CC6"/>
    <w:rsid w:val="00750940"/>
    <w:rsid w:val="00752124"/>
    <w:rsid w:val="00754C4B"/>
    <w:rsid w:val="00755219"/>
    <w:rsid w:val="00757D89"/>
    <w:rsid w:val="0076067C"/>
    <w:rsid w:val="00762922"/>
    <w:rsid w:val="00762D0F"/>
    <w:rsid w:val="007630FA"/>
    <w:rsid w:val="00764508"/>
    <w:rsid w:val="00765C1C"/>
    <w:rsid w:val="00770C0C"/>
    <w:rsid w:val="00772177"/>
    <w:rsid w:val="00773733"/>
    <w:rsid w:val="00773B49"/>
    <w:rsid w:val="00774F79"/>
    <w:rsid w:val="007757B7"/>
    <w:rsid w:val="00775A8B"/>
    <w:rsid w:val="00776F25"/>
    <w:rsid w:val="00777C4D"/>
    <w:rsid w:val="00777DE4"/>
    <w:rsid w:val="00780543"/>
    <w:rsid w:val="00780AB6"/>
    <w:rsid w:val="00780CB4"/>
    <w:rsid w:val="00783333"/>
    <w:rsid w:val="00783FD9"/>
    <w:rsid w:val="00784C0E"/>
    <w:rsid w:val="0078646D"/>
    <w:rsid w:val="00791266"/>
    <w:rsid w:val="00791C59"/>
    <w:rsid w:val="00792501"/>
    <w:rsid w:val="00792747"/>
    <w:rsid w:val="007942A9"/>
    <w:rsid w:val="007955F4"/>
    <w:rsid w:val="0079605D"/>
    <w:rsid w:val="00796542"/>
    <w:rsid w:val="00796FD5"/>
    <w:rsid w:val="00797353"/>
    <w:rsid w:val="00797DB7"/>
    <w:rsid w:val="007A3012"/>
    <w:rsid w:val="007A3877"/>
    <w:rsid w:val="007A3C06"/>
    <w:rsid w:val="007A516A"/>
    <w:rsid w:val="007A55B5"/>
    <w:rsid w:val="007A5B62"/>
    <w:rsid w:val="007A6AA3"/>
    <w:rsid w:val="007A6C5B"/>
    <w:rsid w:val="007B13E0"/>
    <w:rsid w:val="007B328E"/>
    <w:rsid w:val="007B3679"/>
    <w:rsid w:val="007B3A7F"/>
    <w:rsid w:val="007B3C5A"/>
    <w:rsid w:val="007B4407"/>
    <w:rsid w:val="007B5780"/>
    <w:rsid w:val="007B5996"/>
    <w:rsid w:val="007B5D64"/>
    <w:rsid w:val="007B5D9E"/>
    <w:rsid w:val="007B630B"/>
    <w:rsid w:val="007B76FA"/>
    <w:rsid w:val="007C007B"/>
    <w:rsid w:val="007C06F4"/>
    <w:rsid w:val="007C175A"/>
    <w:rsid w:val="007C1827"/>
    <w:rsid w:val="007C20A9"/>
    <w:rsid w:val="007C2CA3"/>
    <w:rsid w:val="007C32B5"/>
    <w:rsid w:val="007C4BE9"/>
    <w:rsid w:val="007C5955"/>
    <w:rsid w:val="007C5CC4"/>
    <w:rsid w:val="007C67F0"/>
    <w:rsid w:val="007C6C92"/>
    <w:rsid w:val="007C7749"/>
    <w:rsid w:val="007C7952"/>
    <w:rsid w:val="007D0B97"/>
    <w:rsid w:val="007D14D2"/>
    <w:rsid w:val="007D368C"/>
    <w:rsid w:val="007D4143"/>
    <w:rsid w:val="007D7855"/>
    <w:rsid w:val="007E1540"/>
    <w:rsid w:val="007E196F"/>
    <w:rsid w:val="007E2927"/>
    <w:rsid w:val="007E2B64"/>
    <w:rsid w:val="007E2FA0"/>
    <w:rsid w:val="007E315E"/>
    <w:rsid w:val="007E32FD"/>
    <w:rsid w:val="007E361D"/>
    <w:rsid w:val="007E3988"/>
    <w:rsid w:val="007E5B66"/>
    <w:rsid w:val="007E6260"/>
    <w:rsid w:val="007E6768"/>
    <w:rsid w:val="007E6AAE"/>
    <w:rsid w:val="007F3639"/>
    <w:rsid w:val="007F3690"/>
    <w:rsid w:val="007F40DE"/>
    <w:rsid w:val="007F43E0"/>
    <w:rsid w:val="007F7233"/>
    <w:rsid w:val="007F7884"/>
    <w:rsid w:val="007F7A75"/>
    <w:rsid w:val="00800B0D"/>
    <w:rsid w:val="00801F1A"/>
    <w:rsid w:val="0080298E"/>
    <w:rsid w:val="00802D31"/>
    <w:rsid w:val="00802F37"/>
    <w:rsid w:val="0080364F"/>
    <w:rsid w:val="0080448B"/>
    <w:rsid w:val="00804D9B"/>
    <w:rsid w:val="0080590C"/>
    <w:rsid w:val="008073E8"/>
    <w:rsid w:val="008102FB"/>
    <w:rsid w:val="008119B6"/>
    <w:rsid w:val="00813050"/>
    <w:rsid w:val="008132A7"/>
    <w:rsid w:val="008142BD"/>
    <w:rsid w:val="00814D21"/>
    <w:rsid w:val="00815173"/>
    <w:rsid w:val="00815459"/>
    <w:rsid w:val="00815A7E"/>
    <w:rsid w:val="00816258"/>
    <w:rsid w:val="00816600"/>
    <w:rsid w:val="00816710"/>
    <w:rsid w:val="00816969"/>
    <w:rsid w:val="008175E1"/>
    <w:rsid w:val="008179F9"/>
    <w:rsid w:val="00820B92"/>
    <w:rsid w:val="0082240F"/>
    <w:rsid w:val="00822827"/>
    <w:rsid w:val="00822848"/>
    <w:rsid w:val="00825574"/>
    <w:rsid w:val="00826A25"/>
    <w:rsid w:val="00826AFD"/>
    <w:rsid w:val="0082760A"/>
    <w:rsid w:val="00827D1D"/>
    <w:rsid w:val="00830A64"/>
    <w:rsid w:val="00832765"/>
    <w:rsid w:val="00832A7C"/>
    <w:rsid w:val="00832A9A"/>
    <w:rsid w:val="008333BE"/>
    <w:rsid w:val="00834AE9"/>
    <w:rsid w:val="00835367"/>
    <w:rsid w:val="00836921"/>
    <w:rsid w:val="0084055C"/>
    <w:rsid w:val="008406B2"/>
    <w:rsid w:val="00840FEE"/>
    <w:rsid w:val="008413C1"/>
    <w:rsid w:val="00841C54"/>
    <w:rsid w:val="00843E5C"/>
    <w:rsid w:val="00844262"/>
    <w:rsid w:val="0084449B"/>
    <w:rsid w:val="00846A31"/>
    <w:rsid w:val="00846EB6"/>
    <w:rsid w:val="00847DE9"/>
    <w:rsid w:val="008506FD"/>
    <w:rsid w:val="008518CC"/>
    <w:rsid w:val="00851AAD"/>
    <w:rsid w:val="00853624"/>
    <w:rsid w:val="00853E61"/>
    <w:rsid w:val="00854051"/>
    <w:rsid w:val="00854823"/>
    <w:rsid w:val="008549BD"/>
    <w:rsid w:val="00854C8A"/>
    <w:rsid w:val="00854E34"/>
    <w:rsid w:val="00855B50"/>
    <w:rsid w:val="00855D4D"/>
    <w:rsid w:val="00856711"/>
    <w:rsid w:val="00856F23"/>
    <w:rsid w:val="0085762A"/>
    <w:rsid w:val="008579E4"/>
    <w:rsid w:val="00857D20"/>
    <w:rsid w:val="008601AD"/>
    <w:rsid w:val="008607A1"/>
    <w:rsid w:val="00860BE1"/>
    <w:rsid w:val="00861A34"/>
    <w:rsid w:val="00861CC6"/>
    <w:rsid w:val="008623E2"/>
    <w:rsid w:val="00862741"/>
    <w:rsid w:val="00865353"/>
    <w:rsid w:val="00865445"/>
    <w:rsid w:val="008669F6"/>
    <w:rsid w:val="00866B18"/>
    <w:rsid w:val="00870CCF"/>
    <w:rsid w:val="00870F31"/>
    <w:rsid w:val="008713AC"/>
    <w:rsid w:val="00871D19"/>
    <w:rsid w:val="0087287A"/>
    <w:rsid w:val="00873248"/>
    <w:rsid w:val="0087377D"/>
    <w:rsid w:val="00874374"/>
    <w:rsid w:val="00874AF2"/>
    <w:rsid w:val="00874B28"/>
    <w:rsid w:val="008755DE"/>
    <w:rsid w:val="00877A87"/>
    <w:rsid w:val="00881755"/>
    <w:rsid w:val="00881C87"/>
    <w:rsid w:val="008836B3"/>
    <w:rsid w:val="008836F5"/>
    <w:rsid w:val="008846FF"/>
    <w:rsid w:val="00884CB8"/>
    <w:rsid w:val="008855C0"/>
    <w:rsid w:val="008863BD"/>
    <w:rsid w:val="00887052"/>
    <w:rsid w:val="0088748C"/>
    <w:rsid w:val="00887C14"/>
    <w:rsid w:val="0089096A"/>
    <w:rsid w:val="00893A92"/>
    <w:rsid w:val="0089558F"/>
    <w:rsid w:val="008955CA"/>
    <w:rsid w:val="00897379"/>
    <w:rsid w:val="008976E3"/>
    <w:rsid w:val="008A123A"/>
    <w:rsid w:val="008A29A2"/>
    <w:rsid w:val="008A333A"/>
    <w:rsid w:val="008A3896"/>
    <w:rsid w:val="008A541D"/>
    <w:rsid w:val="008A6615"/>
    <w:rsid w:val="008A70C6"/>
    <w:rsid w:val="008B025D"/>
    <w:rsid w:val="008B0B69"/>
    <w:rsid w:val="008B0CF9"/>
    <w:rsid w:val="008B0EAA"/>
    <w:rsid w:val="008B2472"/>
    <w:rsid w:val="008B272B"/>
    <w:rsid w:val="008B36B1"/>
    <w:rsid w:val="008B37A6"/>
    <w:rsid w:val="008B3F64"/>
    <w:rsid w:val="008B47FB"/>
    <w:rsid w:val="008B4BE0"/>
    <w:rsid w:val="008B750C"/>
    <w:rsid w:val="008B7F85"/>
    <w:rsid w:val="008C07A9"/>
    <w:rsid w:val="008C150F"/>
    <w:rsid w:val="008C15DD"/>
    <w:rsid w:val="008C2F90"/>
    <w:rsid w:val="008C3DA9"/>
    <w:rsid w:val="008C40E5"/>
    <w:rsid w:val="008C4103"/>
    <w:rsid w:val="008C56DA"/>
    <w:rsid w:val="008C57B9"/>
    <w:rsid w:val="008C5ECD"/>
    <w:rsid w:val="008C75A6"/>
    <w:rsid w:val="008C7C45"/>
    <w:rsid w:val="008D0710"/>
    <w:rsid w:val="008D07C8"/>
    <w:rsid w:val="008D12F5"/>
    <w:rsid w:val="008D1317"/>
    <w:rsid w:val="008D134D"/>
    <w:rsid w:val="008D1AB0"/>
    <w:rsid w:val="008D34AF"/>
    <w:rsid w:val="008D3539"/>
    <w:rsid w:val="008D502E"/>
    <w:rsid w:val="008E075F"/>
    <w:rsid w:val="008E097E"/>
    <w:rsid w:val="008E1B83"/>
    <w:rsid w:val="008E2DFC"/>
    <w:rsid w:val="008E2F7E"/>
    <w:rsid w:val="008E2FB4"/>
    <w:rsid w:val="008E3D50"/>
    <w:rsid w:val="008E466E"/>
    <w:rsid w:val="008E47CD"/>
    <w:rsid w:val="008E5C72"/>
    <w:rsid w:val="008E65D2"/>
    <w:rsid w:val="008E7705"/>
    <w:rsid w:val="008F12A6"/>
    <w:rsid w:val="008F1761"/>
    <w:rsid w:val="008F411A"/>
    <w:rsid w:val="008F59B5"/>
    <w:rsid w:val="008F65DA"/>
    <w:rsid w:val="008F6670"/>
    <w:rsid w:val="008F78EE"/>
    <w:rsid w:val="008F7A62"/>
    <w:rsid w:val="0090019B"/>
    <w:rsid w:val="009001AA"/>
    <w:rsid w:val="0090050A"/>
    <w:rsid w:val="00901640"/>
    <w:rsid w:val="0090223A"/>
    <w:rsid w:val="0090249D"/>
    <w:rsid w:val="00902B08"/>
    <w:rsid w:val="00902E5F"/>
    <w:rsid w:val="0090338D"/>
    <w:rsid w:val="00904289"/>
    <w:rsid w:val="0090640C"/>
    <w:rsid w:val="00906AF6"/>
    <w:rsid w:val="00906E9D"/>
    <w:rsid w:val="009071EB"/>
    <w:rsid w:val="009103B3"/>
    <w:rsid w:val="0091043E"/>
    <w:rsid w:val="00910B17"/>
    <w:rsid w:val="00910EE1"/>
    <w:rsid w:val="00911059"/>
    <w:rsid w:val="0091215E"/>
    <w:rsid w:val="00912916"/>
    <w:rsid w:val="00912FA1"/>
    <w:rsid w:val="0091349F"/>
    <w:rsid w:val="00913A85"/>
    <w:rsid w:val="0091472F"/>
    <w:rsid w:val="00914E4F"/>
    <w:rsid w:val="00915DAE"/>
    <w:rsid w:val="00916E01"/>
    <w:rsid w:val="0091790D"/>
    <w:rsid w:val="00920944"/>
    <w:rsid w:val="009209E8"/>
    <w:rsid w:val="00920C38"/>
    <w:rsid w:val="00921E6B"/>
    <w:rsid w:val="009234AE"/>
    <w:rsid w:val="009236A6"/>
    <w:rsid w:val="00924885"/>
    <w:rsid w:val="00924DBA"/>
    <w:rsid w:val="009267FD"/>
    <w:rsid w:val="00927BFB"/>
    <w:rsid w:val="00927C5E"/>
    <w:rsid w:val="00927D6C"/>
    <w:rsid w:val="009305A7"/>
    <w:rsid w:val="009308D4"/>
    <w:rsid w:val="00930CB1"/>
    <w:rsid w:val="00931372"/>
    <w:rsid w:val="009320EB"/>
    <w:rsid w:val="00932FAD"/>
    <w:rsid w:val="00933523"/>
    <w:rsid w:val="009340BB"/>
    <w:rsid w:val="00934748"/>
    <w:rsid w:val="00934842"/>
    <w:rsid w:val="00936399"/>
    <w:rsid w:val="009372C0"/>
    <w:rsid w:val="00940F7B"/>
    <w:rsid w:val="0094163E"/>
    <w:rsid w:val="009421B8"/>
    <w:rsid w:val="00942A8C"/>
    <w:rsid w:val="00943ED2"/>
    <w:rsid w:val="00944E5D"/>
    <w:rsid w:val="0094673A"/>
    <w:rsid w:val="00950047"/>
    <w:rsid w:val="00950612"/>
    <w:rsid w:val="00951504"/>
    <w:rsid w:val="00951847"/>
    <w:rsid w:val="009519D9"/>
    <w:rsid w:val="009545BE"/>
    <w:rsid w:val="0095548F"/>
    <w:rsid w:val="00955E9C"/>
    <w:rsid w:val="00955EB4"/>
    <w:rsid w:val="00956364"/>
    <w:rsid w:val="00960522"/>
    <w:rsid w:val="00960540"/>
    <w:rsid w:val="00960F58"/>
    <w:rsid w:val="00961C21"/>
    <w:rsid w:val="009645EE"/>
    <w:rsid w:val="00964FC6"/>
    <w:rsid w:val="00965AC9"/>
    <w:rsid w:val="00965F4B"/>
    <w:rsid w:val="009673B4"/>
    <w:rsid w:val="00973324"/>
    <w:rsid w:val="009733A2"/>
    <w:rsid w:val="00973AEA"/>
    <w:rsid w:val="0097542D"/>
    <w:rsid w:val="0097570E"/>
    <w:rsid w:val="00976FC1"/>
    <w:rsid w:val="009771FC"/>
    <w:rsid w:val="0097721E"/>
    <w:rsid w:val="00981148"/>
    <w:rsid w:val="00982277"/>
    <w:rsid w:val="00982707"/>
    <w:rsid w:val="00982C5C"/>
    <w:rsid w:val="00983BFC"/>
    <w:rsid w:val="00983F63"/>
    <w:rsid w:val="009842E6"/>
    <w:rsid w:val="00985497"/>
    <w:rsid w:val="00985DA4"/>
    <w:rsid w:val="00986A8D"/>
    <w:rsid w:val="009871D9"/>
    <w:rsid w:val="00987A16"/>
    <w:rsid w:val="00987B2A"/>
    <w:rsid w:val="00990BB4"/>
    <w:rsid w:val="009914A8"/>
    <w:rsid w:val="00991808"/>
    <w:rsid w:val="00994B8B"/>
    <w:rsid w:val="0099529B"/>
    <w:rsid w:val="009954DF"/>
    <w:rsid w:val="00995D20"/>
    <w:rsid w:val="0099603E"/>
    <w:rsid w:val="009963EB"/>
    <w:rsid w:val="009965AD"/>
    <w:rsid w:val="009972DA"/>
    <w:rsid w:val="009A1C55"/>
    <w:rsid w:val="009A2ED1"/>
    <w:rsid w:val="009A43A3"/>
    <w:rsid w:val="009A46DD"/>
    <w:rsid w:val="009A4BA5"/>
    <w:rsid w:val="009B15F0"/>
    <w:rsid w:val="009B1F59"/>
    <w:rsid w:val="009B30A0"/>
    <w:rsid w:val="009B34D9"/>
    <w:rsid w:val="009B48C6"/>
    <w:rsid w:val="009B4A37"/>
    <w:rsid w:val="009B5D1D"/>
    <w:rsid w:val="009B76D8"/>
    <w:rsid w:val="009C1219"/>
    <w:rsid w:val="009C20BA"/>
    <w:rsid w:val="009C65A9"/>
    <w:rsid w:val="009C6DF3"/>
    <w:rsid w:val="009C74BA"/>
    <w:rsid w:val="009C7D2F"/>
    <w:rsid w:val="009D05EA"/>
    <w:rsid w:val="009D0979"/>
    <w:rsid w:val="009D09D6"/>
    <w:rsid w:val="009D2B30"/>
    <w:rsid w:val="009D3355"/>
    <w:rsid w:val="009D4467"/>
    <w:rsid w:val="009D5B62"/>
    <w:rsid w:val="009D64E5"/>
    <w:rsid w:val="009E0CFE"/>
    <w:rsid w:val="009E0F21"/>
    <w:rsid w:val="009E2F7A"/>
    <w:rsid w:val="009E3FEA"/>
    <w:rsid w:val="009E44BA"/>
    <w:rsid w:val="009E5F7D"/>
    <w:rsid w:val="009E7008"/>
    <w:rsid w:val="009F0672"/>
    <w:rsid w:val="009F099C"/>
    <w:rsid w:val="009F380F"/>
    <w:rsid w:val="009F3E31"/>
    <w:rsid w:val="009F6485"/>
    <w:rsid w:val="009F77A0"/>
    <w:rsid w:val="00A02282"/>
    <w:rsid w:val="00A02837"/>
    <w:rsid w:val="00A030A2"/>
    <w:rsid w:val="00A0366C"/>
    <w:rsid w:val="00A05DEE"/>
    <w:rsid w:val="00A06305"/>
    <w:rsid w:val="00A06B4F"/>
    <w:rsid w:val="00A10CC3"/>
    <w:rsid w:val="00A11157"/>
    <w:rsid w:val="00A11580"/>
    <w:rsid w:val="00A12284"/>
    <w:rsid w:val="00A12A17"/>
    <w:rsid w:val="00A12A32"/>
    <w:rsid w:val="00A12F79"/>
    <w:rsid w:val="00A13035"/>
    <w:rsid w:val="00A130AE"/>
    <w:rsid w:val="00A14F61"/>
    <w:rsid w:val="00A155C1"/>
    <w:rsid w:val="00A15936"/>
    <w:rsid w:val="00A20B6A"/>
    <w:rsid w:val="00A20D18"/>
    <w:rsid w:val="00A2157A"/>
    <w:rsid w:val="00A22586"/>
    <w:rsid w:val="00A22AC8"/>
    <w:rsid w:val="00A24077"/>
    <w:rsid w:val="00A24865"/>
    <w:rsid w:val="00A250E4"/>
    <w:rsid w:val="00A25129"/>
    <w:rsid w:val="00A26DCE"/>
    <w:rsid w:val="00A27B2A"/>
    <w:rsid w:val="00A30886"/>
    <w:rsid w:val="00A315B9"/>
    <w:rsid w:val="00A320D6"/>
    <w:rsid w:val="00A321BB"/>
    <w:rsid w:val="00A325D1"/>
    <w:rsid w:val="00A33986"/>
    <w:rsid w:val="00A34A28"/>
    <w:rsid w:val="00A34C3E"/>
    <w:rsid w:val="00A34D3D"/>
    <w:rsid w:val="00A351FF"/>
    <w:rsid w:val="00A35C0A"/>
    <w:rsid w:val="00A35C63"/>
    <w:rsid w:val="00A35F6A"/>
    <w:rsid w:val="00A36545"/>
    <w:rsid w:val="00A36F03"/>
    <w:rsid w:val="00A37C1A"/>
    <w:rsid w:val="00A40BAA"/>
    <w:rsid w:val="00A40D13"/>
    <w:rsid w:val="00A41F12"/>
    <w:rsid w:val="00A424A4"/>
    <w:rsid w:val="00A42678"/>
    <w:rsid w:val="00A42B9D"/>
    <w:rsid w:val="00A44126"/>
    <w:rsid w:val="00A45651"/>
    <w:rsid w:val="00A4615C"/>
    <w:rsid w:val="00A501A7"/>
    <w:rsid w:val="00A51CE9"/>
    <w:rsid w:val="00A5333F"/>
    <w:rsid w:val="00A53A56"/>
    <w:rsid w:val="00A54872"/>
    <w:rsid w:val="00A55222"/>
    <w:rsid w:val="00A554B3"/>
    <w:rsid w:val="00A555B4"/>
    <w:rsid w:val="00A609ED"/>
    <w:rsid w:val="00A60EB9"/>
    <w:rsid w:val="00A615AF"/>
    <w:rsid w:val="00A62246"/>
    <w:rsid w:val="00A63442"/>
    <w:rsid w:val="00A634BF"/>
    <w:rsid w:val="00A64604"/>
    <w:rsid w:val="00A64A52"/>
    <w:rsid w:val="00A655CB"/>
    <w:rsid w:val="00A66690"/>
    <w:rsid w:val="00A667BD"/>
    <w:rsid w:val="00A70B13"/>
    <w:rsid w:val="00A71ECD"/>
    <w:rsid w:val="00A73D31"/>
    <w:rsid w:val="00A73F51"/>
    <w:rsid w:val="00A747FC"/>
    <w:rsid w:val="00A7540E"/>
    <w:rsid w:val="00A760A3"/>
    <w:rsid w:val="00A76F72"/>
    <w:rsid w:val="00A7733E"/>
    <w:rsid w:val="00A77E98"/>
    <w:rsid w:val="00A82951"/>
    <w:rsid w:val="00A83367"/>
    <w:rsid w:val="00A867EB"/>
    <w:rsid w:val="00A870F6"/>
    <w:rsid w:val="00A904FD"/>
    <w:rsid w:val="00A905B6"/>
    <w:rsid w:val="00A90DA4"/>
    <w:rsid w:val="00A90F48"/>
    <w:rsid w:val="00A941CF"/>
    <w:rsid w:val="00A95B99"/>
    <w:rsid w:val="00A96762"/>
    <w:rsid w:val="00A979EC"/>
    <w:rsid w:val="00AA0CE6"/>
    <w:rsid w:val="00AA1E1A"/>
    <w:rsid w:val="00AA237C"/>
    <w:rsid w:val="00AA30FC"/>
    <w:rsid w:val="00AA36F7"/>
    <w:rsid w:val="00AA4722"/>
    <w:rsid w:val="00AA554C"/>
    <w:rsid w:val="00AA76D7"/>
    <w:rsid w:val="00AB011F"/>
    <w:rsid w:val="00AB16B3"/>
    <w:rsid w:val="00AB316D"/>
    <w:rsid w:val="00AB4955"/>
    <w:rsid w:val="00AB4CF2"/>
    <w:rsid w:val="00AC0A21"/>
    <w:rsid w:val="00AC1D82"/>
    <w:rsid w:val="00AC1D8F"/>
    <w:rsid w:val="00AC2536"/>
    <w:rsid w:val="00AC30BB"/>
    <w:rsid w:val="00AC3382"/>
    <w:rsid w:val="00AC383C"/>
    <w:rsid w:val="00AC39F2"/>
    <w:rsid w:val="00AC5691"/>
    <w:rsid w:val="00AC6649"/>
    <w:rsid w:val="00AC6B9F"/>
    <w:rsid w:val="00AC73EA"/>
    <w:rsid w:val="00AD03D1"/>
    <w:rsid w:val="00AD095A"/>
    <w:rsid w:val="00AD23C3"/>
    <w:rsid w:val="00AD29E1"/>
    <w:rsid w:val="00AD370B"/>
    <w:rsid w:val="00AD55E2"/>
    <w:rsid w:val="00AD6946"/>
    <w:rsid w:val="00AD719A"/>
    <w:rsid w:val="00AD7496"/>
    <w:rsid w:val="00AE02E1"/>
    <w:rsid w:val="00AE18CC"/>
    <w:rsid w:val="00AE2390"/>
    <w:rsid w:val="00AE4592"/>
    <w:rsid w:val="00AE4B54"/>
    <w:rsid w:val="00AE5B8C"/>
    <w:rsid w:val="00AE6D58"/>
    <w:rsid w:val="00AE745B"/>
    <w:rsid w:val="00AF043B"/>
    <w:rsid w:val="00AF0ACD"/>
    <w:rsid w:val="00AF0BE4"/>
    <w:rsid w:val="00AF1537"/>
    <w:rsid w:val="00AF2AFC"/>
    <w:rsid w:val="00AF2C59"/>
    <w:rsid w:val="00AF2E52"/>
    <w:rsid w:val="00AF3685"/>
    <w:rsid w:val="00AF4683"/>
    <w:rsid w:val="00AF50E4"/>
    <w:rsid w:val="00AF5E46"/>
    <w:rsid w:val="00AF633D"/>
    <w:rsid w:val="00AF70E8"/>
    <w:rsid w:val="00AF7595"/>
    <w:rsid w:val="00AF7C07"/>
    <w:rsid w:val="00B004D1"/>
    <w:rsid w:val="00B0100E"/>
    <w:rsid w:val="00B02645"/>
    <w:rsid w:val="00B02C1F"/>
    <w:rsid w:val="00B043F9"/>
    <w:rsid w:val="00B05AA7"/>
    <w:rsid w:val="00B05ECA"/>
    <w:rsid w:val="00B0784F"/>
    <w:rsid w:val="00B07B82"/>
    <w:rsid w:val="00B10344"/>
    <w:rsid w:val="00B1035C"/>
    <w:rsid w:val="00B1140D"/>
    <w:rsid w:val="00B133FC"/>
    <w:rsid w:val="00B13FEA"/>
    <w:rsid w:val="00B14184"/>
    <w:rsid w:val="00B14EC0"/>
    <w:rsid w:val="00B179C8"/>
    <w:rsid w:val="00B2135E"/>
    <w:rsid w:val="00B2265D"/>
    <w:rsid w:val="00B23CD3"/>
    <w:rsid w:val="00B23DC2"/>
    <w:rsid w:val="00B24AFF"/>
    <w:rsid w:val="00B24DCC"/>
    <w:rsid w:val="00B253A4"/>
    <w:rsid w:val="00B25E3F"/>
    <w:rsid w:val="00B270C2"/>
    <w:rsid w:val="00B275CB"/>
    <w:rsid w:val="00B30BF9"/>
    <w:rsid w:val="00B312D4"/>
    <w:rsid w:val="00B32E3F"/>
    <w:rsid w:val="00B35040"/>
    <w:rsid w:val="00B35283"/>
    <w:rsid w:val="00B37639"/>
    <w:rsid w:val="00B37AE0"/>
    <w:rsid w:val="00B403A4"/>
    <w:rsid w:val="00B418AE"/>
    <w:rsid w:val="00B41C55"/>
    <w:rsid w:val="00B42B1B"/>
    <w:rsid w:val="00B43DB2"/>
    <w:rsid w:val="00B44356"/>
    <w:rsid w:val="00B46827"/>
    <w:rsid w:val="00B47C02"/>
    <w:rsid w:val="00B50563"/>
    <w:rsid w:val="00B506EE"/>
    <w:rsid w:val="00B516E8"/>
    <w:rsid w:val="00B51C33"/>
    <w:rsid w:val="00B5218A"/>
    <w:rsid w:val="00B52B35"/>
    <w:rsid w:val="00B53CEC"/>
    <w:rsid w:val="00B545F2"/>
    <w:rsid w:val="00B55E21"/>
    <w:rsid w:val="00B55F38"/>
    <w:rsid w:val="00B562CF"/>
    <w:rsid w:val="00B56726"/>
    <w:rsid w:val="00B57247"/>
    <w:rsid w:val="00B57F86"/>
    <w:rsid w:val="00B600A3"/>
    <w:rsid w:val="00B62007"/>
    <w:rsid w:val="00B6226A"/>
    <w:rsid w:val="00B6370D"/>
    <w:rsid w:val="00B646E0"/>
    <w:rsid w:val="00B64DDC"/>
    <w:rsid w:val="00B662D8"/>
    <w:rsid w:val="00B67060"/>
    <w:rsid w:val="00B71850"/>
    <w:rsid w:val="00B718AC"/>
    <w:rsid w:val="00B7419E"/>
    <w:rsid w:val="00B746B4"/>
    <w:rsid w:val="00B7476A"/>
    <w:rsid w:val="00B74C75"/>
    <w:rsid w:val="00B75324"/>
    <w:rsid w:val="00B778A1"/>
    <w:rsid w:val="00B779B0"/>
    <w:rsid w:val="00B80284"/>
    <w:rsid w:val="00B8106F"/>
    <w:rsid w:val="00B81912"/>
    <w:rsid w:val="00B8288C"/>
    <w:rsid w:val="00B8306F"/>
    <w:rsid w:val="00B83D6B"/>
    <w:rsid w:val="00B83D85"/>
    <w:rsid w:val="00B853F4"/>
    <w:rsid w:val="00B86D05"/>
    <w:rsid w:val="00B92FB7"/>
    <w:rsid w:val="00B93ED4"/>
    <w:rsid w:val="00B94E8C"/>
    <w:rsid w:val="00B96F74"/>
    <w:rsid w:val="00B96FC8"/>
    <w:rsid w:val="00BA000C"/>
    <w:rsid w:val="00BA045C"/>
    <w:rsid w:val="00BA18E5"/>
    <w:rsid w:val="00BA2761"/>
    <w:rsid w:val="00BA434D"/>
    <w:rsid w:val="00BA45D9"/>
    <w:rsid w:val="00BA59B2"/>
    <w:rsid w:val="00BA5B89"/>
    <w:rsid w:val="00BA5C0A"/>
    <w:rsid w:val="00BA6115"/>
    <w:rsid w:val="00BA6E36"/>
    <w:rsid w:val="00BA7061"/>
    <w:rsid w:val="00BB46E5"/>
    <w:rsid w:val="00BB48F0"/>
    <w:rsid w:val="00BB49EE"/>
    <w:rsid w:val="00BB6C14"/>
    <w:rsid w:val="00BC0AA9"/>
    <w:rsid w:val="00BC336C"/>
    <w:rsid w:val="00BC44E3"/>
    <w:rsid w:val="00BC5962"/>
    <w:rsid w:val="00BC5C91"/>
    <w:rsid w:val="00BC5E56"/>
    <w:rsid w:val="00BC625F"/>
    <w:rsid w:val="00BC6A53"/>
    <w:rsid w:val="00BC7153"/>
    <w:rsid w:val="00BD0072"/>
    <w:rsid w:val="00BD0167"/>
    <w:rsid w:val="00BD0173"/>
    <w:rsid w:val="00BD08FF"/>
    <w:rsid w:val="00BD159F"/>
    <w:rsid w:val="00BD1FA4"/>
    <w:rsid w:val="00BD55BD"/>
    <w:rsid w:val="00BE04C7"/>
    <w:rsid w:val="00BE0FA9"/>
    <w:rsid w:val="00BE1117"/>
    <w:rsid w:val="00BE140B"/>
    <w:rsid w:val="00BE257C"/>
    <w:rsid w:val="00BE29E2"/>
    <w:rsid w:val="00BE2D5E"/>
    <w:rsid w:val="00BE41E3"/>
    <w:rsid w:val="00BE4D25"/>
    <w:rsid w:val="00BE4D3A"/>
    <w:rsid w:val="00BF1884"/>
    <w:rsid w:val="00BF27EC"/>
    <w:rsid w:val="00BF357B"/>
    <w:rsid w:val="00BF3A8E"/>
    <w:rsid w:val="00BF4B57"/>
    <w:rsid w:val="00BF4E98"/>
    <w:rsid w:val="00BF5DE2"/>
    <w:rsid w:val="00BF694B"/>
    <w:rsid w:val="00C0189A"/>
    <w:rsid w:val="00C01BFA"/>
    <w:rsid w:val="00C01E55"/>
    <w:rsid w:val="00C024E3"/>
    <w:rsid w:val="00C02B63"/>
    <w:rsid w:val="00C05A49"/>
    <w:rsid w:val="00C05CB1"/>
    <w:rsid w:val="00C05CC7"/>
    <w:rsid w:val="00C06059"/>
    <w:rsid w:val="00C065CE"/>
    <w:rsid w:val="00C07657"/>
    <w:rsid w:val="00C10792"/>
    <w:rsid w:val="00C1133E"/>
    <w:rsid w:val="00C137C9"/>
    <w:rsid w:val="00C14058"/>
    <w:rsid w:val="00C14D95"/>
    <w:rsid w:val="00C14F21"/>
    <w:rsid w:val="00C15DA0"/>
    <w:rsid w:val="00C171CB"/>
    <w:rsid w:val="00C2057E"/>
    <w:rsid w:val="00C20832"/>
    <w:rsid w:val="00C220EC"/>
    <w:rsid w:val="00C22C0C"/>
    <w:rsid w:val="00C2351B"/>
    <w:rsid w:val="00C24739"/>
    <w:rsid w:val="00C27799"/>
    <w:rsid w:val="00C27D52"/>
    <w:rsid w:val="00C27F9F"/>
    <w:rsid w:val="00C31BD3"/>
    <w:rsid w:val="00C31D22"/>
    <w:rsid w:val="00C31EBC"/>
    <w:rsid w:val="00C33523"/>
    <w:rsid w:val="00C35386"/>
    <w:rsid w:val="00C360DC"/>
    <w:rsid w:val="00C36900"/>
    <w:rsid w:val="00C40754"/>
    <w:rsid w:val="00C4333B"/>
    <w:rsid w:val="00C45580"/>
    <w:rsid w:val="00C45A02"/>
    <w:rsid w:val="00C473F1"/>
    <w:rsid w:val="00C51156"/>
    <w:rsid w:val="00C53718"/>
    <w:rsid w:val="00C554AE"/>
    <w:rsid w:val="00C5554D"/>
    <w:rsid w:val="00C55C13"/>
    <w:rsid w:val="00C566E6"/>
    <w:rsid w:val="00C60598"/>
    <w:rsid w:val="00C613C1"/>
    <w:rsid w:val="00C61738"/>
    <w:rsid w:val="00C62533"/>
    <w:rsid w:val="00C627B4"/>
    <w:rsid w:val="00C628D9"/>
    <w:rsid w:val="00C62ADB"/>
    <w:rsid w:val="00C63555"/>
    <w:rsid w:val="00C637CE"/>
    <w:rsid w:val="00C63D4D"/>
    <w:rsid w:val="00C64757"/>
    <w:rsid w:val="00C64CF5"/>
    <w:rsid w:val="00C653F1"/>
    <w:rsid w:val="00C65F0A"/>
    <w:rsid w:val="00C66733"/>
    <w:rsid w:val="00C67FCD"/>
    <w:rsid w:val="00C71A31"/>
    <w:rsid w:val="00C7408B"/>
    <w:rsid w:val="00C757A3"/>
    <w:rsid w:val="00C7679D"/>
    <w:rsid w:val="00C7721E"/>
    <w:rsid w:val="00C772CE"/>
    <w:rsid w:val="00C80B03"/>
    <w:rsid w:val="00C81F7B"/>
    <w:rsid w:val="00C8220F"/>
    <w:rsid w:val="00C83665"/>
    <w:rsid w:val="00C838B0"/>
    <w:rsid w:val="00C85AB4"/>
    <w:rsid w:val="00C85D7D"/>
    <w:rsid w:val="00C861C6"/>
    <w:rsid w:val="00C86B03"/>
    <w:rsid w:val="00C86D56"/>
    <w:rsid w:val="00C86FE3"/>
    <w:rsid w:val="00C8778E"/>
    <w:rsid w:val="00C9008D"/>
    <w:rsid w:val="00C9051E"/>
    <w:rsid w:val="00C909DA"/>
    <w:rsid w:val="00C91380"/>
    <w:rsid w:val="00C92955"/>
    <w:rsid w:val="00C93EFD"/>
    <w:rsid w:val="00C94C9E"/>
    <w:rsid w:val="00C94F01"/>
    <w:rsid w:val="00C959A4"/>
    <w:rsid w:val="00C95E23"/>
    <w:rsid w:val="00C961A2"/>
    <w:rsid w:val="00C96368"/>
    <w:rsid w:val="00C96E82"/>
    <w:rsid w:val="00C96FD5"/>
    <w:rsid w:val="00C97148"/>
    <w:rsid w:val="00C978F5"/>
    <w:rsid w:val="00CA0217"/>
    <w:rsid w:val="00CA0D16"/>
    <w:rsid w:val="00CA2F4B"/>
    <w:rsid w:val="00CA3592"/>
    <w:rsid w:val="00CA5223"/>
    <w:rsid w:val="00CA5C88"/>
    <w:rsid w:val="00CA68E7"/>
    <w:rsid w:val="00CB0A36"/>
    <w:rsid w:val="00CB0FED"/>
    <w:rsid w:val="00CB15A1"/>
    <w:rsid w:val="00CB36C8"/>
    <w:rsid w:val="00CB3F38"/>
    <w:rsid w:val="00CB53C7"/>
    <w:rsid w:val="00CC09B1"/>
    <w:rsid w:val="00CC0E15"/>
    <w:rsid w:val="00CC3531"/>
    <w:rsid w:val="00CC682F"/>
    <w:rsid w:val="00CC7DED"/>
    <w:rsid w:val="00CC7EC8"/>
    <w:rsid w:val="00CD1811"/>
    <w:rsid w:val="00CD1AE5"/>
    <w:rsid w:val="00CD1CE8"/>
    <w:rsid w:val="00CD1D37"/>
    <w:rsid w:val="00CD2126"/>
    <w:rsid w:val="00CD45DB"/>
    <w:rsid w:val="00CD5A62"/>
    <w:rsid w:val="00CD5C94"/>
    <w:rsid w:val="00CD695F"/>
    <w:rsid w:val="00CD71C7"/>
    <w:rsid w:val="00CD77D4"/>
    <w:rsid w:val="00CE1C19"/>
    <w:rsid w:val="00CE21C7"/>
    <w:rsid w:val="00CE24C0"/>
    <w:rsid w:val="00CE32DC"/>
    <w:rsid w:val="00CE3982"/>
    <w:rsid w:val="00CE3C1F"/>
    <w:rsid w:val="00CE48EF"/>
    <w:rsid w:val="00CE7BF6"/>
    <w:rsid w:val="00CF1131"/>
    <w:rsid w:val="00CF1DAD"/>
    <w:rsid w:val="00CF1E0B"/>
    <w:rsid w:val="00CF24F7"/>
    <w:rsid w:val="00CF2D8E"/>
    <w:rsid w:val="00CF3CB2"/>
    <w:rsid w:val="00CF43CE"/>
    <w:rsid w:val="00CF52F2"/>
    <w:rsid w:val="00CF54DA"/>
    <w:rsid w:val="00CF5FD3"/>
    <w:rsid w:val="00CF7239"/>
    <w:rsid w:val="00D004CB"/>
    <w:rsid w:val="00D013F3"/>
    <w:rsid w:val="00D018A0"/>
    <w:rsid w:val="00D02E4B"/>
    <w:rsid w:val="00D0568E"/>
    <w:rsid w:val="00D0745E"/>
    <w:rsid w:val="00D079D9"/>
    <w:rsid w:val="00D12E6B"/>
    <w:rsid w:val="00D1333E"/>
    <w:rsid w:val="00D14BC7"/>
    <w:rsid w:val="00D14FF5"/>
    <w:rsid w:val="00D16557"/>
    <w:rsid w:val="00D17060"/>
    <w:rsid w:val="00D1797E"/>
    <w:rsid w:val="00D23255"/>
    <w:rsid w:val="00D236D6"/>
    <w:rsid w:val="00D2638D"/>
    <w:rsid w:val="00D27C7B"/>
    <w:rsid w:val="00D30779"/>
    <w:rsid w:val="00D3225F"/>
    <w:rsid w:val="00D32582"/>
    <w:rsid w:val="00D32821"/>
    <w:rsid w:val="00D34572"/>
    <w:rsid w:val="00D3487A"/>
    <w:rsid w:val="00D36145"/>
    <w:rsid w:val="00D3700C"/>
    <w:rsid w:val="00D3767C"/>
    <w:rsid w:val="00D40E23"/>
    <w:rsid w:val="00D40F28"/>
    <w:rsid w:val="00D41924"/>
    <w:rsid w:val="00D41C68"/>
    <w:rsid w:val="00D420F0"/>
    <w:rsid w:val="00D44D9D"/>
    <w:rsid w:val="00D4571A"/>
    <w:rsid w:val="00D466C7"/>
    <w:rsid w:val="00D4779E"/>
    <w:rsid w:val="00D47CDB"/>
    <w:rsid w:val="00D50608"/>
    <w:rsid w:val="00D50DC1"/>
    <w:rsid w:val="00D50E62"/>
    <w:rsid w:val="00D5310C"/>
    <w:rsid w:val="00D53135"/>
    <w:rsid w:val="00D55A59"/>
    <w:rsid w:val="00D5647D"/>
    <w:rsid w:val="00D566F4"/>
    <w:rsid w:val="00D57B53"/>
    <w:rsid w:val="00D6018A"/>
    <w:rsid w:val="00D60249"/>
    <w:rsid w:val="00D61A43"/>
    <w:rsid w:val="00D62274"/>
    <w:rsid w:val="00D622D1"/>
    <w:rsid w:val="00D62EF3"/>
    <w:rsid w:val="00D634DE"/>
    <w:rsid w:val="00D63A14"/>
    <w:rsid w:val="00D63C88"/>
    <w:rsid w:val="00D645BA"/>
    <w:rsid w:val="00D64895"/>
    <w:rsid w:val="00D65613"/>
    <w:rsid w:val="00D6579E"/>
    <w:rsid w:val="00D658D8"/>
    <w:rsid w:val="00D65F5A"/>
    <w:rsid w:val="00D66059"/>
    <w:rsid w:val="00D71335"/>
    <w:rsid w:val="00D719C2"/>
    <w:rsid w:val="00D71D5A"/>
    <w:rsid w:val="00D72380"/>
    <w:rsid w:val="00D74075"/>
    <w:rsid w:val="00D7511E"/>
    <w:rsid w:val="00D7634C"/>
    <w:rsid w:val="00D775A8"/>
    <w:rsid w:val="00D775EF"/>
    <w:rsid w:val="00D77CE2"/>
    <w:rsid w:val="00D80736"/>
    <w:rsid w:val="00D80A27"/>
    <w:rsid w:val="00D81C71"/>
    <w:rsid w:val="00D81DA4"/>
    <w:rsid w:val="00D821F0"/>
    <w:rsid w:val="00D82A36"/>
    <w:rsid w:val="00D8399B"/>
    <w:rsid w:val="00D84239"/>
    <w:rsid w:val="00D847D3"/>
    <w:rsid w:val="00D84C6C"/>
    <w:rsid w:val="00D853A0"/>
    <w:rsid w:val="00D85AD1"/>
    <w:rsid w:val="00D87504"/>
    <w:rsid w:val="00D9070B"/>
    <w:rsid w:val="00D90B02"/>
    <w:rsid w:val="00D90E7C"/>
    <w:rsid w:val="00D91801"/>
    <w:rsid w:val="00D9307C"/>
    <w:rsid w:val="00D93C60"/>
    <w:rsid w:val="00D949D8"/>
    <w:rsid w:val="00D954A0"/>
    <w:rsid w:val="00D95EA1"/>
    <w:rsid w:val="00DA018D"/>
    <w:rsid w:val="00DA1989"/>
    <w:rsid w:val="00DA2B46"/>
    <w:rsid w:val="00DA47A0"/>
    <w:rsid w:val="00DA53BB"/>
    <w:rsid w:val="00DA591C"/>
    <w:rsid w:val="00DA6ED9"/>
    <w:rsid w:val="00DB00C5"/>
    <w:rsid w:val="00DB04DE"/>
    <w:rsid w:val="00DB144C"/>
    <w:rsid w:val="00DB1550"/>
    <w:rsid w:val="00DB372F"/>
    <w:rsid w:val="00DB37BD"/>
    <w:rsid w:val="00DB3F6B"/>
    <w:rsid w:val="00DB67AB"/>
    <w:rsid w:val="00DB742F"/>
    <w:rsid w:val="00DB7A08"/>
    <w:rsid w:val="00DB7E66"/>
    <w:rsid w:val="00DC159B"/>
    <w:rsid w:val="00DC1B1B"/>
    <w:rsid w:val="00DC2568"/>
    <w:rsid w:val="00DC28A1"/>
    <w:rsid w:val="00DC28D4"/>
    <w:rsid w:val="00DC2995"/>
    <w:rsid w:val="00DC43D8"/>
    <w:rsid w:val="00DC4E49"/>
    <w:rsid w:val="00DC504C"/>
    <w:rsid w:val="00DD1E4F"/>
    <w:rsid w:val="00DD3FBB"/>
    <w:rsid w:val="00DD547A"/>
    <w:rsid w:val="00DD558E"/>
    <w:rsid w:val="00DD611D"/>
    <w:rsid w:val="00DD6150"/>
    <w:rsid w:val="00DD68DD"/>
    <w:rsid w:val="00DD788D"/>
    <w:rsid w:val="00DD78BA"/>
    <w:rsid w:val="00DD79B3"/>
    <w:rsid w:val="00DE1BBE"/>
    <w:rsid w:val="00DE2B67"/>
    <w:rsid w:val="00DE2C49"/>
    <w:rsid w:val="00DE339C"/>
    <w:rsid w:val="00DE39D0"/>
    <w:rsid w:val="00DE4667"/>
    <w:rsid w:val="00DE4EF0"/>
    <w:rsid w:val="00DE4F77"/>
    <w:rsid w:val="00DE5313"/>
    <w:rsid w:val="00DE6AC1"/>
    <w:rsid w:val="00DE7A19"/>
    <w:rsid w:val="00DE7DAC"/>
    <w:rsid w:val="00DF08EB"/>
    <w:rsid w:val="00DF118A"/>
    <w:rsid w:val="00DF238D"/>
    <w:rsid w:val="00DF2824"/>
    <w:rsid w:val="00DF2C2B"/>
    <w:rsid w:val="00DF54D6"/>
    <w:rsid w:val="00DF5AC2"/>
    <w:rsid w:val="00DF6AA4"/>
    <w:rsid w:val="00DF6FB6"/>
    <w:rsid w:val="00DF7D07"/>
    <w:rsid w:val="00DF7E7D"/>
    <w:rsid w:val="00E00B6A"/>
    <w:rsid w:val="00E00D69"/>
    <w:rsid w:val="00E00DFF"/>
    <w:rsid w:val="00E02575"/>
    <w:rsid w:val="00E02C81"/>
    <w:rsid w:val="00E038FD"/>
    <w:rsid w:val="00E04D52"/>
    <w:rsid w:val="00E063D7"/>
    <w:rsid w:val="00E07081"/>
    <w:rsid w:val="00E12557"/>
    <w:rsid w:val="00E13258"/>
    <w:rsid w:val="00E13B92"/>
    <w:rsid w:val="00E140F6"/>
    <w:rsid w:val="00E14398"/>
    <w:rsid w:val="00E149C6"/>
    <w:rsid w:val="00E1524C"/>
    <w:rsid w:val="00E16524"/>
    <w:rsid w:val="00E170D7"/>
    <w:rsid w:val="00E204FC"/>
    <w:rsid w:val="00E21DFE"/>
    <w:rsid w:val="00E2233E"/>
    <w:rsid w:val="00E25ED2"/>
    <w:rsid w:val="00E2741A"/>
    <w:rsid w:val="00E306FD"/>
    <w:rsid w:val="00E32386"/>
    <w:rsid w:val="00E32D9E"/>
    <w:rsid w:val="00E335FF"/>
    <w:rsid w:val="00E33F38"/>
    <w:rsid w:val="00E341EA"/>
    <w:rsid w:val="00E34307"/>
    <w:rsid w:val="00E34685"/>
    <w:rsid w:val="00E35AC2"/>
    <w:rsid w:val="00E36D8B"/>
    <w:rsid w:val="00E37CE0"/>
    <w:rsid w:val="00E407EA"/>
    <w:rsid w:val="00E426C6"/>
    <w:rsid w:val="00E43689"/>
    <w:rsid w:val="00E441EF"/>
    <w:rsid w:val="00E4450D"/>
    <w:rsid w:val="00E44956"/>
    <w:rsid w:val="00E44B4A"/>
    <w:rsid w:val="00E45629"/>
    <w:rsid w:val="00E45AC1"/>
    <w:rsid w:val="00E45B67"/>
    <w:rsid w:val="00E4626C"/>
    <w:rsid w:val="00E4648A"/>
    <w:rsid w:val="00E476C2"/>
    <w:rsid w:val="00E50131"/>
    <w:rsid w:val="00E5160F"/>
    <w:rsid w:val="00E52627"/>
    <w:rsid w:val="00E5264D"/>
    <w:rsid w:val="00E52926"/>
    <w:rsid w:val="00E5331F"/>
    <w:rsid w:val="00E53613"/>
    <w:rsid w:val="00E55B64"/>
    <w:rsid w:val="00E55D41"/>
    <w:rsid w:val="00E55E90"/>
    <w:rsid w:val="00E560CB"/>
    <w:rsid w:val="00E56BDD"/>
    <w:rsid w:val="00E6046A"/>
    <w:rsid w:val="00E607B7"/>
    <w:rsid w:val="00E608AA"/>
    <w:rsid w:val="00E611D6"/>
    <w:rsid w:val="00E63680"/>
    <w:rsid w:val="00E64BD2"/>
    <w:rsid w:val="00E65C24"/>
    <w:rsid w:val="00E67A9D"/>
    <w:rsid w:val="00E7075D"/>
    <w:rsid w:val="00E715FE"/>
    <w:rsid w:val="00E76607"/>
    <w:rsid w:val="00E77AF5"/>
    <w:rsid w:val="00E77C63"/>
    <w:rsid w:val="00E81FBF"/>
    <w:rsid w:val="00E8222E"/>
    <w:rsid w:val="00E83771"/>
    <w:rsid w:val="00E86E34"/>
    <w:rsid w:val="00E86F91"/>
    <w:rsid w:val="00E87DD2"/>
    <w:rsid w:val="00E90714"/>
    <w:rsid w:val="00E90A3A"/>
    <w:rsid w:val="00E926E2"/>
    <w:rsid w:val="00E92748"/>
    <w:rsid w:val="00E92974"/>
    <w:rsid w:val="00E92EB5"/>
    <w:rsid w:val="00E9336B"/>
    <w:rsid w:val="00E934EB"/>
    <w:rsid w:val="00E93695"/>
    <w:rsid w:val="00E94F97"/>
    <w:rsid w:val="00E95F0E"/>
    <w:rsid w:val="00E9758D"/>
    <w:rsid w:val="00EA060A"/>
    <w:rsid w:val="00EA06C1"/>
    <w:rsid w:val="00EA436F"/>
    <w:rsid w:val="00EA439C"/>
    <w:rsid w:val="00EA495E"/>
    <w:rsid w:val="00EA4B5B"/>
    <w:rsid w:val="00EA5132"/>
    <w:rsid w:val="00EA59F7"/>
    <w:rsid w:val="00EB137B"/>
    <w:rsid w:val="00EB16C0"/>
    <w:rsid w:val="00EB179A"/>
    <w:rsid w:val="00EB308D"/>
    <w:rsid w:val="00EB4358"/>
    <w:rsid w:val="00EB44FB"/>
    <w:rsid w:val="00EB4B38"/>
    <w:rsid w:val="00EB4E40"/>
    <w:rsid w:val="00EB50D6"/>
    <w:rsid w:val="00EB5E97"/>
    <w:rsid w:val="00EB6A21"/>
    <w:rsid w:val="00EB6DCC"/>
    <w:rsid w:val="00EB7887"/>
    <w:rsid w:val="00EC04F4"/>
    <w:rsid w:val="00EC0BBC"/>
    <w:rsid w:val="00EC11AA"/>
    <w:rsid w:val="00EC16AF"/>
    <w:rsid w:val="00EC3718"/>
    <w:rsid w:val="00EC42C1"/>
    <w:rsid w:val="00EC6E1D"/>
    <w:rsid w:val="00EC79F8"/>
    <w:rsid w:val="00EC7F6C"/>
    <w:rsid w:val="00ED2EFB"/>
    <w:rsid w:val="00ED4920"/>
    <w:rsid w:val="00ED4B21"/>
    <w:rsid w:val="00ED4D9B"/>
    <w:rsid w:val="00ED534C"/>
    <w:rsid w:val="00ED607F"/>
    <w:rsid w:val="00ED6569"/>
    <w:rsid w:val="00EE2B19"/>
    <w:rsid w:val="00EE2E5C"/>
    <w:rsid w:val="00EE4E86"/>
    <w:rsid w:val="00EE5639"/>
    <w:rsid w:val="00EE5647"/>
    <w:rsid w:val="00EE607F"/>
    <w:rsid w:val="00EE6617"/>
    <w:rsid w:val="00EE67DD"/>
    <w:rsid w:val="00EF0CE7"/>
    <w:rsid w:val="00EF2F4B"/>
    <w:rsid w:val="00EF39F4"/>
    <w:rsid w:val="00EF476F"/>
    <w:rsid w:val="00EF4E9F"/>
    <w:rsid w:val="00EF5A18"/>
    <w:rsid w:val="00EF6611"/>
    <w:rsid w:val="00EF6FA1"/>
    <w:rsid w:val="00EF7C5B"/>
    <w:rsid w:val="00F00B56"/>
    <w:rsid w:val="00F00FBA"/>
    <w:rsid w:val="00F01320"/>
    <w:rsid w:val="00F0299B"/>
    <w:rsid w:val="00F032DD"/>
    <w:rsid w:val="00F04C94"/>
    <w:rsid w:val="00F050EC"/>
    <w:rsid w:val="00F05138"/>
    <w:rsid w:val="00F0769D"/>
    <w:rsid w:val="00F11D25"/>
    <w:rsid w:val="00F15CEE"/>
    <w:rsid w:val="00F15D9A"/>
    <w:rsid w:val="00F165E3"/>
    <w:rsid w:val="00F168EC"/>
    <w:rsid w:val="00F20C39"/>
    <w:rsid w:val="00F22683"/>
    <w:rsid w:val="00F229FC"/>
    <w:rsid w:val="00F23A64"/>
    <w:rsid w:val="00F24D19"/>
    <w:rsid w:val="00F24F23"/>
    <w:rsid w:val="00F25269"/>
    <w:rsid w:val="00F25335"/>
    <w:rsid w:val="00F25874"/>
    <w:rsid w:val="00F27C9D"/>
    <w:rsid w:val="00F31BF1"/>
    <w:rsid w:val="00F3367E"/>
    <w:rsid w:val="00F354DF"/>
    <w:rsid w:val="00F35BC9"/>
    <w:rsid w:val="00F36BE6"/>
    <w:rsid w:val="00F411ED"/>
    <w:rsid w:val="00F4628C"/>
    <w:rsid w:val="00F5037E"/>
    <w:rsid w:val="00F504BB"/>
    <w:rsid w:val="00F50906"/>
    <w:rsid w:val="00F51458"/>
    <w:rsid w:val="00F52296"/>
    <w:rsid w:val="00F533DD"/>
    <w:rsid w:val="00F55493"/>
    <w:rsid w:val="00F560D0"/>
    <w:rsid w:val="00F5681B"/>
    <w:rsid w:val="00F56C4D"/>
    <w:rsid w:val="00F57058"/>
    <w:rsid w:val="00F61786"/>
    <w:rsid w:val="00F62044"/>
    <w:rsid w:val="00F6469B"/>
    <w:rsid w:val="00F65EFF"/>
    <w:rsid w:val="00F66378"/>
    <w:rsid w:val="00F671F9"/>
    <w:rsid w:val="00F67882"/>
    <w:rsid w:val="00F70C59"/>
    <w:rsid w:val="00F71B6D"/>
    <w:rsid w:val="00F71BFB"/>
    <w:rsid w:val="00F71E76"/>
    <w:rsid w:val="00F7378D"/>
    <w:rsid w:val="00F76ED9"/>
    <w:rsid w:val="00F77A0D"/>
    <w:rsid w:val="00F80CEB"/>
    <w:rsid w:val="00F80F9C"/>
    <w:rsid w:val="00F8113E"/>
    <w:rsid w:val="00F81258"/>
    <w:rsid w:val="00F82EC0"/>
    <w:rsid w:val="00F8365B"/>
    <w:rsid w:val="00F8372E"/>
    <w:rsid w:val="00F83C82"/>
    <w:rsid w:val="00F86810"/>
    <w:rsid w:val="00F8755F"/>
    <w:rsid w:val="00F9298B"/>
    <w:rsid w:val="00F92C73"/>
    <w:rsid w:val="00F93743"/>
    <w:rsid w:val="00F94108"/>
    <w:rsid w:val="00F949D0"/>
    <w:rsid w:val="00F95A25"/>
    <w:rsid w:val="00F95AC1"/>
    <w:rsid w:val="00F95CB0"/>
    <w:rsid w:val="00F9751F"/>
    <w:rsid w:val="00F97B87"/>
    <w:rsid w:val="00F97F04"/>
    <w:rsid w:val="00FA1349"/>
    <w:rsid w:val="00FA1F18"/>
    <w:rsid w:val="00FA223C"/>
    <w:rsid w:val="00FA2467"/>
    <w:rsid w:val="00FA4D50"/>
    <w:rsid w:val="00FA5DF9"/>
    <w:rsid w:val="00FA62B3"/>
    <w:rsid w:val="00FA6A54"/>
    <w:rsid w:val="00FB0581"/>
    <w:rsid w:val="00FB2891"/>
    <w:rsid w:val="00FB2B63"/>
    <w:rsid w:val="00FB2B75"/>
    <w:rsid w:val="00FB41B6"/>
    <w:rsid w:val="00FB446A"/>
    <w:rsid w:val="00FB4E01"/>
    <w:rsid w:val="00FB4E3F"/>
    <w:rsid w:val="00FB4E89"/>
    <w:rsid w:val="00FB7600"/>
    <w:rsid w:val="00FB79E1"/>
    <w:rsid w:val="00FB7B4B"/>
    <w:rsid w:val="00FC0504"/>
    <w:rsid w:val="00FC0E15"/>
    <w:rsid w:val="00FC1460"/>
    <w:rsid w:val="00FC1818"/>
    <w:rsid w:val="00FC2612"/>
    <w:rsid w:val="00FC4047"/>
    <w:rsid w:val="00FC6B80"/>
    <w:rsid w:val="00FC6C23"/>
    <w:rsid w:val="00FD135C"/>
    <w:rsid w:val="00FD1DF4"/>
    <w:rsid w:val="00FD4934"/>
    <w:rsid w:val="00FD5FD3"/>
    <w:rsid w:val="00FD7BFD"/>
    <w:rsid w:val="00FE0A82"/>
    <w:rsid w:val="00FE0E13"/>
    <w:rsid w:val="00FE11D1"/>
    <w:rsid w:val="00FE422C"/>
    <w:rsid w:val="00FE4B1C"/>
    <w:rsid w:val="00FE5CC9"/>
    <w:rsid w:val="00FE6636"/>
    <w:rsid w:val="00FE714E"/>
    <w:rsid w:val="00FE7581"/>
    <w:rsid w:val="00FE78BD"/>
    <w:rsid w:val="00FE7B28"/>
    <w:rsid w:val="00FF0CCE"/>
    <w:rsid w:val="00FF1F2A"/>
    <w:rsid w:val="00FF5253"/>
    <w:rsid w:val="00FF60F8"/>
    <w:rsid w:val="00FF6DCE"/>
    <w:rsid w:val="00FF7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08B40-F1E1-452D-9004-6A0FB5F6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4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8142B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142BD"/>
    <w:rPr>
      <w:rFonts w:ascii="Calibri" w:hAnsi="Calibri"/>
      <w:szCs w:val="21"/>
    </w:rPr>
  </w:style>
  <w:style w:type="table" w:styleId="TableGrid">
    <w:name w:val="Table Grid"/>
    <w:basedOn w:val="TableNormal"/>
    <w:uiPriority w:val="59"/>
    <w:rsid w:val="00934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748"/>
    <w:pPr>
      <w:ind w:left="720"/>
      <w:contextualSpacing/>
    </w:pPr>
  </w:style>
  <w:style w:type="paragraph" w:styleId="NormalWeb">
    <w:name w:val="Normal (Web)"/>
    <w:basedOn w:val="Normal"/>
    <w:uiPriority w:val="99"/>
    <w:semiHidden/>
    <w:unhideWhenUsed/>
    <w:rsid w:val="005273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97D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7DB7"/>
  </w:style>
  <w:style w:type="paragraph" w:styleId="Footer">
    <w:name w:val="footer"/>
    <w:basedOn w:val="Normal"/>
    <w:link w:val="FooterChar"/>
    <w:uiPriority w:val="99"/>
    <w:unhideWhenUsed/>
    <w:rsid w:val="00797D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7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7479">
      <w:bodyDiv w:val="1"/>
      <w:marLeft w:val="0"/>
      <w:marRight w:val="0"/>
      <w:marTop w:val="0"/>
      <w:marBottom w:val="0"/>
      <w:divBdr>
        <w:top w:val="none" w:sz="0" w:space="0" w:color="auto"/>
        <w:left w:val="none" w:sz="0" w:space="0" w:color="auto"/>
        <w:bottom w:val="none" w:sz="0" w:space="0" w:color="auto"/>
        <w:right w:val="none" w:sz="0" w:space="0" w:color="auto"/>
      </w:divBdr>
    </w:div>
    <w:div w:id="136606649">
      <w:bodyDiv w:val="1"/>
      <w:marLeft w:val="0"/>
      <w:marRight w:val="0"/>
      <w:marTop w:val="0"/>
      <w:marBottom w:val="0"/>
      <w:divBdr>
        <w:top w:val="none" w:sz="0" w:space="0" w:color="auto"/>
        <w:left w:val="none" w:sz="0" w:space="0" w:color="auto"/>
        <w:bottom w:val="none" w:sz="0" w:space="0" w:color="auto"/>
        <w:right w:val="none" w:sz="0" w:space="0" w:color="auto"/>
      </w:divBdr>
    </w:div>
    <w:div w:id="202641780">
      <w:bodyDiv w:val="1"/>
      <w:marLeft w:val="0"/>
      <w:marRight w:val="0"/>
      <w:marTop w:val="0"/>
      <w:marBottom w:val="0"/>
      <w:divBdr>
        <w:top w:val="none" w:sz="0" w:space="0" w:color="auto"/>
        <w:left w:val="none" w:sz="0" w:space="0" w:color="auto"/>
        <w:bottom w:val="none" w:sz="0" w:space="0" w:color="auto"/>
        <w:right w:val="none" w:sz="0" w:space="0" w:color="auto"/>
      </w:divBdr>
    </w:div>
    <w:div w:id="269432001">
      <w:bodyDiv w:val="1"/>
      <w:marLeft w:val="0"/>
      <w:marRight w:val="0"/>
      <w:marTop w:val="0"/>
      <w:marBottom w:val="0"/>
      <w:divBdr>
        <w:top w:val="none" w:sz="0" w:space="0" w:color="auto"/>
        <w:left w:val="none" w:sz="0" w:space="0" w:color="auto"/>
        <w:bottom w:val="none" w:sz="0" w:space="0" w:color="auto"/>
        <w:right w:val="none" w:sz="0" w:space="0" w:color="auto"/>
      </w:divBdr>
    </w:div>
    <w:div w:id="322466277">
      <w:bodyDiv w:val="1"/>
      <w:marLeft w:val="0"/>
      <w:marRight w:val="0"/>
      <w:marTop w:val="0"/>
      <w:marBottom w:val="0"/>
      <w:divBdr>
        <w:top w:val="none" w:sz="0" w:space="0" w:color="auto"/>
        <w:left w:val="none" w:sz="0" w:space="0" w:color="auto"/>
        <w:bottom w:val="none" w:sz="0" w:space="0" w:color="auto"/>
        <w:right w:val="none" w:sz="0" w:space="0" w:color="auto"/>
      </w:divBdr>
    </w:div>
    <w:div w:id="391201869">
      <w:bodyDiv w:val="1"/>
      <w:marLeft w:val="0"/>
      <w:marRight w:val="0"/>
      <w:marTop w:val="0"/>
      <w:marBottom w:val="0"/>
      <w:divBdr>
        <w:top w:val="none" w:sz="0" w:space="0" w:color="auto"/>
        <w:left w:val="none" w:sz="0" w:space="0" w:color="auto"/>
        <w:bottom w:val="none" w:sz="0" w:space="0" w:color="auto"/>
        <w:right w:val="none" w:sz="0" w:space="0" w:color="auto"/>
      </w:divBdr>
    </w:div>
    <w:div w:id="437454695">
      <w:bodyDiv w:val="1"/>
      <w:marLeft w:val="0"/>
      <w:marRight w:val="0"/>
      <w:marTop w:val="0"/>
      <w:marBottom w:val="0"/>
      <w:divBdr>
        <w:top w:val="none" w:sz="0" w:space="0" w:color="auto"/>
        <w:left w:val="none" w:sz="0" w:space="0" w:color="auto"/>
        <w:bottom w:val="none" w:sz="0" w:space="0" w:color="auto"/>
        <w:right w:val="none" w:sz="0" w:space="0" w:color="auto"/>
      </w:divBdr>
    </w:div>
    <w:div w:id="463042512">
      <w:bodyDiv w:val="1"/>
      <w:marLeft w:val="0"/>
      <w:marRight w:val="0"/>
      <w:marTop w:val="0"/>
      <w:marBottom w:val="0"/>
      <w:divBdr>
        <w:top w:val="none" w:sz="0" w:space="0" w:color="auto"/>
        <w:left w:val="none" w:sz="0" w:space="0" w:color="auto"/>
        <w:bottom w:val="none" w:sz="0" w:space="0" w:color="auto"/>
        <w:right w:val="none" w:sz="0" w:space="0" w:color="auto"/>
      </w:divBdr>
    </w:div>
    <w:div w:id="466243818">
      <w:bodyDiv w:val="1"/>
      <w:marLeft w:val="0"/>
      <w:marRight w:val="0"/>
      <w:marTop w:val="0"/>
      <w:marBottom w:val="0"/>
      <w:divBdr>
        <w:top w:val="none" w:sz="0" w:space="0" w:color="auto"/>
        <w:left w:val="none" w:sz="0" w:space="0" w:color="auto"/>
        <w:bottom w:val="none" w:sz="0" w:space="0" w:color="auto"/>
        <w:right w:val="none" w:sz="0" w:space="0" w:color="auto"/>
      </w:divBdr>
    </w:div>
    <w:div w:id="483088870">
      <w:bodyDiv w:val="1"/>
      <w:marLeft w:val="0"/>
      <w:marRight w:val="0"/>
      <w:marTop w:val="0"/>
      <w:marBottom w:val="0"/>
      <w:divBdr>
        <w:top w:val="none" w:sz="0" w:space="0" w:color="auto"/>
        <w:left w:val="none" w:sz="0" w:space="0" w:color="auto"/>
        <w:bottom w:val="none" w:sz="0" w:space="0" w:color="auto"/>
        <w:right w:val="none" w:sz="0" w:space="0" w:color="auto"/>
      </w:divBdr>
    </w:div>
    <w:div w:id="588469951">
      <w:bodyDiv w:val="1"/>
      <w:marLeft w:val="0"/>
      <w:marRight w:val="0"/>
      <w:marTop w:val="0"/>
      <w:marBottom w:val="0"/>
      <w:divBdr>
        <w:top w:val="none" w:sz="0" w:space="0" w:color="auto"/>
        <w:left w:val="none" w:sz="0" w:space="0" w:color="auto"/>
        <w:bottom w:val="none" w:sz="0" w:space="0" w:color="auto"/>
        <w:right w:val="none" w:sz="0" w:space="0" w:color="auto"/>
      </w:divBdr>
    </w:div>
    <w:div w:id="616328151">
      <w:bodyDiv w:val="1"/>
      <w:marLeft w:val="0"/>
      <w:marRight w:val="0"/>
      <w:marTop w:val="0"/>
      <w:marBottom w:val="0"/>
      <w:divBdr>
        <w:top w:val="none" w:sz="0" w:space="0" w:color="auto"/>
        <w:left w:val="none" w:sz="0" w:space="0" w:color="auto"/>
        <w:bottom w:val="none" w:sz="0" w:space="0" w:color="auto"/>
        <w:right w:val="none" w:sz="0" w:space="0" w:color="auto"/>
      </w:divBdr>
    </w:div>
    <w:div w:id="667025820">
      <w:bodyDiv w:val="1"/>
      <w:marLeft w:val="0"/>
      <w:marRight w:val="0"/>
      <w:marTop w:val="0"/>
      <w:marBottom w:val="0"/>
      <w:divBdr>
        <w:top w:val="none" w:sz="0" w:space="0" w:color="auto"/>
        <w:left w:val="none" w:sz="0" w:space="0" w:color="auto"/>
        <w:bottom w:val="none" w:sz="0" w:space="0" w:color="auto"/>
        <w:right w:val="none" w:sz="0" w:space="0" w:color="auto"/>
      </w:divBdr>
    </w:div>
    <w:div w:id="726687881">
      <w:bodyDiv w:val="1"/>
      <w:marLeft w:val="0"/>
      <w:marRight w:val="0"/>
      <w:marTop w:val="0"/>
      <w:marBottom w:val="0"/>
      <w:divBdr>
        <w:top w:val="none" w:sz="0" w:space="0" w:color="auto"/>
        <w:left w:val="none" w:sz="0" w:space="0" w:color="auto"/>
        <w:bottom w:val="none" w:sz="0" w:space="0" w:color="auto"/>
        <w:right w:val="none" w:sz="0" w:space="0" w:color="auto"/>
      </w:divBdr>
    </w:div>
    <w:div w:id="831528773">
      <w:bodyDiv w:val="1"/>
      <w:marLeft w:val="0"/>
      <w:marRight w:val="0"/>
      <w:marTop w:val="0"/>
      <w:marBottom w:val="0"/>
      <w:divBdr>
        <w:top w:val="none" w:sz="0" w:space="0" w:color="auto"/>
        <w:left w:val="none" w:sz="0" w:space="0" w:color="auto"/>
        <w:bottom w:val="none" w:sz="0" w:space="0" w:color="auto"/>
        <w:right w:val="none" w:sz="0" w:space="0" w:color="auto"/>
      </w:divBdr>
    </w:div>
    <w:div w:id="865753742">
      <w:bodyDiv w:val="1"/>
      <w:marLeft w:val="0"/>
      <w:marRight w:val="0"/>
      <w:marTop w:val="0"/>
      <w:marBottom w:val="0"/>
      <w:divBdr>
        <w:top w:val="none" w:sz="0" w:space="0" w:color="auto"/>
        <w:left w:val="none" w:sz="0" w:space="0" w:color="auto"/>
        <w:bottom w:val="none" w:sz="0" w:space="0" w:color="auto"/>
        <w:right w:val="none" w:sz="0" w:space="0" w:color="auto"/>
      </w:divBdr>
    </w:div>
    <w:div w:id="953827647">
      <w:bodyDiv w:val="1"/>
      <w:marLeft w:val="0"/>
      <w:marRight w:val="0"/>
      <w:marTop w:val="0"/>
      <w:marBottom w:val="0"/>
      <w:divBdr>
        <w:top w:val="none" w:sz="0" w:space="0" w:color="auto"/>
        <w:left w:val="none" w:sz="0" w:space="0" w:color="auto"/>
        <w:bottom w:val="none" w:sz="0" w:space="0" w:color="auto"/>
        <w:right w:val="none" w:sz="0" w:space="0" w:color="auto"/>
      </w:divBdr>
    </w:div>
    <w:div w:id="974066019">
      <w:bodyDiv w:val="1"/>
      <w:marLeft w:val="0"/>
      <w:marRight w:val="0"/>
      <w:marTop w:val="0"/>
      <w:marBottom w:val="0"/>
      <w:divBdr>
        <w:top w:val="none" w:sz="0" w:space="0" w:color="auto"/>
        <w:left w:val="none" w:sz="0" w:space="0" w:color="auto"/>
        <w:bottom w:val="none" w:sz="0" w:space="0" w:color="auto"/>
        <w:right w:val="none" w:sz="0" w:space="0" w:color="auto"/>
      </w:divBdr>
    </w:div>
    <w:div w:id="985085735">
      <w:bodyDiv w:val="1"/>
      <w:marLeft w:val="0"/>
      <w:marRight w:val="0"/>
      <w:marTop w:val="0"/>
      <w:marBottom w:val="0"/>
      <w:divBdr>
        <w:top w:val="none" w:sz="0" w:space="0" w:color="auto"/>
        <w:left w:val="none" w:sz="0" w:space="0" w:color="auto"/>
        <w:bottom w:val="none" w:sz="0" w:space="0" w:color="auto"/>
        <w:right w:val="none" w:sz="0" w:space="0" w:color="auto"/>
      </w:divBdr>
    </w:div>
    <w:div w:id="1025594831">
      <w:bodyDiv w:val="1"/>
      <w:marLeft w:val="0"/>
      <w:marRight w:val="0"/>
      <w:marTop w:val="0"/>
      <w:marBottom w:val="0"/>
      <w:divBdr>
        <w:top w:val="none" w:sz="0" w:space="0" w:color="auto"/>
        <w:left w:val="none" w:sz="0" w:space="0" w:color="auto"/>
        <w:bottom w:val="none" w:sz="0" w:space="0" w:color="auto"/>
        <w:right w:val="none" w:sz="0" w:space="0" w:color="auto"/>
      </w:divBdr>
    </w:div>
    <w:div w:id="1120606625">
      <w:bodyDiv w:val="1"/>
      <w:marLeft w:val="0"/>
      <w:marRight w:val="0"/>
      <w:marTop w:val="0"/>
      <w:marBottom w:val="0"/>
      <w:divBdr>
        <w:top w:val="none" w:sz="0" w:space="0" w:color="auto"/>
        <w:left w:val="none" w:sz="0" w:space="0" w:color="auto"/>
        <w:bottom w:val="none" w:sz="0" w:space="0" w:color="auto"/>
        <w:right w:val="none" w:sz="0" w:space="0" w:color="auto"/>
      </w:divBdr>
    </w:div>
    <w:div w:id="1206793185">
      <w:bodyDiv w:val="1"/>
      <w:marLeft w:val="0"/>
      <w:marRight w:val="0"/>
      <w:marTop w:val="0"/>
      <w:marBottom w:val="0"/>
      <w:divBdr>
        <w:top w:val="none" w:sz="0" w:space="0" w:color="auto"/>
        <w:left w:val="none" w:sz="0" w:space="0" w:color="auto"/>
        <w:bottom w:val="none" w:sz="0" w:space="0" w:color="auto"/>
        <w:right w:val="none" w:sz="0" w:space="0" w:color="auto"/>
      </w:divBdr>
    </w:div>
    <w:div w:id="1224415810">
      <w:bodyDiv w:val="1"/>
      <w:marLeft w:val="0"/>
      <w:marRight w:val="0"/>
      <w:marTop w:val="0"/>
      <w:marBottom w:val="0"/>
      <w:divBdr>
        <w:top w:val="none" w:sz="0" w:space="0" w:color="auto"/>
        <w:left w:val="none" w:sz="0" w:space="0" w:color="auto"/>
        <w:bottom w:val="none" w:sz="0" w:space="0" w:color="auto"/>
        <w:right w:val="none" w:sz="0" w:space="0" w:color="auto"/>
      </w:divBdr>
    </w:div>
    <w:div w:id="1298412639">
      <w:bodyDiv w:val="1"/>
      <w:marLeft w:val="0"/>
      <w:marRight w:val="0"/>
      <w:marTop w:val="0"/>
      <w:marBottom w:val="0"/>
      <w:divBdr>
        <w:top w:val="none" w:sz="0" w:space="0" w:color="auto"/>
        <w:left w:val="none" w:sz="0" w:space="0" w:color="auto"/>
        <w:bottom w:val="none" w:sz="0" w:space="0" w:color="auto"/>
        <w:right w:val="none" w:sz="0" w:space="0" w:color="auto"/>
      </w:divBdr>
    </w:div>
    <w:div w:id="1306813868">
      <w:bodyDiv w:val="1"/>
      <w:marLeft w:val="0"/>
      <w:marRight w:val="0"/>
      <w:marTop w:val="0"/>
      <w:marBottom w:val="0"/>
      <w:divBdr>
        <w:top w:val="none" w:sz="0" w:space="0" w:color="auto"/>
        <w:left w:val="none" w:sz="0" w:space="0" w:color="auto"/>
        <w:bottom w:val="none" w:sz="0" w:space="0" w:color="auto"/>
        <w:right w:val="none" w:sz="0" w:space="0" w:color="auto"/>
      </w:divBdr>
    </w:div>
    <w:div w:id="1350722072">
      <w:bodyDiv w:val="1"/>
      <w:marLeft w:val="0"/>
      <w:marRight w:val="0"/>
      <w:marTop w:val="0"/>
      <w:marBottom w:val="0"/>
      <w:divBdr>
        <w:top w:val="none" w:sz="0" w:space="0" w:color="auto"/>
        <w:left w:val="none" w:sz="0" w:space="0" w:color="auto"/>
        <w:bottom w:val="none" w:sz="0" w:space="0" w:color="auto"/>
        <w:right w:val="none" w:sz="0" w:space="0" w:color="auto"/>
      </w:divBdr>
    </w:div>
    <w:div w:id="1414430558">
      <w:bodyDiv w:val="1"/>
      <w:marLeft w:val="0"/>
      <w:marRight w:val="0"/>
      <w:marTop w:val="0"/>
      <w:marBottom w:val="0"/>
      <w:divBdr>
        <w:top w:val="none" w:sz="0" w:space="0" w:color="auto"/>
        <w:left w:val="none" w:sz="0" w:space="0" w:color="auto"/>
        <w:bottom w:val="none" w:sz="0" w:space="0" w:color="auto"/>
        <w:right w:val="none" w:sz="0" w:space="0" w:color="auto"/>
      </w:divBdr>
    </w:div>
    <w:div w:id="1444575774">
      <w:bodyDiv w:val="1"/>
      <w:marLeft w:val="0"/>
      <w:marRight w:val="0"/>
      <w:marTop w:val="0"/>
      <w:marBottom w:val="0"/>
      <w:divBdr>
        <w:top w:val="none" w:sz="0" w:space="0" w:color="auto"/>
        <w:left w:val="none" w:sz="0" w:space="0" w:color="auto"/>
        <w:bottom w:val="none" w:sz="0" w:space="0" w:color="auto"/>
        <w:right w:val="none" w:sz="0" w:space="0" w:color="auto"/>
      </w:divBdr>
    </w:div>
    <w:div w:id="1460369757">
      <w:bodyDiv w:val="1"/>
      <w:marLeft w:val="0"/>
      <w:marRight w:val="0"/>
      <w:marTop w:val="0"/>
      <w:marBottom w:val="0"/>
      <w:divBdr>
        <w:top w:val="none" w:sz="0" w:space="0" w:color="auto"/>
        <w:left w:val="none" w:sz="0" w:space="0" w:color="auto"/>
        <w:bottom w:val="none" w:sz="0" w:space="0" w:color="auto"/>
        <w:right w:val="none" w:sz="0" w:space="0" w:color="auto"/>
      </w:divBdr>
    </w:div>
    <w:div w:id="1613855278">
      <w:bodyDiv w:val="1"/>
      <w:marLeft w:val="0"/>
      <w:marRight w:val="0"/>
      <w:marTop w:val="0"/>
      <w:marBottom w:val="0"/>
      <w:divBdr>
        <w:top w:val="none" w:sz="0" w:space="0" w:color="auto"/>
        <w:left w:val="none" w:sz="0" w:space="0" w:color="auto"/>
        <w:bottom w:val="none" w:sz="0" w:space="0" w:color="auto"/>
        <w:right w:val="none" w:sz="0" w:space="0" w:color="auto"/>
      </w:divBdr>
    </w:div>
    <w:div w:id="1660844707">
      <w:bodyDiv w:val="1"/>
      <w:marLeft w:val="0"/>
      <w:marRight w:val="0"/>
      <w:marTop w:val="0"/>
      <w:marBottom w:val="0"/>
      <w:divBdr>
        <w:top w:val="none" w:sz="0" w:space="0" w:color="auto"/>
        <w:left w:val="none" w:sz="0" w:space="0" w:color="auto"/>
        <w:bottom w:val="none" w:sz="0" w:space="0" w:color="auto"/>
        <w:right w:val="none" w:sz="0" w:space="0" w:color="auto"/>
      </w:divBdr>
    </w:div>
    <w:div w:id="1709573076">
      <w:bodyDiv w:val="1"/>
      <w:marLeft w:val="0"/>
      <w:marRight w:val="0"/>
      <w:marTop w:val="0"/>
      <w:marBottom w:val="0"/>
      <w:divBdr>
        <w:top w:val="none" w:sz="0" w:space="0" w:color="auto"/>
        <w:left w:val="none" w:sz="0" w:space="0" w:color="auto"/>
        <w:bottom w:val="none" w:sz="0" w:space="0" w:color="auto"/>
        <w:right w:val="none" w:sz="0" w:space="0" w:color="auto"/>
      </w:divBdr>
    </w:div>
    <w:div w:id="1721055808">
      <w:bodyDiv w:val="1"/>
      <w:marLeft w:val="0"/>
      <w:marRight w:val="0"/>
      <w:marTop w:val="0"/>
      <w:marBottom w:val="0"/>
      <w:divBdr>
        <w:top w:val="none" w:sz="0" w:space="0" w:color="auto"/>
        <w:left w:val="none" w:sz="0" w:space="0" w:color="auto"/>
        <w:bottom w:val="none" w:sz="0" w:space="0" w:color="auto"/>
        <w:right w:val="none" w:sz="0" w:space="0" w:color="auto"/>
      </w:divBdr>
    </w:div>
    <w:div w:id="1959797194">
      <w:bodyDiv w:val="1"/>
      <w:marLeft w:val="0"/>
      <w:marRight w:val="0"/>
      <w:marTop w:val="0"/>
      <w:marBottom w:val="0"/>
      <w:divBdr>
        <w:top w:val="none" w:sz="0" w:space="0" w:color="auto"/>
        <w:left w:val="none" w:sz="0" w:space="0" w:color="auto"/>
        <w:bottom w:val="none" w:sz="0" w:space="0" w:color="auto"/>
        <w:right w:val="none" w:sz="0" w:space="0" w:color="auto"/>
      </w:divBdr>
    </w:div>
    <w:div w:id="1962223076">
      <w:bodyDiv w:val="1"/>
      <w:marLeft w:val="0"/>
      <w:marRight w:val="0"/>
      <w:marTop w:val="0"/>
      <w:marBottom w:val="0"/>
      <w:divBdr>
        <w:top w:val="none" w:sz="0" w:space="0" w:color="auto"/>
        <w:left w:val="none" w:sz="0" w:space="0" w:color="auto"/>
        <w:bottom w:val="none" w:sz="0" w:space="0" w:color="auto"/>
        <w:right w:val="none" w:sz="0" w:space="0" w:color="auto"/>
      </w:divBdr>
    </w:div>
    <w:div w:id="1968773268">
      <w:bodyDiv w:val="1"/>
      <w:marLeft w:val="0"/>
      <w:marRight w:val="0"/>
      <w:marTop w:val="0"/>
      <w:marBottom w:val="0"/>
      <w:divBdr>
        <w:top w:val="none" w:sz="0" w:space="0" w:color="auto"/>
        <w:left w:val="none" w:sz="0" w:space="0" w:color="auto"/>
        <w:bottom w:val="none" w:sz="0" w:space="0" w:color="auto"/>
        <w:right w:val="none" w:sz="0" w:space="0" w:color="auto"/>
      </w:divBdr>
    </w:div>
    <w:div w:id="2058972885">
      <w:bodyDiv w:val="1"/>
      <w:marLeft w:val="0"/>
      <w:marRight w:val="0"/>
      <w:marTop w:val="0"/>
      <w:marBottom w:val="0"/>
      <w:divBdr>
        <w:top w:val="none" w:sz="0" w:space="0" w:color="auto"/>
        <w:left w:val="none" w:sz="0" w:space="0" w:color="auto"/>
        <w:bottom w:val="none" w:sz="0" w:space="0" w:color="auto"/>
        <w:right w:val="none" w:sz="0" w:space="0" w:color="auto"/>
      </w:divBdr>
    </w:div>
    <w:div w:id="2081293795">
      <w:bodyDiv w:val="1"/>
      <w:marLeft w:val="0"/>
      <w:marRight w:val="0"/>
      <w:marTop w:val="0"/>
      <w:marBottom w:val="0"/>
      <w:divBdr>
        <w:top w:val="none" w:sz="0" w:space="0" w:color="auto"/>
        <w:left w:val="none" w:sz="0" w:space="0" w:color="auto"/>
        <w:bottom w:val="none" w:sz="0" w:space="0" w:color="auto"/>
        <w:right w:val="none" w:sz="0" w:space="0" w:color="auto"/>
      </w:divBdr>
    </w:div>
    <w:div w:id="2082019088">
      <w:bodyDiv w:val="1"/>
      <w:marLeft w:val="0"/>
      <w:marRight w:val="0"/>
      <w:marTop w:val="0"/>
      <w:marBottom w:val="0"/>
      <w:divBdr>
        <w:top w:val="none" w:sz="0" w:space="0" w:color="auto"/>
        <w:left w:val="none" w:sz="0" w:space="0" w:color="auto"/>
        <w:bottom w:val="none" w:sz="0" w:space="0" w:color="auto"/>
        <w:right w:val="none" w:sz="0" w:space="0" w:color="auto"/>
      </w:divBdr>
    </w:div>
    <w:div w:id="2121340103">
      <w:bodyDiv w:val="1"/>
      <w:marLeft w:val="0"/>
      <w:marRight w:val="0"/>
      <w:marTop w:val="0"/>
      <w:marBottom w:val="0"/>
      <w:divBdr>
        <w:top w:val="none" w:sz="0" w:space="0" w:color="auto"/>
        <w:left w:val="none" w:sz="0" w:space="0" w:color="auto"/>
        <w:bottom w:val="none" w:sz="0" w:space="0" w:color="auto"/>
        <w:right w:val="none" w:sz="0" w:space="0" w:color="auto"/>
      </w:divBdr>
    </w:div>
    <w:div w:id="213158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691</TotalTime>
  <Pages>14</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81</cp:revision>
  <dcterms:created xsi:type="dcterms:W3CDTF">2016-07-27T14:19:00Z</dcterms:created>
  <dcterms:modified xsi:type="dcterms:W3CDTF">2016-07-28T19:51:00Z</dcterms:modified>
</cp:coreProperties>
</file>